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spacing w:line="60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中小学幼儿园正高级教师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、小学幼儿园高级教师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推荐评审名额控制数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9"/>
        <w:tblW w:w="905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7"/>
        <w:gridCol w:w="3017"/>
        <w:gridCol w:w="30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地区（单位）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中小学幼儿园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正高级教师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推荐名额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小学幼儿园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高级教师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评审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福州市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58" w:leftChars="0" w:right="0" w:rightChars="0" w:hanging="358" w:hangingChars="112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厦门市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漳州市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泉州市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三明市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莆田市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南平市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龙岩市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宁德市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平潭综合实验区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省属学校（单位）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 计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3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highlight w:val="lightGray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rPr>
          <w:rFonts w:hint="eastAsia"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312" w:charSpace="0"/>
        </w:sectPr>
      </w:pPr>
    </w:p>
    <w:p>
      <w:pPr>
        <w:pStyle w:val="2"/>
        <w:ind w:left="0" w:leftChars="0" w:firstLine="0" w:firstLineChars="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微软雅黑" w:eastAsia="微软雅黑"/>
          <w:spacing w:val="20"/>
          <w:sz w:val="48"/>
          <w:szCs w:val="28"/>
        </w:rPr>
      </w:pPr>
      <w:r>
        <w:rPr>
          <w:rFonts w:hint="eastAsia" w:ascii="微软雅黑" w:eastAsia="微软雅黑"/>
          <w:spacing w:val="20"/>
          <w:sz w:val="48"/>
          <w:szCs w:val="28"/>
        </w:rPr>
        <w:t>专业技术职务评审表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suppressAutoHyphens/>
        <w:bidi w:val="0"/>
        <w:rPr>
          <w:rFonts w:hint="eastAsia" w:ascii="Times New Roman" w:hAnsi="Times New Roman" w:eastAsia="宋体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  <w:u w:val="single"/>
        </w:rPr>
      </w:pPr>
      <w:r>
        <w:rPr>
          <w:rFonts w:hint="eastAsia" w:ascii="Times New Roman" w:hAnsi="Times New Roman" w:eastAsia="宋体"/>
          <w:kern w:val="0"/>
          <w:sz w:val="44"/>
        </w:rPr>
        <w:t xml:space="preserve">       </w:t>
      </w:r>
      <w:r>
        <w:rPr>
          <w:rFonts w:hint="eastAsia" w:ascii="Times New Roman" w:hAnsi="Times New Roman" w:eastAsia="宋体"/>
          <w:b/>
          <w:bCs/>
          <w:kern w:val="0"/>
          <w:sz w:val="36"/>
        </w:rPr>
        <w:t>单    位：</w:t>
      </w:r>
      <w:r>
        <w:rPr>
          <w:rFonts w:hint="eastAsia" w:ascii="Times New Roman" w:hAnsi="Times New Roman" w:eastAsia="宋体"/>
          <w:kern w:val="0"/>
          <w:sz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  <w:u w:val="single"/>
        </w:rPr>
      </w:pPr>
      <w:r>
        <w:rPr>
          <w:rFonts w:hint="eastAsia" w:ascii="Times New Roman" w:hAnsi="Times New Roman" w:eastAsia="宋体"/>
          <w:b/>
          <w:bCs/>
          <w:kern w:val="0"/>
          <w:sz w:val="36"/>
        </w:rPr>
        <w:t xml:space="preserve">         姓    名：</w:t>
      </w:r>
      <w:r>
        <w:rPr>
          <w:rFonts w:hint="eastAsia" w:ascii="Times New Roman" w:hAnsi="Times New Roman" w:eastAsia="宋体"/>
          <w:kern w:val="0"/>
          <w:sz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  <w:u w:val="single"/>
        </w:rPr>
      </w:pPr>
      <w:r>
        <w:rPr>
          <w:rFonts w:hint="eastAsia" w:ascii="Times New Roman" w:hAnsi="Times New Roman" w:eastAsia="宋体"/>
          <w:b/>
          <w:bCs/>
          <w:kern w:val="0"/>
          <w:sz w:val="36"/>
        </w:rPr>
        <w:t xml:space="preserve">         </w:t>
      </w:r>
      <w:r>
        <w:rPr>
          <w:rFonts w:hint="eastAsia" w:ascii="Times New Roman" w:hAnsi="Times New Roman" w:eastAsia="宋体"/>
          <w:b/>
          <w:bCs/>
          <w:kern w:val="0"/>
          <w:sz w:val="36"/>
          <w:lang w:val="en-US" w:eastAsia="zh-CN"/>
        </w:rPr>
        <w:t>任教学科</w:t>
      </w:r>
      <w:r>
        <w:rPr>
          <w:rFonts w:hint="eastAsia" w:ascii="Times New Roman" w:hAnsi="Times New Roman" w:eastAsia="宋体"/>
          <w:b/>
          <w:bCs/>
          <w:kern w:val="0"/>
          <w:sz w:val="36"/>
        </w:rPr>
        <w:t>：</w:t>
      </w:r>
      <w:r>
        <w:rPr>
          <w:rFonts w:hint="eastAsia" w:ascii="Times New Roman" w:hAnsi="Times New Roman" w:eastAsia="宋体"/>
          <w:kern w:val="0"/>
          <w:sz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b/>
          <w:bCs/>
          <w:kern w:val="0"/>
          <w:sz w:val="36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</w:rPr>
      </w:pPr>
      <w:r>
        <w:rPr>
          <w:rFonts w:hint="eastAsia" w:ascii="Times New Roman" w:hAnsi="Times New Roman" w:eastAsia="宋体"/>
          <w:b/>
          <w:bCs/>
          <w:kern w:val="0"/>
          <w:sz w:val="36"/>
        </w:rPr>
        <w:t xml:space="preserve">         现任职</w:t>
      </w:r>
      <w:r>
        <w:rPr>
          <w:rFonts w:hint="eastAsia" w:ascii="Times New Roman" w:hAnsi="Times New Roman" w:eastAsia="宋体"/>
          <w:b/>
          <w:bCs/>
          <w:kern w:val="0"/>
          <w:sz w:val="36"/>
          <w:lang w:val="en-US" w:eastAsia="zh-CN"/>
        </w:rPr>
        <w:t>称</w:t>
      </w:r>
      <w:r>
        <w:rPr>
          <w:rFonts w:hint="eastAsia" w:ascii="Times New Roman" w:hAnsi="Times New Roman" w:eastAsia="宋体"/>
          <w:b/>
          <w:bCs/>
          <w:kern w:val="0"/>
          <w:sz w:val="36"/>
        </w:rPr>
        <w:t>：</w:t>
      </w:r>
      <w:r>
        <w:rPr>
          <w:rFonts w:hint="eastAsia" w:ascii="Times New Roman" w:hAnsi="Times New Roman" w:eastAsia="宋体"/>
          <w:kern w:val="0"/>
          <w:sz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/>
          <w:kern w:val="0"/>
          <w:sz w:val="36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eastAsia" w:ascii="Times New Roman" w:hAnsi="Times New Roman" w:eastAsia="宋体"/>
          <w:b/>
          <w:bCs/>
          <w:kern w:val="0"/>
          <w:sz w:val="36"/>
          <w:lang w:val="en-US" w:eastAsia="zh-CN"/>
        </w:rPr>
      </w:pPr>
      <w:r>
        <w:rPr>
          <w:rFonts w:hint="eastAsia" w:ascii="Times New Roman" w:hAnsi="Times New Roman" w:eastAsia="宋体"/>
          <w:b/>
          <w:bCs/>
          <w:kern w:val="0"/>
          <w:sz w:val="36"/>
        </w:rPr>
        <w:t xml:space="preserve">         </w:t>
      </w:r>
      <w:r>
        <w:rPr>
          <w:rFonts w:hint="eastAsia" w:ascii="Times New Roman" w:hAnsi="Times New Roman" w:eastAsia="宋体"/>
          <w:b/>
          <w:bCs/>
          <w:kern w:val="0"/>
          <w:sz w:val="36"/>
          <w:lang w:val="en-US" w:eastAsia="zh-CN"/>
        </w:rPr>
        <w:t>申报职称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1807" w:firstLineChars="500"/>
        <w:textAlignment w:val="auto"/>
        <w:rPr>
          <w:rFonts w:hint="eastAsia" w:ascii="Times New Roman" w:hAnsi="Times New Roman" w:eastAsia="宋体"/>
          <w:kern w:val="0"/>
          <w:sz w:val="36"/>
          <w:u w:val="single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6"/>
          <w:lang w:val="en-US" w:eastAsia="zh-CN"/>
        </w:rPr>
        <w:t>及学科</w:t>
      </w:r>
      <w:r>
        <w:rPr>
          <w:rFonts w:hint="eastAsia" w:ascii="Times New Roman" w:hAnsi="Times New Roman" w:eastAsia="宋体"/>
          <w:b/>
          <w:bCs/>
          <w:kern w:val="0"/>
          <w:sz w:val="36"/>
        </w:rPr>
        <w:t>：</w:t>
      </w:r>
      <w:r>
        <w:rPr>
          <w:rFonts w:hint="eastAsia" w:ascii="Times New Roman" w:hAnsi="Times New Roman" w:eastAsia="宋体"/>
          <w:kern w:val="0"/>
          <w:sz w:val="36"/>
          <w:u w:val="single"/>
        </w:rPr>
        <w:t xml:space="preserve">                     </w:t>
      </w:r>
      <w:r>
        <w:rPr>
          <w:rFonts w:hint="eastAsia" w:ascii="Times New Roman" w:hAnsi="Times New Roman"/>
          <w:kern w:val="0"/>
          <w:sz w:val="36"/>
          <w:u w:val="single"/>
          <w:lang w:val="en-US" w:eastAsia="zh-CN"/>
        </w:rPr>
        <w:t xml:space="preserve"> </w:t>
      </w:r>
    </w:p>
    <w:p>
      <w:pPr>
        <w:spacing w:line="42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3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3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填表时间：      年     月    日</w:t>
      </w:r>
    </w:p>
    <w:p>
      <w:pPr>
        <w:spacing w:before="312" w:beforeLines="100" w:line="420" w:lineRule="exact"/>
        <w:rPr>
          <w:rFonts w:hint="eastAsia" w:ascii="宋体" w:hAnsi="宋体"/>
          <w:sz w:val="44"/>
          <w:szCs w:val="44"/>
        </w:rPr>
      </w:pPr>
    </w:p>
    <w:p>
      <w:pPr>
        <w:spacing w:before="468" w:beforeLines="150" w:line="4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before="468" w:beforeLines="150" w:line="4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填 表 说 明</w:t>
      </w:r>
    </w:p>
    <w:p>
      <w:pPr>
        <w:spacing w:line="6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before="156" w:beforeLines="50"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1.本表供福建省中小学、幼儿园教师申报教师职务评审使用。第一至第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项由申报对象填写，填写内容应经相应职能部门审核认可。第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项由申报学校（单位）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项页由职改部门填写。</w:t>
      </w:r>
    </w:p>
    <w:p>
      <w:pPr>
        <w:spacing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2.本表填写内容要具体、真实，字迹要端正、清楚。</w:t>
      </w:r>
    </w:p>
    <w:p>
      <w:pPr>
        <w:spacing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3.“学历”栏中最后一档为最高学历；“毕（肄、结）业”等表示选项的，应将非选择项划去。</w:t>
      </w:r>
    </w:p>
    <w:p>
      <w:pPr>
        <w:spacing w:line="6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4.若填写的内容较多，可另加附页。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uppressAutoHyphens/>
        <w:bidi w:val="0"/>
        <w:rPr>
          <w:rFonts w:hint="eastAsia" w:ascii="Times New Roman" w:hAnsi="Times New Roman" w:eastAsia="宋体"/>
          <w:b/>
          <w:bCs/>
          <w:kern w:val="0"/>
          <w:sz w:val="36"/>
        </w:rPr>
      </w:pPr>
    </w:p>
    <w:p>
      <w:pPr>
        <w:pStyle w:val="2"/>
        <w:rPr>
          <w:rFonts w:hint="eastAsia" w:ascii="Times New Roman" w:hAnsi="Times New Roman" w:eastAsia="宋体"/>
          <w:b/>
          <w:bCs/>
          <w:kern w:val="0"/>
          <w:sz w:val="36"/>
        </w:rPr>
      </w:pPr>
    </w:p>
    <w:p>
      <w:pPr>
        <w:pStyle w:val="2"/>
        <w:rPr>
          <w:rFonts w:hint="eastAsia" w:ascii="Times New Roman" w:hAnsi="Times New Roman" w:eastAsia="宋体"/>
          <w:b/>
          <w:bCs/>
          <w:kern w:val="0"/>
          <w:sz w:val="36"/>
        </w:rPr>
      </w:pPr>
    </w:p>
    <w:p>
      <w:pPr>
        <w:suppressAutoHyphens/>
        <w:bidi w:val="0"/>
        <w:ind w:firstLine="3253" w:firstLineChars="9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uppressAutoHyphens/>
        <w:bidi w:val="0"/>
        <w:ind w:firstLine="3253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诚信承诺书</w:t>
      </w:r>
    </w:p>
    <w:p>
      <w:pPr>
        <w:suppressAutoHyphens/>
        <w:bidi w:val="0"/>
        <w:rPr>
          <w:rFonts w:hint="eastAsia"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本次所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提交的所有评审材料（包括学历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、业绩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成果、年度考核及奖励证书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等）真实有效。如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失实，本人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愿意接受相关处罚，包括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纳入全国信用信息共享平台曝光，并记入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职称评审诚信档案库，记录期限3年。已通过评审并取得专业技术职务任职资格后被举报查实的人员，按照有关规定撤销任职资格。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宋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经初审，同意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。对申报人员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材料的真实性、参评资格初审以及推荐程序负责。如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有失实，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自愿承担因此造成的一切相关责任及后果。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     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单位人事审核人：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 单位法人代表：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单位行政公章：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Times New Roman" w:eastAsia="宋体"/>
          <w:sz w:val="24"/>
        </w:rPr>
      </w:pPr>
    </w:p>
    <w:p>
      <w:pPr>
        <w:suppressAutoHyphens/>
        <w:bidi w:val="0"/>
        <w:ind w:firstLine="2379" w:firstLineChars="200"/>
        <w:jc w:val="both"/>
        <w:rPr>
          <w:rFonts w:hint="eastAsia" w:ascii="Times New Roman" w:hAnsi="Times New Roman" w:eastAsia="宋体"/>
          <w:b/>
          <w:bCs/>
          <w:spacing w:val="434"/>
          <w:kern w:val="0"/>
          <w:sz w:val="32"/>
          <w:fitText w:val="754" w:id="0"/>
        </w:rPr>
      </w:pPr>
    </w:p>
    <w:p>
      <w:pPr>
        <w:spacing w:after="156" w:afterLines="50" w:line="6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Times New Roman" w:hAnsi="Times New Roman" w:eastAsia="宋体"/>
          <w:b/>
          <w:bCs/>
          <w:kern w:val="0"/>
          <w:sz w:val="32"/>
        </w:rPr>
        <w:br w:type="page"/>
      </w:r>
    </w:p>
    <w:p>
      <w:pPr>
        <w:spacing w:after="156" w:afterLines="50" w:line="6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一、基   本   情   况</w:t>
      </w:r>
    </w:p>
    <w:tbl>
      <w:tblPr>
        <w:tblStyle w:val="9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99"/>
        <w:gridCol w:w="1079"/>
        <w:gridCol w:w="359"/>
        <w:gridCol w:w="360"/>
        <w:gridCol w:w="397"/>
        <w:gridCol w:w="323"/>
        <w:gridCol w:w="733"/>
        <w:gridCol w:w="527"/>
        <w:gridCol w:w="180"/>
        <w:gridCol w:w="373"/>
        <w:gridCol w:w="527"/>
        <w:gridCol w:w="469"/>
        <w:gridCol w:w="431"/>
        <w:gridCol w:w="439"/>
        <w:gridCol w:w="83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2946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家庭地址及联系电话</w:t>
            </w:r>
          </w:p>
        </w:tc>
        <w:tc>
          <w:tcPr>
            <w:tcW w:w="619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 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时 间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本系列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龄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毕（肄、结）业时  间</w:t>
            </w: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校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制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及聘任时间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现任专业技术职务资格及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确认时间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现任学校行政职务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32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参加何种学术团体（任何职）、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有何社会兼职</w:t>
            </w:r>
          </w:p>
        </w:tc>
        <w:tc>
          <w:tcPr>
            <w:tcW w:w="651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spacing w:after="312" w:afterLines="100" w:line="600" w:lineRule="exact"/>
        <w:jc w:val="both"/>
        <w:rPr>
          <w:rFonts w:hint="eastAsia" w:ascii="宋体" w:hAnsi="宋体"/>
          <w:b/>
          <w:bCs/>
          <w:sz w:val="30"/>
          <w:szCs w:val="30"/>
        </w:rPr>
      </w:pPr>
    </w:p>
    <w:p>
      <w:pPr>
        <w:spacing w:after="312" w:afterLines="100" w:line="600" w:lineRule="exact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二、</w:t>
      </w:r>
      <w:r>
        <w:rPr>
          <w:rFonts w:hint="eastAsia" w:ascii="宋体" w:hAnsi="宋体"/>
          <w:b/>
          <w:bCs/>
          <w:spacing w:val="36"/>
          <w:sz w:val="30"/>
          <w:szCs w:val="30"/>
          <w:lang w:eastAsia="zh-CN"/>
        </w:rPr>
        <w:t>工作经历</w:t>
      </w:r>
    </w:p>
    <w:tbl>
      <w:tblPr>
        <w:tblStyle w:val="9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445"/>
        <w:gridCol w:w="20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0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从事何专业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技术工作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34" w:type="dxa"/>
            <w:vAlign w:val="top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月-   年  月</w:t>
            </w:r>
          </w:p>
        </w:tc>
        <w:tc>
          <w:tcPr>
            <w:tcW w:w="24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月-   年  月</w:t>
            </w:r>
          </w:p>
        </w:tc>
        <w:tc>
          <w:tcPr>
            <w:tcW w:w="24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月-   年  月</w:t>
            </w:r>
          </w:p>
        </w:tc>
        <w:tc>
          <w:tcPr>
            <w:tcW w:w="24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月-   年  月</w:t>
            </w:r>
          </w:p>
        </w:tc>
        <w:tc>
          <w:tcPr>
            <w:tcW w:w="24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月-   年  月</w:t>
            </w:r>
          </w:p>
        </w:tc>
        <w:tc>
          <w:tcPr>
            <w:tcW w:w="24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/>
          <w:b/>
          <w:bCs/>
          <w:sz w:val="30"/>
          <w:szCs w:val="30"/>
        </w:rPr>
      </w:pPr>
    </w:p>
    <w:p>
      <w:pPr>
        <w:spacing w:after="312" w:afterLines="100" w:line="600" w:lineRule="exact"/>
        <w:jc w:val="center"/>
        <w:rPr>
          <w:rFonts w:hint="eastAsia" w:ascii="宋体" w:hAnsi="宋体"/>
          <w:b/>
          <w:bCs/>
          <w:spacing w:val="36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r>
        <w:rPr>
          <w:rFonts w:hint="eastAsia" w:ascii="宋体" w:hAnsi="宋体"/>
          <w:b/>
          <w:bCs/>
          <w:spacing w:val="36"/>
          <w:sz w:val="30"/>
          <w:szCs w:val="30"/>
          <w:lang w:eastAsia="zh-CN"/>
        </w:rPr>
        <w:t>继续教育情况</w:t>
      </w:r>
    </w:p>
    <w:tbl>
      <w:tblPr>
        <w:tblStyle w:val="9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5"/>
        <w:gridCol w:w="2250"/>
        <w:gridCol w:w="1440"/>
        <w:gridCol w:w="72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证书号码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验印确认日期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四、任（支）教情况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起止时间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任（支）教单位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3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1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520" w:lineRule="exact"/>
        <w:jc w:val="center"/>
        <w:rPr>
          <w:rFonts w:hint="eastAsia" w:ascii="宋体" w:hAnsi="宋体"/>
          <w:b/>
          <w:bCs/>
          <w:spacing w:val="34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after="156" w:afterLines="50" w:line="520" w:lineRule="exact"/>
        <w:jc w:val="center"/>
        <w:rPr>
          <w:rFonts w:hint="eastAsia" w:ascii="宋体" w:hAnsi="宋体"/>
          <w:b/>
          <w:bCs/>
          <w:spacing w:val="34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after="156" w:afterLines="50" w:line="520" w:lineRule="exact"/>
        <w:jc w:val="center"/>
        <w:rPr>
          <w:rFonts w:hint="eastAsia" w:ascii="宋体" w:hAnsi="宋体" w:eastAsia="宋体"/>
          <w:sz w:val="21"/>
        </w:rPr>
      </w:pPr>
      <w:r>
        <w:rPr>
          <w:rFonts w:hint="eastAsia" w:ascii="宋体" w:hAnsi="宋体"/>
          <w:b/>
          <w:bCs/>
          <w:spacing w:val="34"/>
          <w:sz w:val="30"/>
          <w:szCs w:val="30"/>
          <w:lang w:eastAsia="zh-CN"/>
        </w:rPr>
        <w:t>五、任职考核情况</w:t>
      </w:r>
    </w:p>
    <w:tbl>
      <w:tblPr>
        <w:tblStyle w:val="9"/>
        <w:tblW w:w="970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firstLine="1161" w:firstLineChars="484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6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pacing w:after="312" w:afterLines="100" w:line="600" w:lineRule="exact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pacing w:after="312" w:afterLines="100" w:line="600" w:lineRule="exact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六、育人工作情况</w:t>
      </w:r>
    </w:p>
    <w:tbl>
      <w:tblPr>
        <w:tblStyle w:val="9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30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tabs>
                <w:tab w:val="left" w:pos="1452"/>
              </w:tabs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（一）任现职前担任班主任情况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1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5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所任班级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tabs>
                <w:tab w:val="left" w:pos="1452"/>
              </w:tabs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（二）任现职以来担任班主任情况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1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5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所任班级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tabs>
                <w:tab w:val="left" w:pos="1452"/>
              </w:tabs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（三）视同班主任工作年限情况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1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5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所任班级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7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0" w:type="dxa"/>
            <w:gridSpan w:val="3"/>
            <w:vAlign w:val="top"/>
          </w:tcPr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班级管理、育人情况实效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9540" w:type="dxa"/>
            <w:gridSpan w:val="3"/>
            <w:vAlign w:val="top"/>
          </w:tcPr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学校（或业务主管部门）盖章</w:t>
            </w:r>
          </w:p>
          <w:p>
            <w:pPr>
              <w:tabs>
                <w:tab w:val="left" w:pos="2142"/>
              </w:tabs>
              <w:spacing w:line="520" w:lineRule="exact"/>
              <w:ind w:firstLine="6240" w:firstLineChars="2600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日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注：不作班主任要求人员无需填写担任班主任情况，但需填写育人情况与实效。</w:t>
      </w:r>
    </w:p>
    <w:p>
      <w:pPr>
        <w:spacing w:after="156" w:afterLines="50" w:line="520" w:lineRule="exact"/>
        <w:jc w:val="center"/>
        <w:rPr>
          <w:rFonts w:hint="default" w:ascii="宋体" w:hAnsi="宋体" w:eastAsia="宋体"/>
          <w:b/>
          <w:bCs/>
          <w:spacing w:val="34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pacing w:val="34"/>
          <w:sz w:val="30"/>
          <w:szCs w:val="30"/>
          <w:lang w:eastAsia="zh-CN"/>
        </w:rPr>
        <w:t>七</w:t>
      </w:r>
      <w:r>
        <w:rPr>
          <w:rFonts w:hint="eastAsia" w:ascii="宋体" w:hAnsi="宋体"/>
          <w:b/>
          <w:bCs/>
          <w:spacing w:val="34"/>
          <w:sz w:val="30"/>
          <w:szCs w:val="30"/>
        </w:rPr>
        <w:t>、</w:t>
      </w:r>
      <w:r>
        <w:rPr>
          <w:rFonts w:hint="eastAsia" w:ascii="宋体" w:hAnsi="宋体"/>
          <w:b/>
          <w:bCs/>
          <w:spacing w:val="34"/>
          <w:sz w:val="30"/>
          <w:szCs w:val="30"/>
          <w:lang w:eastAsia="zh-CN"/>
        </w:rPr>
        <w:t>教学</w:t>
      </w:r>
      <w:r>
        <w:rPr>
          <w:rFonts w:hint="eastAsia" w:ascii="宋体" w:hAnsi="宋体"/>
          <w:b/>
          <w:bCs/>
          <w:spacing w:val="34"/>
          <w:sz w:val="30"/>
          <w:szCs w:val="30"/>
          <w:lang w:val="en-US" w:eastAsia="zh-CN"/>
        </w:rPr>
        <w:t>情况</w:t>
      </w:r>
    </w:p>
    <w:tbl>
      <w:tblPr>
        <w:tblStyle w:val="9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45"/>
        <w:gridCol w:w="178"/>
        <w:gridCol w:w="1221"/>
        <w:gridCol w:w="191"/>
        <w:gridCol w:w="13"/>
        <w:gridCol w:w="693"/>
        <w:gridCol w:w="884"/>
        <w:gridCol w:w="212"/>
        <w:gridCol w:w="1378"/>
        <w:gridCol w:w="739"/>
        <w:gridCol w:w="854"/>
        <w:gridCol w:w="717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60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（一）任现职以来教学工作情况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年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年级、班级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课时数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开设选修课、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地方（校本）课程、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课外活动情况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（名称、次数）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取得成效、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获何奖励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97" w:type="dxa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3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392" w:firstLineChars="0"/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17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1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600" w:type="dxa"/>
            <w:gridSpan w:val="1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（二）近五年教学工作情况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曾任教学科名称</w:t>
            </w:r>
          </w:p>
        </w:tc>
        <w:tc>
          <w:tcPr>
            <w:tcW w:w="6559" w:type="dxa"/>
            <w:gridSpan w:val="1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现任教学</w:t>
            </w:r>
            <w:r>
              <w:rPr>
                <w:rFonts w:hint="eastAsia" w:ascii="宋体" w:hAnsi="宋体"/>
                <w:spacing w:val="30"/>
                <w:sz w:val="28"/>
                <w:szCs w:val="28"/>
              </w:rPr>
              <w:t>科</w:t>
            </w:r>
          </w:p>
        </w:tc>
        <w:tc>
          <w:tcPr>
            <w:tcW w:w="6559" w:type="dxa"/>
            <w:gridSpan w:val="1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工作量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教育教学工作业绩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600" w:type="dxa"/>
            <w:gridSpan w:val="14"/>
            <w:vAlign w:val="center"/>
          </w:tcPr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>
            <w:pPr>
              <w:tabs>
                <w:tab w:val="left" w:pos="2142"/>
              </w:tabs>
              <w:spacing w:line="5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42"/>
              </w:tabs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学校（或业务主管部门）盖章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年   月  日</w:t>
            </w:r>
          </w:p>
        </w:tc>
      </w:tr>
    </w:tbl>
    <w:p>
      <w:pPr>
        <w:pStyle w:val="2"/>
        <w:rPr>
          <w:rFonts w:hint="eastAsi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207"/>
        <w:gridCol w:w="315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96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520" w:lineRule="exact"/>
              <w:jc w:val="center"/>
              <w:rPr>
                <w:rFonts w:hint="eastAsia" w:ascii="宋体" w:hAnsi="宋体"/>
                <w:b/>
                <w:bCs/>
                <w:spacing w:val="34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34"/>
                <w:sz w:val="30"/>
                <w:szCs w:val="30"/>
                <w:lang w:eastAsia="zh-CN"/>
              </w:rPr>
              <w:t>八、教科研业绩</w:t>
            </w:r>
          </w:p>
          <w:tbl>
            <w:tblPr>
              <w:tblStyle w:val="10"/>
              <w:tblW w:w="93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0"/>
              <w:gridCol w:w="1340"/>
              <w:gridCol w:w="1340"/>
              <w:gridCol w:w="1341"/>
              <w:gridCol w:w="1341"/>
              <w:gridCol w:w="1341"/>
              <w:gridCol w:w="13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84" w:type="dxa"/>
                  <w:gridSpan w:val="7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default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（一）任现职以来发表论文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题目</w:t>
                  </w:r>
                </w:p>
              </w:tc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发表时间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刊物名称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及刊号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主办单位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b/>
                      <w:bCs/>
                      <w:spacing w:val="34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84" w:type="dxa"/>
                  <w:gridSpan w:val="7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（二）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任现职以来</w:t>
                  </w: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承担教育教学科研课题情况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680" w:type="dxa"/>
                  <w:gridSpan w:val="2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课题名称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起止时间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立项单位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排名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80" w:type="dxa"/>
                  <w:gridSpan w:val="2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80" w:type="dxa"/>
                  <w:gridSpan w:val="2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80" w:type="dxa"/>
                  <w:gridSpan w:val="2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84" w:type="dxa"/>
                  <w:gridSpan w:val="7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（三）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任现职以来</w:t>
                  </w: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教学成果、教学大赛情况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680" w:type="dxa"/>
                  <w:gridSpan w:val="2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成果名称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审批单位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层级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  <w:t>排名</w:t>
                  </w:r>
                </w:p>
              </w:tc>
              <w:tc>
                <w:tcPr>
                  <w:tcW w:w="1341" w:type="dxa"/>
                  <w:vAlign w:val="top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spacing w:val="34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80" w:type="dxa"/>
                  <w:gridSpan w:val="2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80" w:type="dxa"/>
                  <w:gridSpan w:val="2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80" w:type="dxa"/>
                  <w:gridSpan w:val="2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84" w:type="dxa"/>
                  <w:gridSpan w:val="7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（四）任现职以来出版专著、学科教材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书名</w:t>
                  </w:r>
                </w:p>
              </w:tc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出版时间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出版书号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出版单位及审定部门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b/>
                      <w:bCs/>
                      <w:spacing w:val="34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84" w:type="dxa"/>
                  <w:gridSpan w:val="7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（五）任现职以来主笔或参与完成教育政策研究成果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3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项目时间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项目单位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转化成果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3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b/>
                      <w:bCs/>
                      <w:spacing w:val="34"/>
                      <w:kern w:val="2"/>
                      <w:sz w:val="30"/>
                      <w:szCs w:val="3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41" w:type="dxa"/>
                </w:tcPr>
                <w:p>
                  <w:pPr>
                    <w:spacing w:after="156" w:afterLines="50" w:line="520" w:lineRule="exact"/>
                    <w:jc w:val="center"/>
                    <w:rPr>
                      <w:rFonts w:hint="eastAsia" w:ascii="宋体" w:hAnsi="宋体"/>
                      <w:b/>
                      <w:bCs/>
                      <w:spacing w:val="34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pacing w:after="156" w:afterLines="50" w:line="520" w:lineRule="exact"/>
              <w:jc w:val="center"/>
              <w:rPr>
                <w:rFonts w:hint="eastAsia" w:ascii="宋体" w:hAnsi="宋体"/>
                <w:b/>
                <w:bCs/>
                <w:spacing w:val="34"/>
                <w:sz w:val="30"/>
                <w:szCs w:val="30"/>
                <w:lang w:eastAsia="zh-CN"/>
              </w:rPr>
            </w:pPr>
          </w:p>
          <w:p>
            <w:pPr>
              <w:spacing w:after="156" w:afterLines="50" w:line="520" w:lineRule="exact"/>
              <w:jc w:val="center"/>
              <w:rPr>
                <w:rFonts w:hint="eastAsia" w:ascii="宋体" w:hAnsi="宋体"/>
                <w:b/>
                <w:bCs/>
                <w:spacing w:val="34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34"/>
                <w:sz w:val="30"/>
                <w:szCs w:val="30"/>
                <w:lang w:eastAsia="zh-CN"/>
              </w:rPr>
              <w:t>九、示范引领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（一）指导培养教师情况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2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指导对象</w:t>
            </w:r>
          </w:p>
        </w:tc>
        <w:tc>
          <w:tcPr>
            <w:tcW w:w="31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指导内容和形式</w:t>
            </w:r>
          </w:p>
        </w:tc>
        <w:tc>
          <w:tcPr>
            <w:tcW w:w="17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60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（二）开设校本教研等听课情况（范围、次数）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9" w:hRule="atLeast"/>
          <w:jc w:val="center"/>
        </w:trPr>
        <w:tc>
          <w:tcPr>
            <w:tcW w:w="960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6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（三）送教送培情况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96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宋体" w:hAnsi="宋体"/>
          <w:b/>
          <w:bCs/>
          <w:spacing w:val="34"/>
          <w:sz w:val="30"/>
          <w:szCs w:val="30"/>
        </w:rPr>
      </w:pPr>
      <w:r>
        <w:rPr>
          <w:rFonts w:hint="eastAsia" w:ascii="宋体" w:hAnsi="宋体"/>
          <w:b/>
          <w:bCs/>
          <w:spacing w:val="34"/>
          <w:sz w:val="30"/>
          <w:szCs w:val="30"/>
          <w:lang w:eastAsia="zh-CN"/>
        </w:rPr>
        <w:t>十</w:t>
      </w:r>
      <w:r>
        <w:rPr>
          <w:rFonts w:hint="eastAsia" w:ascii="宋体" w:hAnsi="宋体"/>
          <w:b/>
          <w:bCs/>
          <w:spacing w:val="34"/>
          <w:sz w:val="30"/>
          <w:szCs w:val="30"/>
        </w:rPr>
        <w:t>、评议推荐意见</w:t>
      </w:r>
    </w:p>
    <w:tbl>
      <w:tblPr>
        <w:tblStyle w:val="9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1620"/>
        <w:gridCol w:w="126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（一）教研组（或评议小组）评议意见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（包括师德、文化专业知识水平、教育教学能力、履职情况及工作业绩）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4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教研组长：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（二）学校教师职务推荐评议意见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（包括师德、文化专业知识水平、教育教学能力、履行职责情况及工作业绩）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 荐  结  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  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954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及推荐</w:t>
            </w:r>
            <w:r>
              <w:rPr>
                <w:rFonts w:hint="eastAsia" w:ascii="宋体" w:hAnsi="宋体"/>
                <w:sz w:val="28"/>
                <w:szCs w:val="28"/>
              </w:rPr>
              <w:t>情况：</w:t>
            </w: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负责人：           学校（公章）：              年    月    日</w:t>
            </w:r>
          </w:p>
        </w:tc>
      </w:tr>
    </w:tbl>
    <w:p>
      <w:pPr>
        <w:jc w:val="both"/>
        <w:rPr>
          <w:rFonts w:hint="eastAsia" w:ascii="宋体" w:hAnsi="宋体"/>
          <w:b/>
          <w:bCs/>
          <w:sz w:val="30"/>
          <w:szCs w:val="30"/>
          <w:lang w:eastAsia="zh-CN"/>
        </w:rPr>
      </w:pPr>
    </w:p>
    <w:tbl>
      <w:tblPr>
        <w:tblStyle w:val="9"/>
        <w:tblW w:w="9491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6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6"/>
              <w:ind w:firstLine="1815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6"/>
              <w:ind w:left="0" w:leftChars="0" w:firstLine="0" w:firstLineChars="0"/>
              <w:jc w:val="both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微软雅黑" w:eastAsia="微软雅黑"/>
          <w:sz w:val="44"/>
          <w:szCs w:val="44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十一</w:t>
      </w:r>
      <w:r>
        <w:rPr>
          <w:rFonts w:hint="eastAsia" w:ascii="宋体" w:hAnsi="宋体"/>
          <w:b/>
          <w:bCs/>
          <w:sz w:val="30"/>
          <w:szCs w:val="30"/>
        </w:rPr>
        <w:t>、评审意见</w:t>
      </w:r>
    </w:p>
    <w:tbl>
      <w:tblPr>
        <w:tblStyle w:val="9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08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  决  结  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20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280035</wp:posOffset>
                      </wp:positionV>
                      <wp:extent cx="914400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74.6pt;margin-top:22.05pt;height:0pt;width:72pt;z-index:251709440;mso-width-relative:page;mso-height-relative:page;" filled="f" stroked="t" coordsize="21600,21600" o:gfxdata="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O/uKtUAAAAJ&#10;AQAADwAAAAAAAAABACAAAAAiAAAAZHJzL2Rvd25yZXYueG1sUEsBAhQAFAAAAAgAh07iQJMa2Nnm&#10;AQAArwMAAA4AAAAAAAAAAQAgAAAAJ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275590</wp:posOffset>
                      </wp:positionV>
                      <wp:extent cx="914400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8.6pt;margin-top:21.7pt;height:0pt;width:72pt;z-index:251708416;mso-width-relative:page;mso-height-relative:page;" filled="f" stroked="t" coordsize="21600,21600" o:gfxdata="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OtPfdUAAAAI&#10;AQAADwAAAAAAAAABACAAAAAiAAAAZHJzL2Rvd25yZXYueG1sUEsBAhQAFAAAAAgAh07iQA7pbZDm&#10;AQAArwMAAA4AAAAAAAAAAQAgAAAAJ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                  学科组长             (签字)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  决  结  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  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180340</wp:posOffset>
                      </wp:positionV>
                      <wp:extent cx="800100" cy="0"/>
                      <wp:effectExtent l="0" t="0" r="0" b="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85pt;margin-top:14.2pt;height:0pt;width:63pt;z-index:251707392;mso-width-relative:page;mso-height-relative:page;" filled="f" stroked="t" coordsize="21600,21600" o:gfxdata="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4TSC1QAAAAkBAAAPAAAAAAAA&#10;AAEAIAAAACIAAABkcnMvZG93bnJldi54bWxQSwECFAAUAAAACACHTuJA2QoQztwBAACl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173990</wp:posOffset>
                      </wp:positionV>
                      <wp:extent cx="800100" cy="0"/>
                      <wp:effectExtent l="0" t="0" r="0" b="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9.6pt;margin-top:13.7pt;height:0pt;width:63pt;z-index:251710464;mso-width-relative:page;mso-height-relative:page;" filled="f" stroked="t" coordsize="21600,21600" o:gfxdata="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/7S+dcAAAAJAQAADwAA&#10;AAAAAAABACAAAAAiAAAAZHJzL2Rvd25yZXYueG1sUEsBAhQAFAAAAAgAh07iQEA3VmHeAQAApQ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主任委员：           (盖章)  评委会：          (盖章)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7"/>
            <w:vAlign w:val="top"/>
          </w:tcPr>
          <w:p>
            <w:pPr>
              <w:spacing w:before="312" w:beforeLines="100" w:line="700" w:lineRule="exact"/>
              <w:ind w:firstLine="592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586105</wp:posOffset>
                      </wp:positionV>
                      <wp:extent cx="1600200" cy="0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7.6pt;margin-top:46.15pt;height:0pt;width:126pt;z-index:251711488;mso-width-relative:page;mso-height-relative:page;" filled="f" stroked="t" coordsize="21600,21600" o:gfxdata="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eA6/WAAAACQEAAA8A&#10;AAAAAAAAAQAgAAAAIgAAAGRycy9kb3ducmV2LnhtbFBLAQIUABQAAAAIAIdO4kB+XeU64AEAAKY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598805</wp:posOffset>
                      </wp:positionV>
                      <wp:extent cx="1028700" cy="0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09.6pt;margin-top:47.15pt;height:0pt;width:81pt;z-index:251714560;mso-width-relative:page;mso-height-relative:page;" filled="f" stroked="t" coordsize="21600,21600" o:gfxdata="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uf9DtYA&#10;AAAJAQAADwAAAAAAAAABACAAAAAiAAAAZHJzL2Rvd25yZXYueG1sUEsBAhQAFAAAAAgAh07iQAQF&#10;Z4ToAQAAsA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经研究，核准确认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 xml:space="preserve">同志           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，评审通过时间</w:t>
            </w:r>
            <w:r>
              <w:rPr>
                <w:rFonts w:hint="eastAsia" w:ascii="宋体" w:hAnsi="宋体"/>
                <w:spacing w:val="8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年____月____日，确认时间_____年__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_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_ _</w:t>
            </w:r>
            <w:r>
              <w:rPr>
                <w:rFonts w:hint="eastAsia" w:ascii="宋体" w:hAnsi="宋体"/>
                <w:sz w:val="28"/>
                <w:szCs w:val="28"/>
              </w:rPr>
              <w:t>_日。</w:t>
            </w:r>
          </w:p>
          <w:p>
            <w:pPr>
              <w:spacing w:line="7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253365</wp:posOffset>
                      </wp:positionV>
                      <wp:extent cx="685800" cy="0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45.6pt;margin-top:19.95pt;height:0pt;width:54pt;z-index:251713536;mso-width-relative:page;mso-height-relative:page;" filled="f" stroked="t" coordsize="21600,21600" o:gfxdata="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t1v61QAA&#10;AAkBAAAPAAAAAAAAAAEAIAAAACIAAABkcnMvZG93bnJldi54bWxQSwECFAAUAAAACACHTuJA/151&#10;wOgBAACv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243205</wp:posOffset>
                      </wp:positionV>
                      <wp:extent cx="1028700" cy="0"/>
                      <wp:effectExtent l="0" t="0" r="0" b="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.6pt;margin-top:19.15pt;height:0pt;width:81pt;z-index:251712512;mso-width-relative:page;mso-height-relative:page;" filled="f" stroked="t" coordsize="21600,21600" o:gfxdata="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pkpl7WAAAACQEAAA8A&#10;AAAAAAAAAQAgAAAAIgAAAGRycy9kb3ducmV2LnhtbFBLAQIUABQAAAAIAIdO4kAJs76P4AEAAKY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（批文号：             〔       〕         号）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确认机关盖章：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margin" w:tblpXSpec="center" w:tblpY="14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606"/>
        <w:gridCol w:w="654"/>
        <w:gridCol w:w="720"/>
        <w:gridCol w:w="540"/>
        <w:gridCol w:w="360"/>
        <w:gridCol w:w="360"/>
        <w:gridCol w:w="360"/>
        <w:gridCol w:w="180"/>
        <w:gridCol w:w="1080"/>
        <w:gridCol w:w="360"/>
        <w:gridCol w:w="180"/>
        <w:gridCol w:w="540"/>
        <w:gridCol w:w="720"/>
        <w:gridCol w:w="1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68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spacing w:val="-6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pacing w:val="-6"/>
                <w:kern w:val="0"/>
                <w:sz w:val="36"/>
                <w:szCs w:val="36"/>
              </w:rPr>
              <w:t>中小学幼儿园教师农村学校或薄弱学校任（支）教情况登记表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现任专业技术职务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及聘任时间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何年何月</w:t>
            </w:r>
          </w:p>
          <w:p>
            <w:pPr>
              <w:widowControl/>
              <w:jc w:val="center"/>
              <w:rPr>
                <w:rFonts w:asci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（起止时间）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在何农村学校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或薄弱学校任教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任教学科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任教班级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任何行政职务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（含班主任）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326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任教期间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师德表现、</w:t>
            </w:r>
          </w:p>
          <w:p>
            <w:pPr>
              <w:widowControl/>
              <w:jc w:val="center"/>
              <w:rPr>
                <w:rFonts w:asci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教育教学工作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90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校（园）长（签名）：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受援学校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校（园）长（签名）：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教育主管</w:t>
            </w:r>
          </w:p>
          <w:p>
            <w:pPr>
              <w:widowControl/>
              <w:jc w:val="center"/>
              <w:rPr>
                <w:rFonts w:asci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部门认定意见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after="156" w:afterLine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公章：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受援学校教育主管部门意见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福建省中小学幼儿园教师职称申报人员评审材料清单</w:t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022"/>
        <w:gridCol w:w="945"/>
        <w:gridCol w:w="1951"/>
        <w:gridCol w:w="778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302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</w:t>
            </w:r>
          </w:p>
        </w:tc>
        <w:tc>
          <w:tcPr>
            <w:tcW w:w="2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50" w:type="dxa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料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项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目</w:t>
            </w:r>
          </w:p>
        </w:tc>
        <w:tc>
          <w:tcPr>
            <w:tcW w:w="77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份数</w:t>
            </w:r>
          </w:p>
        </w:tc>
        <w:tc>
          <w:tcPr>
            <w:tcW w:w="220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委托评审函及申报人员汇总表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由设区市、厅（局）或有关高校汇总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专业技术职务评审表（复印件无效）</w:t>
            </w: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福建省</w:t>
            </w:r>
            <w:r>
              <w:rPr>
                <w:rFonts w:hint="eastAsia" w:ascii="宋体" w:hAnsi="宋体" w:cs="宋体"/>
                <w:kern w:val="0"/>
                <w:sz w:val="24"/>
              </w:rPr>
              <w:t>教师晋升职务简明表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40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 xml:space="preserve"> 单独装袋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任现职以来近五年年度考核表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学位、学历证书(非全日制普通高校毕业的须附学历验证材料)，教师资格证书（复印件）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现任专业技术职务任职资格证书及聘任书（复印件）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现任党政职务任命书（复印件）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福建中小学幼儿园教师</w:t>
            </w:r>
            <w:r>
              <w:rPr>
                <w:rFonts w:hint="eastAsia" w:ascii="宋体"/>
                <w:sz w:val="24"/>
                <w:lang w:eastAsia="zh-CN"/>
              </w:rPr>
              <w:t>乡</w:t>
            </w:r>
            <w:r>
              <w:rPr>
                <w:rFonts w:hint="eastAsia" w:ascii="宋体"/>
                <w:sz w:val="24"/>
              </w:rPr>
              <w:t>村学校或薄弱学校任（支）教情况登记表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ind w:left="0" w:leftChars="0" w:firstLine="0" w:firstLineChars="0"/>
              <w:rPr>
                <w:rFonts w:hint="eastAsia" w:ascii="宋体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学校公示文件复印件（或扫描件）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color w:val="auto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获奖证书（复印件）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11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承担教育教学课题研究材料（含课题申报书、结题书、课题成果等）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代表作及任现职以来的论文著作、科研成果检索</w:t>
            </w:r>
            <w:r>
              <w:rPr>
                <w:rFonts w:hint="eastAsia" w:ascii="宋体"/>
                <w:sz w:val="24"/>
                <w:lang w:eastAsia="zh-CN"/>
              </w:rPr>
              <w:t>、查重</w:t>
            </w:r>
            <w:r>
              <w:rPr>
                <w:rFonts w:hint="eastAsia" w:ascii="宋体"/>
                <w:sz w:val="24"/>
              </w:rPr>
              <w:t>等材料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 xml:space="preserve">另附代表作复印件一式2份，复印件以A4纸复印，隐去单位、姓名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公开课、示范课或专题讲座材料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培养青年教师情况或指导学生竞赛获奖材料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任职以来业务工作情况总结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教研、电教人员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送教、送培材料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其他有关证书、证明材料等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近三年学生学情（教研工作）分析报告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宋体"/>
          <w:sz w:val="24"/>
        </w:rPr>
      </w:pP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注：</w:t>
      </w: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.本清单可作为材料袋封面。</w:t>
      </w:r>
    </w:p>
    <w:p>
      <w:pPr>
        <w:snapToGrid w:val="0"/>
        <w:spacing w:line="320" w:lineRule="exact"/>
        <w:ind w:left="6285" w:leftChars="307" w:hanging="5640" w:hangingChars="23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2.材</w:t>
      </w:r>
      <w:r>
        <w:rPr>
          <w:rFonts w:hint="eastAsia" w:ascii="宋体"/>
          <w:spacing w:val="-6"/>
          <w:sz w:val="24"/>
        </w:rPr>
        <w:t>料（除代表作外）复印件均须经本单位审核盖章，并注上系原件复印</w:t>
      </w:r>
      <w:r>
        <w:rPr>
          <w:rFonts w:hint="eastAsia" w:ascii="宋体"/>
          <w:sz w:val="24"/>
        </w:rPr>
        <w:t>样。</w:t>
      </w:r>
    </w:p>
    <w:p>
      <w:pPr>
        <w:snapToGrid w:val="0"/>
        <w:spacing w:line="320" w:lineRule="exact"/>
        <w:ind w:left="6283" w:leftChars="649" w:hanging="4920" w:hangingChars="205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</w:t>
      </w:r>
      <w:r>
        <w:rPr>
          <w:rFonts w:hint="eastAsia" w:ascii="宋体"/>
          <w:szCs w:val="21"/>
        </w:rPr>
        <w:t xml:space="preserve">                       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>学校经办人联系电话：</w:t>
      </w:r>
    </w:p>
    <w:p>
      <w:pPr>
        <w:pStyle w:val="2"/>
        <w:ind w:left="0" w:leftChars="0" w:firstLine="0" w:firstLineChars="0"/>
        <w:rPr>
          <w:rFonts w:hint="eastAsia" w:ascii="宋体"/>
          <w:sz w:val="24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32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890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27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7t3o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C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H7t3o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310B"/>
    <w:rsid w:val="00812B50"/>
    <w:rsid w:val="00C97A19"/>
    <w:rsid w:val="00D73EFA"/>
    <w:rsid w:val="0108509F"/>
    <w:rsid w:val="01553875"/>
    <w:rsid w:val="019B2501"/>
    <w:rsid w:val="01C34E02"/>
    <w:rsid w:val="01FD2B60"/>
    <w:rsid w:val="02185CE4"/>
    <w:rsid w:val="022407C9"/>
    <w:rsid w:val="024940B6"/>
    <w:rsid w:val="02740413"/>
    <w:rsid w:val="028B111D"/>
    <w:rsid w:val="02E0285A"/>
    <w:rsid w:val="031672D3"/>
    <w:rsid w:val="032974BF"/>
    <w:rsid w:val="033B618F"/>
    <w:rsid w:val="035A2972"/>
    <w:rsid w:val="039C197C"/>
    <w:rsid w:val="042D6B31"/>
    <w:rsid w:val="044453CD"/>
    <w:rsid w:val="049951B8"/>
    <w:rsid w:val="04F83A1C"/>
    <w:rsid w:val="051721A6"/>
    <w:rsid w:val="05A72148"/>
    <w:rsid w:val="05BF2904"/>
    <w:rsid w:val="0603206F"/>
    <w:rsid w:val="06032C5D"/>
    <w:rsid w:val="0655380B"/>
    <w:rsid w:val="06623F04"/>
    <w:rsid w:val="066912C3"/>
    <w:rsid w:val="07331638"/>
    <w:rsid w:val="07631F58"/>
    <w:rsid w:val="07701D48"/>
    <w:rsid w:val="07EB0482"/>
    <w:rsid w:val="082A6E7B"/>
    <w:rsid w:val="082B3C80"/>
    <w:rsid w:val="083B3086"/>
    <w:rsid w:val="08610400"/>
    <w:rsid w:val="08667636"/>
    <w:rsid w:val="086868AF"/>
    <w:rsid w:val="087246EF"/>
    <w:rsid w:val="088B4DF8"/>
    <w:rsid w:val="08D00B4F"/>
    <w:rsid w:val="08EF4677"/>
    <w:rsid w:val="090650D4"/>
    <w:rsid w:val="095709DC"/>
    <w:rsid w:val="0958218E"/>
    <w:rsid w:val="0963417C"/>
    <w:rsid w:val="097A0F87"/>
    <w:rsid w:val="09CD64B8"/>
    <w:rsid w:val="0A250D24"/>
    <w:rsid w:val="0AE610C2"/>
    <w:rsid w:val="0BD66BE0"/>
    <w:rsid w:val="0C343EFC"/>
    <w:rsid w:val="0CF245FD"/>
    <w:rsid w:val="0CF565A0"/>
    <w:rsid w:val="0D3E59FB"/>
    <w:rsid w:val="0DBC6E5A"/>
    <w:rsid w:val="0DCE41EE"/>
    <w:rsid w:val="0DE8448C"/>
    <w:rsid w:val="0DF27929"/>
    <w:rsid w:val="0E245809"/>
    <w:rsid w:val="0E4064BC"/>
    <w:rsid w:val="0E4D3F37"/>
    <w:rsid w:val="0E5C6CB2"/>
    <w:rsid w:val="0E6814F8"/>
    <w:rsid w:val="0E741201"/>
    <w:rsid w:val="0F370DD5"/>
    <w:rsid w:val="0F8C06BE"/>
    <w:rsid w:val="0F9B33FD"/>
    <w:rsid w:val="0FAE7354"/>
    <w:rsid w:val="0FB38F27"/>
    <w:rsid w:val="0FB563FD"/>
    <w:rsid w:val="0FC304CD"/>
    <w:rsid w:val="10BE1EB9"/>
    <w:rsid w:val="11520D5B"/>
    <w:rsid w:val="11683D74"/>
    <w:rsid w:val="11974266"/>
    <w:rsid w:val="11996529"/>
    <w:rsid w:val="11B656CB"/>
    <w:rsid w:val="11C150C5"/>
    <w:rsid w:val="11E148B3"/>
    <w:rsid w:val="11FE7354"/>
    <w:rsid w:val="12095E26"/>
    <w:rsid w:val="126E35A6"/>
    <w:rsid w:val="12C47644"/>
    <w:rsid w:val="13174214"/>
    <w:rsid w:val="13343690"/>
    <w:rsid w:val="133E4E43"/>
    <w:rsid w:val="13893128"/>
    <w:rsid w:val="13B659A2"/>
    <w:rsid w:val="13D47E3C"/>
    <w:rsid w:val="13DE7752"/>
    <w:rsid w:val="14462017"/>
    <w:rsid w:val="1471635D"/>
    <w:rsid w:val="149147C5"/>
    <w:rsid w:val="14BE1EF9"/>
    <w:rsid w:val="14FA2263"/>
    <w:rsid w:val="14FF6880"/>
    <w:rsid w:val="15C12525"/>
    <w:rsid w:val="15DB698E"/>
    <w:rsid w:val="1624401F"/>
    <w:rsid w:val="163E014B"/>
    <w:rsid w:val="168A5261"/>
    <w:rsid w:val="16D4225F"/>
    <w:rsid w:val="16E930C8"/>
    <w:rsid w:val="16F23C30"/>
    <w:rsid w:val="17C61F0F"/>
    <w:rsid w:val="17F60EDD"/>
    <w:rsid w:val="18707E37"/>
    <w:rsid w:val="18915BBC"/>
    <w:rsid w:val="18B8450A"/>
    <w:rsid w:val="18CA5915"/>
    <w:rsid w:val="19276E98"/>
    <w:rsid w:val="196014B0"/>
    <w:rsid w:val="19B636EF"/>
    <w:rsid w:val="19CA0D23"/>
    <w:rsid w:val="19E41064"/>
    <w:rsid w:val="1A153DBA"/>
    <w:rsid w:val="1AB41DF2"/>
    <w:rsid w:val="1AFE57E5"/>
    <w:rsid w:val="1B243FD6"/>
    <w:rsid w:val="1B366347"/>
    <w:rsid w:val="1B4607D3"/>
    <w:rsid w:val="1B57DCC7"/>
    <w:rsid w:val="1B7336AA"/>
    <w:rsid w:val="1BCA3DCC"/>
    <w:rsid w:val="1C6E324C"/>
    <w:rsid w:val="1C7C148C"/>
    <w:rsid w:val="1C8D0D66"/>
    <w:rsid w:val="1CD020FE"/>
    <w:rsid w:val="1CDC7B45"/>
    <w:rsid w:val="1CE109A1"/>
    <w:rsid w:val="1CFE4319"/>
    <w:rsid w:val="1D2D4D6B"/>
    <w:rsid w:val="1D657B49"/>
    <w:rsid w:val="1D6A464E"/>
    <w:rsid w:val="1DE91030"/>
    <w:rsid w:val="1E7B6FB1"/>
    <w:rsid w:val="1E7FBBF2"/>
    <w:rsid w:val="1F0745D6"/>
    <w:rsid w:val="1F172EAA"/>
    <w:rsid w:val="1F2F1AE7"/>
    <w:rsid w:val="1F920B2A"/>
    <w:rsid w:val="1FE75B5E"/>
    <w:rsid w:val="206A064A"/>
    <w:rsid w:val="207F1938"/>
    <w:rsid w:val="20FF2020"/>
    <w:rsid w:val="21773464"/>
    <w:rsid w:val="21C7740B"/>
    <w:rsid w:val="22297D03"/>
    <w:rsid w:val="22646A3F"/>
    <w:rsid w:val="22857706"/>
    <w:rsid w:val="235951CD"/>
    <w:rsid w:val="23E92C6A"/>
    <w:rsid w:val="244D1F47"/>
    <w:rsid w:val="24AA72FF"/>
    <w:rsid w:val="252567CB"/>
    <w:rsid w:val="256E3480"/>
    <w:rsid w:val="25996338"/>
    <w:rsid w:val="25C879AA"/>
    <w:rsid w:val="25DE063C"/>
    <w:rsid w:val="264255E3"/>
    <w:rsid w:val="268009D1"/>
    <w:rsid w:val="26A1307F"/>
    <w:rsid w:val="26D21AF3"/>
    <w:rsid w:val="26DF470B"/>
    <w:rsid w:val="26E62D28"/>
    <w:rsid w:val="27645A44"/>
    <w:rsid w:val="277D50B6"/>
    <w:rsid w:val="27B20E56"/>
    <w:rsid w:val="28700A7E"/>
    <w:rsid w:val="28964FE7"/>
    <w:rsid w:val="28B4270A"/>
    <w:rsid w:val="28E809E0"/>
    <w:rsid w:val="28F12313"/>
    <w:rsid w:val="292260DC"/>
    <w:rsid w:val="298B7021"/>
    <w:rsid w:val="29F233ED"/>
    <w:rsid w:val="2A452F64"/>
    <w:rsid w:val="2A9872C3"/>
    <w:rsid w:val="2AE174C7"/>
    <w:rsid w:val="2B6A7D75"/>
    <w:rsid w:val="2B7E49D2"/>
    <w:rsid w:val="2B876759"/>
    <w:rsid w:val="2BA159F1"/>
    <w:rsid w:val="2BB44648"/>
    <w:rsid w:val="2CCE2258"/>
    <w:rsid w:val="2D2A7EDE"/>
    <w:rsid w:val="2D2F08A3"/>
    <w:rsid w:val="2DB23835"/>
    <w:rsid w:val="2DC17E19"/>
    <w:rsid w:val="2DE23C25"/>
    <w:rsid w:val="2E9FF709"/>
    <w:rsid w:val="2F2005D1"/>
    <w:rsid w:val="2F4E04D0"/>
    <w:rsid w:val="2F516EC9"/>
    <w:rsid w:val="2F7F58C5"/>
    <w:rsid w:val="2F82448E"/>
    <w:rsid w:val="2FAD61E7"/>
    <w:rsid w:val="2FDBD3F1"/>
    <w:rsid w:val="2FE7F435"/>
    <w:rsid w:val="2FF21011"/>
    <w:rsid w:val="30040CFE"/>
    <w:rsid w:val="30520A0A"/>
    <w:rsid w:val="30AF1A54"/>
    <w:rsid w:val="319D3BA4"/>
    <w:rsid w:val="31C46A90"/>
    <w:rsid w:val="32B11CD6"/>
    <w:rsid w:val="32CC47F2"/>
    <w:rsid w:val="33482ABB"/>
    <w:rsid w:val="337A9EB8"/>
    <w:rsid w:val="339B52C2"/>
    <w:rsid w:val="341B3DC2"/>
    <w:rsid w:val="3439367D"/>
    <w:rsid w:val="349C5CE5"/>
    <w:rsid w:val="34FE620C"/>
    <w:rsid w:val="35855A96"/>
    <w:rsid w:val="35A421AC"/>
    <w:rsid w:val="36483C78"/>
    <w:rsid w:val="366454EA"/>
    <w:rsid w:val="36A87100"/>
    <w:rsid w:val="3757F6DD"/>
    <w:rsid w:val="37BEF9B9"/>
    <w:rsid w:val="37FBD167"/>
    <w:rsid w:val="37FF1841"/>
    <w:rsid w:val="38674E35"/>
    <w:rsid w:val="386E4DF9"/>
    <w:rsid w:val="389D3473"/>
    <w:rsid w:val="38E10C37"/>
    <w:rsid w:val="390A31CB"/>
    <w:rsid w:val="39165FE4"/>
    <w:rsid w:val="398F5FE7"/>
    <w:rsid w:val="39A10924"/>
    <w:rsid w:val="39F2203C"/>
    <w:rsid w:val="3A402D6C"/>
    <w:rsid w:val="3A932CA2"/>
    <w:rsid w:val="3AE415B6"/>
    <w:rsid w:val="3B111418"/>
    <w:rsid w:val="3B821D30"/>
    <w:rsid w:val="3BC40876"/>
    <w:rsid w:val="3BFED5C9"/>
    <w:rsid w:val="3C4723EF"/>
    <w:rsid w:val="3C4E5859"/>
    <w:rsid w:val="3D631CC6"/>
    <w:rsid w:val="3DAD5DE8"/>
    <w:rsid w:val="3E116F08"/>
    <w:rsid w:val="3E1B6A3E"/>
    <w:rsid w:val="3E1E5FD6"/>
    <w:rsid w:val="3E22097D"/>
    <w:rsid w:val="3E746ADC"/>
    <w:rsid w:val="3E9526F0"/>
    <w:rsid w:val="3EA8F0B0"/>
    <w:rsid w:val="3ED736B9"/>
    <w:rsid w:val="3EF238F8"/>
    <w:rsid w:val="3EF33FF9"/>
    <w:rsid w:val="3EFFA90F"/>
    <w:rsid w:val="3F5847BD"/>
    <w:rsid w:val="3FA30297"/>
    <w:rsid w:val="3FC81D5C"/>
    <w:rsid w:val="3FFE5E15"/>
    <w:rsid w:val="3FFE9FFD"/>
    <w:rsid w:val="40676C93"/>
    <w:rsid w:val="40755C01"/>
    <w:rsid w:val="407B2D0E"/>
    <w:rsid w:val="40B073D2"/>
    <w:rsid w:val="4148121F"/>
    <w:rsid w:val="425E1941"/>
    <w:rsid w:val="428836E9"/>
    <w:rsid w:val="42885AA7"/>
    <w:rsid w:val="42E76010"/>
    <w:rsid w:val="43263A26"/>
    <w:rsid w:val="43BE2FF9"/>
    <w:rsid w:val="444447C9"/>
    <w:rsid w:val="44570DB7"/>
    <w:rsid w:val="44DF492D"/>
    <w:rsid w:val="456C1E4B"/>
    <w:rsid w:val="459C2AA1"/>
    <w:rsid w:val="4664704C"/>
    <w:rsid w:val="468814A0"/>
    <w:rsid w:val="46A81A71"/>
    <w:rsid w:val="46CB71B1"/>
    <w:rsid w:val="47481966"/>
    <w:rsid w:val="477BDC7B"/>
    <w:rsid w:val="477E0BF6"/>
    <w:rsid w:val="480F65F1"/>
    <w:rsid w:val="484F1113"/>
    <w:rsid w:val="497737D2"/>
    <w:rsid w:val="49C00139"/>
    <w:rsid w:val="49C6660F"/>
    <w:rsid w:val="4A3C43CD"/>
    <w:rsid w:val="4A9153FC"/>
    <w:rsid w:val="4AB363C2"/>
    <w:rsid w:val="4AE2428F"/>
    <w:rsid w:val="4B290372"/>
    <w:rsid w:val="4B5A0390"/>
    <w:rsid w:val="4B7A6DB3"/>
    <w:rsid w:val="4BD93A5B"/>
    <w:rsid w:val="4BFE27DA"/>
    <w:rsid w:val="4C37252F"/>
    <w:rsid w:val="4C444883"/>
    <w:rsid w:val="4C72749B"/>
    <w:rsid w:val="4C7A2209"/>
    <w:rsid w:val="4CC034B4"/>
    <w:rsid w:val="4CE56F07"/>
    <w:rsid w:val="4D66750B"/>
    <w:rsid w:val="4D836C80"/>
    <w:rsid w:val="4DCD3768"/>
    <w:rsid w:val="4DD17019"/>
    <w:rsid w:val="4DDB2CA4"/>
    <w:rsid w:val="4DEF799C"/>
    <w:rsid w:val="4DF1564F"/>
    <w:rsid w:val="4DFD56EF"/>
    <w:rsid w:val="4E184AE1"/>
    <w:rsid w:val="4E46197D"/>
    <w:rsid w:val="4E8E2101"/>
    <w:rsid w:val="4FD137A6"/>
    <w:rsid w:val="4FFF59FF"/>
    <w:rsid w:val="50466504"/>
    <w:rsid w:val="51160901"/>
    <w:rsid w:val="513B071A"/>
    <w:rsid w:val="516C6A37"/>
    <w:rsid w:val="51DF3D3A"/>
    <w:rsid w:val="51ED7F26"/>
    <w:rsid w:val="525A4569"/>
    <w:rsid w:val="527B6AFC"/>
    <w:rsid w:val="52816522"/>
    <w:rsid w:val="52B261C6"/>
    <w:rsid w:val="53024F2A"/>
    <w:rsid w:val="532C662F"/>
    <w:rsid w:val="53565C92"/>
    <w:rsid w:val="536A58A8"/>
    <w:rsid w:val="53A10E41"/>
    <w:rsid w:val="543A0F26"/>
    <w:rsid w:val="549D4B30"/>
    <w:rsid w:val="54DC7F51"/>
    <w:rsid w:val="54EC1DAB"/>
    <w:rsid w:val="55BC3376"/>
    <w:rsid w:val="55DB7790"/>
    <w:rsid w:val="55F03F18"/>
    <w:rsid w:val="5611035A"/>
    <w:rsid w:val="56D00478"/>
    <w:rsid w:val="570E40A1"/>
    <w:rsid w:val="57185CEB"/>
    <w:rsid w:val="57797CAF"/>
    <w:rsid w:val="57937727"/>
    <w:rsid w:val="57D66078"/>
    <w:rsid w:val="57D90FC3"/>
    <w:rsid w:val="57F8083F"/>
    <w:rsid w:val="57FE683E"/>
    <w:rsid w:val="5805225E"/>
    <w:rsid w:val="584C5B01"/>
    <w:rsid w:val="584E322F"/>
    <w:rsid w:val="58814A78"/>
    <w:rsid w:val="597919FC"/>
    <w:rsid w:val="5A056CF0"/>
    <w:rsid w:val="5A390E4B"/>
    <w:rsid w:val="5AA532D7"/>
    <w:rsid w:val="5B7FF0AB"/>
    <w:rsid w:val="5B87205D"/>
    <w:rsid w:val="5BAE285F"/>
    <w:rsid w:val="5BBEE38E"/>
    <w:rsid w:val="5BF370DF"/>
    <w:rsid w:val="5D470551"/>
    <w:rsid w:val="5D7D1EE1"/>
    <w:rsid w:val="5D81534A"/>
    <w:rsid w:val="5DA63A1E"/>
    <w:rsid w:val="5DEF55A4"/>
    <w:rsid w:val="5DEF5CB3"/>
    <w:rsid w:val="5E113E5C"/>
    <w:rsid w:val="5E39757E"/>
    <w:rsid w:val="5E637BAD"/>
    <w:rsid w:val="5E8123E8"/>
    <w:rsid w:val="5EC000A4"/>
    <w:rsid w:val="5ED343CA"/>
    <w:rsid w:val="5EEEC5A1"/>
    <w:rsid w:val="5F1BB878"/>
    <w:rsid w:val="5F241B86"/>
    <w:rsid w:val="5F2E2A3B"/>
    <w:rsid w:val="5F6B0714"/>
    <w:rsid w:val="5F7EE513"/>
    <w:rsid w:val="5FB71B0E"/>
    <w:rsid w:val="5FC6A8B2"/>
    <w:rsid w:val="5FCE49E4"/>
    <w:rsid w:val="5FFDE56C"/>
    <w:rsid w:val="600724C2"/>
    <w:rsid w:val="603958C9"/>
    <w:rsid w:val="60A703AF"/>
    <w:rsid w:val="60BE51AF"/>
    <w:rsid w:val="60E540F6"/>
    <w:rsid w:val="6119424F"/>
    <w:rsid w:val="61627937"/>
    <w:rsid w:val="616A48E6"/>
    <w:rsid w:val="620C5076"/>
    <w:rsid w:val="626A7A0A"/>
    <w:rsid w:val="62D63DF6"/>
    <w:rsid w:val="630B0203"/>
    <w:rsid w:val="6359453A"/>
    <w:rsid w:val="6367504A"/>
    <w:rsid w:val="63BA276C"/>
    <w:rsid w:val="640E6C21"/>
    <w:rsid w:val="64930786"/>
    <w:rsid w:val="64A96956"/>
    <w:rsid w:val="64DB379D"/>
    <w:rsid w:val="64E90855"/>
    <w:rsid w:val="6615144D"/>
    <w:rsid w:val="661D3851"/>
    <w:rsid w:val="667A2B52"/>
    <w:rsid w:val="66CB65AA"/>
    <w:rsid w:val="66F9D9E6"/>
    <w:rsid w:val="66FF0BD4"/>
    <w:rsid w:val="671372E8"/>
    <w:rsid w:val="67191948"/>
    <w:rsid w:val="677E63F6"/>
    <w:rsid w:val="67A01F37"/>
    <w:rsid w:val="67B57397"/>
    <w:rsid w:val="68AE46E3"/>
    <w:rsid w:val="69030983"/>
    <w:rsid w:val="699823FF"/>
    <w:rsid w:val="69D178D3"/>
    <w:rsid w:val="69FB234D"/>
    <w:rsid w:val="6A3C7700"/>
    <w:rsid w:val="6ABF60CF"/>
    <w:rsid w:val="6ADD40D7"/>
    <w:rsid w:val="6AEFE1D0"/>
    <w:rsid w:val="6B74565D"/>
    <w:rsid w:val="6B83715F"/>
    <w:rsid w:val="6C440570"/>
    <w:rsid w:val="6C4D4AAE"/>
    <w:rsid w:val="6C7A081A"/>
    <w:rsid w:val="6C940EC9"/>
    <w:rsid w:val="6CAC541A"/>
    <w:rsid w:val="6CF05063"/>
    <w:rsid w:val="6D554B1D"/>
    <w:rsid w:val="6DA54D44"/>
    <w:rsid w:val="6DEA1A52"/>
    <w:rsid w:val="6E375FBA"/>
    <w:rsid w:val="6E7F7FE0"/>
    <w:rsid w:val="6EA82E09"/>
    <w:rsid w:val="6EB3EBD7"/>
    <w:rsid w:val="6EDBCCD5"/>
    <w:rsid w:val="6F602FB6"/>
    <w:rsid w:val="6F6B67BD"/>
    <w:rsid w:val="6FD0318F"/>
    <w:rsid w:val="6FEF022F"/>
    <w:rsid w:val="6FF93557"/>
    <w:rsid w:val="6FFE0AAF"/>
    <w:rsid w:val="705F6983"/>
    <w:rsid w:val="707F5DAA"/>
    <w:rsid w:val="70B26A0A"/>
    <w:rsid w:val="70D03757"/>
    <w:rsid w:val="71726FB0"/>
    <w:rsid w:val="71C332D1"/>
    <w:rsid w:val="72593190"/>
    <w:rsid w:val="72A41B3A"/>
    <w:rsid w:val="72EC06DA"/>
    <w:rsid w:val="72F52C05"/>
    <w:rsid w:val="73477E84"/>
    <w:rsid w:val="7359633C"/>
    <w:rsid w:val="735EE2B9"/>
    <w:rsid w:val="73FF02DC"/>
    <w:rsid w:val="74355239"/>
    <w:rsid w:val="743C7C0A"/>
    <w:rsid w:val="74FF122A"/>
    <w:rsid w:val="7509626F"/>
    <w:rsid w:val="752F40EF"/>
    <w:rsid w:val="758557E8"/>
    <w:rsid w:val="75F42930"/>
    <w:rsid w:val="766E2C70"/>
    <w:rsid w:val="7676733F"/>
    <w:rsid w:val="767E39B8"/>
    <w:rsid w:val="76B735AD"/>
    <w:rsid w:val="76F2A500"/>
    <w:rsid w:val="76F77BB9"/>
    <w:rsid w:val="76FB99CC"/>
    <w:rsid w:val="773A45CB"/>
    <w:rsid w:val="777B1131"/>
    <w:rsid w:val="778248D9"/>
    <w:rsid w:val="77B271E4"/>
    <w:rsid w:val="77BA76EB"/>
    <w:rsid w:val="77BF086F"/>
    <w:rsid w:val="77DF963D"/>
    <w:rsid w:val="77E203B8"/>
    <w:rsid w:val="77E3233D"/>
    <w:rsid w:val="77F040DA"/>
    <w:rsid w:val="78B0550A"/>
    <w:rsid w:val="78F07974"/>
    <w:rsid w:val="793F68BC"/>
    <w:rsid w:val="79BBDE39"/>
    <w:rsid w:val="79CF3C30"/>
    <w:rsid w:val="79D50076"/>
    <w:rsid w:val="7A173733"/>
    <w:rsid w:val="7A3525E1"/>
    <w:rsid w:val="7A7A75A4"/>
    <w:rsid w:val="7A812FB1"/>
    <w:rsid w:val="7AC66A40"/>
    <w:rsid w:val="7ACD1A0B"/>
    <w:rsid w:val="7ADE0930"/>
    <w:rsid w:val="7B1FC2B3"/>
    <w:rsid w:val="7B7F0F68"/>
    <w:rsid w:val="7BB6C263"/>
    <w:rsid w:val="7BD6C109"/>
    <w:rsid w:val="7BEA5BCB"/>
    <w:rsid w:val="7BFCE844"/>
    <w:rsid w:val="7BFEF618"/>
    <w:rsid w:val="7C7B3084"/>
    <w:rsid w:val="7CEC2055"/>
    <w:rsid w:val="7D03387D"/>
    <w:rsid w:val="7D15E213"/>
    <w:rsid w:val="7D2603E4"/>
    <w:rsid w:val="7D3BBE28"/>
    <w:rsid w:val="7D5E0163"/>
    <w:rsid w:val="7D612114"/>
    <w:rsid w:val="7D7E914D"/>
    <w:rsid w:val="7D806E25"/>
    <w:rsid w:val="7DB742A6"/>
    <w:rsid w:val="7DD5A743"/>
    <w:rsid w:val="7DF7D736"/>
    <w:rsid w:val="7DFA824E"/>
    <w:rsid w:val="7DFF1107"/>
    <w:rsid w:val="7DFF5A38"/>
    <w:rsid w:val="7E443096"/>
    <w:rsid w:val="7E5D7A0E"/>
    <w:rsid w:val="7E7AD6EE"/>
    <w:rsid w:val="7E7D5932"/>
    <w:rsid w:val="7E7FABA9"/>
    <w:rsid w:val="7EB79A71"/>
    <w:rsid w:val="7ED3E129"/>
    <w:rsid w:val="7EE1B99C"/>
    <w:rsid w:val="7EEAD76F"/>
    <w:rsid w:val="7EEE6960"/>
    <w:rsid w:val="7EFE1906"/>
    <w:rsid w:val="7EFF89E6"/>
    <w:rsid w:val="7F3EBA40"/>
    <w:rsid w:val="7F5D4B12"/>
    <w:rsid w:val="7F7A1315"/>
    <w:rsid w:val="7F7C2626"/>
    <w:rsid w:val="7F7DED7C"/>
    <w:rsid w:val="7F87045B"/>
    <w:rsid w:val="7F8F5641"/>
    <w:rsid w:val="7FB92FE1"/>
    <w:rsid w:val="7FBF4C7C"/>
    <w:rsid w:val="7FD3B8C7"/>
    <w:rsid w:val="7FE4C70E"/>
    <w:rsid w:val="7FE710B0"/>
    <w:rsid w:val="7FFBDA95"/>
    <w:rsid w:val="93F7BBB7"/>
    <w:rsid w:val="9734CACF"/>
    <w:rsid w:val="97FBEAB5"/>
    <w:rsid w:val="9B71517F"/>
    <w:rsid w:val="A66F1E97"/>
    <w:rsid w:val="AA7F2C2F"/>
    <w:rsid w:val="AB3A9E48"/>
    <w:rsid w:val="ABE46F81"/>
    <w:rsid w:val="ACFF0543"/>
    <w:rsid w:val="AEFA28FB"/>
    <w:rsid w:val="AF7F7DCC"/>
    <w:rsid w:val="AFFAE1B2"/>
    <w:rsid w:val="B1FE9C6D"/>
    <w:rsid w:val="B39D0F92"/>
    <w:rsid w:val="B563D1CA"/>
    <w:rsid w:val="B6BD69F7"/>
    <w:rsid w:val="B7EA0FC4"/>
    <w:rsid w:val="B8B79533"/>
    <w:rsid w:val="BAFC9149"/>
    <w:rsid w:val="BBDFFE81"/>
    <w:rsid w:val="BD9F297D"/>
    <w:rsid w:val="BDF7DD99"/>
    <w:rsid w:val="BEFFAC6E"/>
    <w:rsid w:val="BF5360EE"/>
    <w:rsid w:val="BFCD35AD"/>
    <w:rsid w:val="C57C7B88"/>
    <w:rsid w:val="C6F47928"/>
    <w:rsid w:val="CA7FD45C"/>
    <w:rsid w:val="CCCC3BD4"/>
    <w:rsid w:val="CD5FD772"/>
    <w:rsid w:val="CF736DEF"/>
    <w:rsid w:val="CFEB05A7"/>
    <w:rsid w:val="CFFF40E7"/>
    <w:rsid w:val="D72FA9E9"/>
    <w:rsid w:val="D75E867C"/>
    <w:rsid w:val="D7B762C8"/>
    <w:rsid w:val="D8FF6006"/>
    <w:rsid w:val="D8FFA599"/>
    <w:rsid w:val="D94FDC45"/>
    <w:rsid w:val="D96DD5A6"/>
    <w:rsid w:val="D9F532D7"/>
    <w:rsid w:val="DAFB9422"/>
    <w:rsid w:val="DB9FB81A"/>
    <w:rsid w:val="DD7FCAF6"/>
    <w:rsid w:val="DDBF8A9E"/>
    <w:rsid w:val="DEB97199"/>
    <w:rsid w:val="DEBCF90F"/>
    <w:rsid w:val="DF4B000E"/>
    <w:rsid w:val="DFDD98C7"/>
    <w:rsid w:val="E5675ED5"/>
    <w:rsid w:val="E6FBB21E"/>
    <w:rsid w:val="E6FFAAEF"/>
    <w:rsid w:val="EBBABAF5"/>
    <w:rsid w:val="EC63132F"/>
    <w:rsid w:val="ECFE1B17"/>
    <w:rsid w:val="EDAD3532"/>
    <w:rsid w:val="EDD17E32"/>
    <w:rsid w:val="EDDEBD4B"/>
    <w:rsid w:val="EEE2F186"/>
    <w:rsid w:val="EF7F4791"/>
    <w:rsid w:val="EFAA1300"/>
    <w:rsid w:val="EFD7EA1A"/>
    <w:rsid w:val="EFF91D94"/>
    <w:rsid w:val="F06FA631"/>
    <w:rsid w:val="F1F18FA9"/>
    <w:rsid w:val="F1FEBD13"/>
    <w:rsid w:val="F207914D"/>
    <w:rsid w:val="F26F92DB"/>
    <w:rsid w:val="F26FF1C5"/>
    <w:rsid w:val="F2B7954A"/>
    <w:rsid w:val="F3FB6BB9"/>
    <w:rsid w:val="F3FEA8FD"/>
    <w:rsid w:val="F57F04CE"/>
    <w:rsid w:val="F599C388"/>
    <w:rsid w:val="F76B0DF6"/>
    <w:rsid w:val="F77FB4F3"/>
    <w:rsid w:val="F79F2C73"/>
    <w:rsid w:val="F7D5575D"/>
    <w:rsid w:val="F7F0F234"/>
    <w:rsid w:val="F7F77A85"/>
    <w:rsid w:val="F7FD662A"/>
    <w:rsid w:val="F7FFB21B"/>
    <w:rsid w:val="FAEAFE8C"/>
    <w:rsid w:val="FB3C887B"/>
    <w:rsid w:val="FBAF69A4"/>
    <w:rsid w:val="FBBFD7EE"/>
    <w:rsid w:val="FBDB5B8D"/>
    <w:rsid w:val="FBF33AB1"/>
    <w:rsid w:val="FBFF4542"/>
    <w:rsid w:val="FCF3B85E"/>
    <w:rsid w:val="FDD38F98"/>
    <w:rsid w:val="FDDBA3D2"/>
    <w:rsid w:val="FDF3E2CD"/>
    <w:rsid w:val="FDF92CCE"/>
    <w:rsid w:val="FDF9B496"/>
    <w:rsid w:val="FDFDCB20"/>
    <w:rsid w:val="FDFF8C34"/>
    <w:rsid w:val="FE2F7CCD"/>
    <w:rsid w:val="FE4BDCC3"/>
    <w:rsid w:val="FEF55547"/>
    <w:rsid w:val="FF3A5C89"/>
    <w:rsid w:val="FF3F127E"/>
    <w:rsid w:val="FF41B86C"/>
    <w:rsid w:val="FF4B2233"/>
    <w:rsid w:val="FF5F1C3F"/>
    <w:rsid w:val="FF7F61F8"/>
    <w:rsid w:val="FFBF8493"/>
    <w:rsid w:val="FFDB2FE7"/>
    <w:rsid w:val="FFDFB655"/>
    <w:rsid w:val="FFE9763E"/>
    <w:rsid w:val="FFEF6ADC"/>
    <w:rsid w:val="FFF6C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ind w:left="108"/>
      <w:jc w:val="left"/>
    </w:pPr>
    <w:rPr>
      <w:rFonts w:ascii="宋体" w:cs="宋体"/>
      <w:kern w:val="0"/>
      <w:sz w:val="32"/>
      <w:szCs w:val="32"/>
    </w:rPr>
  </w:style>
  <w:style w:type="paragraph" w:styleId="6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7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3">
    <w:name w:val="font2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0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2021-10-08T17:38:00Z</dcterms:created>
  <dc:creator>Administrator</dc:creator>
  <cp:lastModifiedBy>黄学坚</cp:lastModifiedBy>
  <cp:lastPrinted>2024-12-17T18:40:00Z</cp:lastPrinted>
  <dcterms:modified xsi:type="dcterms:W3CDTF">2025-01-03T08:57:41Z</dcterms:modified>
  <dc:title>福建省教育厅 福建省人力资源和社会保障厅关于做好2021年中小学教师职称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