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49" w:rsidRDefault="00495349">
      <w:pPr>
        <w:pStyle w:val="a4"/>
        <w:rPr>
          <w:sz w:val="20"/>
        </w:rPr>
      </w:pP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855"/>
        <w:gridCol w:w="3165"/>
        <w:gridCol w:w="810"/>
        <w:gridCol w:w="840"/>
        <w:gridCol w:w="840"/>
        <w:gridCol w:w="1545"/>
        <w:gridCol w:w="840"/>
      </w:tblGrid>
      <w:tr w:rsidR="00495349">
        <w:trPr>
          <w:trHeight w:val="58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5349" w:rsidRDefault="005F2C90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  <w:lang w:val="en-US" w:bidi="ar"/>
              </w:rPr>
              <w:t>附件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5349" w:rsidRDefault="00495349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5349" w:rsidRDefault="00495349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5349" w:rsidRDefault="00495349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5349" w:rsidRDefault="00495349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5349" w:rsidRDefault="00495349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495349">
        <w:trPr>
          <w:trHeight w:val="1080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  <w:lang w:val="en-US" w:bidi="ar"/>
              </w:rPr>
              <w:t>2024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  <w:lang w:val="en-US" w:bidi="ar"/>
              </w:rPr>
              <w:t>年泉州市中小学生管乐独奏现场比赛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  <w:lang w:val="en-US" w:bidi="ar"/>
              </w:rPr>
              <w:br/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  <w:lang w:val="en-US" w:bidi="ar"/>
              </w:rPr>
              <w:t>实报人数统计表</w:t>
            </w:r>
          </w:p>
        </w:tc>
      </w:tr>
      <w:tr w:rsidR="00495349">
        <w:trPr>
          <w:trHeight w:val="63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序号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小学组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初中组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高中组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（含中职）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小计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鲤城区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8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丰泽区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8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洛江区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泉港区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石狮市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9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晋江市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10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南安市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12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惠安县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安溪县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12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永春县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德化县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开发区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台商区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5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泉州市实验小学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泉州市晋光小学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泉州师范学院附属小学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泉州市第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二实验小学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泉州市特殊教育学校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泉州市第三实验小学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泉州第一中学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4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泉州市培元中学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泉州第五中学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1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泉州实验中学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泉州外国语中学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仰恩大学附属中学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华侨大学附属中学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泉州华侨职业中专学校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泉州市农业学校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</w:tr>
      <w:tr w:rsidR="00495349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"/>
              </w:rPr>
              <w:t>泉州艺术学校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实报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0</w:t>
            </w:r>
          </w:p>
        </w:tc>
      </w:tr>
      <w:tr w:rsidR="00495349">
        <w:trPr>
          <w:trHeight w:val="765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总数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49" w:rsidRDefault="005F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"/>
              </w:rPr>
              <w:t>85</w:t>
            </w:r>
          </w:p>
        </w:tc>
      </w:tr>
    </w:tbl>
    <w:p w:rsidR="00495349" w:rsidRDefault="00495349">
      <w:pPr>
        <w:pStyle w:val="a4"/>
        <w:rPr>
          <w:sz w:val="20"/>
        </w:rPr>
      </w:pPr>
    </w:p>
    <w:sectPr w:rsidR="00495349">
      <w:footerReference w:type="default" r:id="rId9"/>
      <w:pgSz w:w="11910" w:h="16840"/>
      <w:pgMar w:top="1420" w:right="13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90" w:rsidRDefault="005F2C90">
      <w:r>
        <w:separator/>
      </w:r>
    </w:p>
  </w:endnote>
  <w:endnote w:type="continuationSeparator" w:id="0">
    <w:p w:rsidR="005F2C90" w:rsidRDefault="005F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49" w:rsidRDefault="00A00500">
    <w:pPr>
      <w:pStyle w:val="a5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64185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349" w:rsidRDefault="005F2C90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00500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4.65pt;margin-top:0;width:36.5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" filled="f" stroked="f">
              <v:textbox style="mso-fit-shape-to-text:t" inset="0,0,0,0">
                <w:txbxContent>
                  <w:p w:rsidR="00495349" w:rsidRDefault="005F2C90">
                    <w:pPr>
                      <w:pStyle w:val="a5"/>
                    </w:pPr>
                    <w: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00500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90" w:rsidRDefault="005F2C90">
      <w:r>
        <w:separator/>
      </w:r>
    </w:p>
  </w:footnote>
  <w:footnote w:type="continuationSeparator" w:id="0">
    <w:p w:rsidR="005F2C90" w:rsidRDefault="005F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BBE79F"/>
    <w:multiLevelType w:val="singleLevel"/>
    <w:tmpl w:val="D7BBE79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MmFiYzkwMjliNWU5NGNiNGQyODFkNmIwODMwY2YifQ=="/>
  </w:docVars>
  <w:rsids>
    <w:rsidRoot w:val="00495349"/>
    <w:rsid w:val="FFB7EA89"/>
    <w:rsid w:val="FFF99BDF"/>
    <w:rsid w:val="00495349"/>
    <w:rsid w:val="005F2C90"/>
    <w:rsid w:val="00A00500"/>
    <w:rsid w:val="1EF7C3E2"/>
    <w:rsid w:val="1FDDCCB2"/>
    <w:rsid w:val="1FF1AF0D"/>
    <w:rsid w:val="2FF604EA"/>
    <w:rsid w:val="3AFB99C2"/>
    <w:rsid w:val="3DDF1989"/>
    <w:rsid w:val="3FC7A209"/>
    <w:rsid w:val="41FF3D68"/>
    <w:rsid w:val="4FC2768A"/>
    <w:rsid w:val="55DCBF28"/>
    <w:rsid w:val="5FC7F4DB"/>
    <w:rsid w:val="62E55FA1"/>
    <w:rsid w:val="65B9418D"/>
    <w:rsid w:val="68D7E508"/>
    <w:rsid w:val="6F7FE4C3"/>
    <w:rsid w:val="6FB77DAC"/>
    <w:rsid w:val="6FFF20C8"/>
    <w:rsid w:val="76376010"/>
    <w:rsid w:val="77BBE4BF"/>
    <w:rsid w:val="79B97390"/>
    <w:rsid w:val="79FFE231"/>
    <w:rsid w:val="7B8A40B3"/>
    <w:rsid w:val="7DB40858"/>
    <w:rsid w:val="7E186A45"/>
    <w:rsid w:val="7F78404B"/>
    <w:rsid w:val="7F7F5FFC"/>
    <w:rsid w:val="ACD7492D"/>
    <w:rsid w:val="AF6B9293"/>
    <w:rsid w:val="AFF22A45"/>
    <w:rsid w:val="B2FF30C3"/>
    <w:rsid w:val="B37D9809"/>
    <w:rsid w:val="B4FF4248"/>
    <w:rsid w:val="B75FA302"/>
    <w:rsid w:val="B7FBCD9C"/>
    <w:rsid w:val="BDDF57AC"/>
    <w:rsid w:val="BEDE2432"/>
    <w:rsid w:val="BFFB73A9"/>
    <w:rsid w:val="CFF71902"/>
    <w:rsid w:val="D35F5A0D"/>
    <w:rsid w:val="DDFFA7A1"/>
    <w:rsid w:val="E7FE720A"/>
    <w:rsid w:val="E8D7550C"/>
    <w:rsid w:val="ED6CBE2B"/>
    <w:rsid w:val="F1FD97D3"/>
    <w:rsid w:val="F3FDBF28"/>
    <w:rsid w:val="FAEF9B86"/>
    <w:rsid w:val="FB7A14E9"/>
    <w:rsid w:val="FBAEF205"/>
    <w:rsid w:val="FBC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eastAsia="宋体" w:hAnsi="Calibri"/>
      <w:sz w:val="20"/>
      <w:szCs w:val="20"/>
    </w:rPr>
  </w:style>
  <w:style w:type="paragraph" w:styleId="a4">
    <w:name w:val="Body Text"/>
    <w:basedOn w:val="a"/>
    <w:uiPriority w:val="1"/>
    <w:qFormat/>
    <w:rPr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spacing w:before="149"/>
      <w:ind w:left="111" w:hanging="31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eastAsia="宋体" w:hAnsi="Calibri"/>
      <w:sz w:val="20"/>
      <w:szCs w:val="20"/>
    </w:rPr>
  </w:style>
  <w:style w:type="paragraph" w:styleId="a4">
    <w:name w:val="Body Text"/>
    <w:basedOn w:val="a"/>
    <w:uiPriority w:val="1"/>
    <w:qFormat/>
    <w:rPr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spacing w:before="149"/>
      <w:ind w:left="111" w:hanging="3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附件：1</dc:title>
  <dc:creator>hp</dc:creator>
  <cp:lastModifiedBy>cai</cp:lastModifiedBy>
  <cp:revision>2</cp:revision>
  <cp:lastPrinted>2024-06-05T01:37:00Z</cp:lastPrinted>
  <dcterms:created xsi:type="dcterms:W3CDTF">2024-06-16T03:53:00Z</dcterms:created>
  <dcterms:modified xsi:type="dcterms:W3CDTF">2024-06-16T03:53:00Z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2021-05-31T00:00:00Z</vt:filetime>
  </property>
  <property fmtid="{D5CDD505-2E9C-101B-9397-08002B2CF9AE}" pid="5" name="KSOProductBuildVer">
    <vt:lpwstr>2052-11.8.2.10229</vt:lpwstr>
  </property>
  <property fmtid="{D5CDD505-2E9C-101B-9397-08002B2CF9AE}" pid="6" name="ICV">
    <vt:lpwstr>0A2E3960F91C4165B4EE9C3B7A01BB7D</vt:lpwstr>
  </property>
</Properties>
</file>