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DA" w:rsidRDefault="0063048E">
      <w:pPr>
        <w:pStyle w:val="a4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11CDA" w:rsidRDefault="00C11CDA">
      <w:pPr>
        <w:pStyle w:val="5"/>
      </w:pPr>
    </w:p>
    <w:p w:rsidR="00C11CDA" w:rsidRDefault="0063048E">
      <w:pPr>
        <w:pStyle w:val="a4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泉州市</w:t>
      </w:r>
      <w:r>
        <w:rPr>
          <w:rFonts w:ascii="Times New Roman" w:eastAsia="方正小标宋简体" w:hAnsi="Times New Roman" w:hint="eastAsia"/>
          <w:sz w:val="44"/>
          <w:szCs w:val="44"/>
        </w:rPr>
        <w:t>第三批</w:t>
      </w:r>
      <w:r>
        <w:rPr>
          <w:rFonts w:ascii="Times New Roman" w:eastAsia="方正小标宋简体" w:hAnsi="Times New Roman"/>
          <w:sz w:val="44"/>
          <w:szCs w:val="44"/>
        </w:rPr>
        <w:t>职业学校产教融合</w:t>
      </w:r>
    </w:p>
    <w:p w:rsidR="00C11CDA" w:rsidRDefault="0063048E" w:rsidP="006E72FB">
      <w:pPr>
        <w:pStyle w:val="a4"/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特色专业群</w:t>
      </w:r>
      <w:r>
        <w:rPr>
          <w:rFonts w:ascii="Times New Roman" w:eastAsia="方正小标宋简体" w:hAnsi="Times New Roman" w:hint="eastAsia"/>
          <w:sz w:val="44"/>
          <w:szCs w:val="44"/>
        </w:rPr>
        <w:t>名单</w:t>
      </w:r>
    </w:p>
    <w:p w:rsidR="006E72FB" w:rsidRPr="006E72FB" w:rsidRDefault="006E72FB" w:rsidP="006E72FB">
      <w:pPr>
        <w:pStyle w:val="5"/>
      </w:pPr>
      <w:bookmarkStart w:id="0" w:name="_GoBack"/>
      <w:bookmarkEnd w:id="0"/>
    </w:p>
    <w:tbl>
      <w:tblPr>
        <w:tblStyle w:val="a9"/>
        <w:tblpPr w:leftFromText="180" w:rightFromText="180" w:vertAnchor="text" w:horzAnchor="page" w:tblpXSpec="center" w:tblpY="317"/>
        <w:tblOverlap w:val="never"/>
        <w:tblW w:w="4996" w:type="pct"/>
        <w:jc w:val="center"/>
        <w:tblLook w:val="04A0" w:firstRow="1" w:lastRow="0" w:firstColumn="1" w:lastColumn="0" w:noHBand="0" w:noVBand="1"/>
      </w:tblPr>
      <w:tblGrid>
        <w:gridCol w:w="1035"/>
        <w:gridCol w:w="3962"/>
        <w:gridCol w:w="4000"/>
      </w:tblGrid>
      <w:tr w:rsidR="00C11CDA">
        <w:trPr>
          <w:trHeight w:val="521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8"/>
                <w:szCs w:val="28"/>
              </w:rPr>
              <w:t>专业群名称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泉州职业技术大学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新能源汽车专业群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泉州职业技术大学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石油化工专业群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黎明职业大学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海丝旅游专业群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黎明职业大学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健康食品生产技术专业群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黎明职业大学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航空交通专业群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6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pStyle w:val="TableText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泉州经贸职业技术学院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pStyle w:val="TableText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金融服务与管理专业群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7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泉州幼儿师范高等专科学校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婴幼儿照护服务专业群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8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泉州幼儿师范高等专科学校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文化创意设计专业群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9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泉州工艺美术职业学院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陶瓷智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造专业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10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泉州纺织服装职业学院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健康养护专业群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11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泉州华侨职业中专学校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智能互联技术专业群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12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泉州市农业学校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艺术设计专业群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13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泉州市工商旅游职业中专学校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电子商务专业群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14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晋江华侨职业中专学校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创意设计专业群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15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南安职业中专学校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电子信息专业群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16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惠安职业中专学校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智能制造专业群</w:t>
            </w:r>
          </w:p>
        </w:tc>
      </w:tr>
      <w:tr w:rsidR="00C11CDA">
        <w:trPr>
          <w:trHeight w:val="533"/>
          <w:tblHeader/>
          <w:jc w:val="center"/>
        </w:trPr>
        <w:tc>
          <w:tcPr>
            <w:tcW w:w="575" w:type="pct"/>
            <w:vAlign w:val="center"/>
          </w:tcPr>
          <w:p w:rsidR="00C11CDA" w:rsidRDefault="0063048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17</w:t>
            </w:r>
          </w:p>
        </w:tc>
        <w:tc>
          <w:tcPr>
            <w:tcW w:w="2201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永春职业中专学校</w:t>
            </w:r>
          </w:p>
        </w:tc>
        <w:tc>
          <w:tcPr>
            <w:tcW w:w="2222" w:type="pct"/>
            <w:vAlign w:val="center"/>
          </w:tcPr>
          <w:p w:rsidR="00C11CDA" w:rsidRDefault="0063048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智能制造专业群</w:t>
            </w:r>
          </w:p>
        </w:tc>
      </w:tr>
    </w:tbl>
    <w:p w:rsidR="00C11CDA" w:rsidRPr="006E72FB" w:rsidRDefault="00C11CDA" w:rsidP="006E72FB"/>
    <w:sectPr w:rsidR="00C11CDA" w:rsidRPr="006E72FB">
      <w:headerReference w:type="default" r:id="rId8"/>
      <w:footerReference w:type="default" r:id="rId9"/>
      <w:pgSz w:w="11906" w:h="16838"/>
      <w:pgMar w:top="1984" w:right="1531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82" w:rsidRDefault="0063048E">
      <w:r>
        <w:separator/>
      </w:r>
    </w:p>
  </w:endnote>
  <w:endnote w:type="continuationSeparator" w:id="0">
    <w:p w:rsidR="00B33382" w:rsidRDefault="0063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DA" w:rsidRDefault="0063048E">
    <w:pPr>
      <w:pStyle w:val="a5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1CDA" w:rsidRDefault="0063048E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72F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11CDA" w:rsidRDefault="0063048E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E72F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82" w:rsidRDefault="0063048E">
      <w:r>
        <w:separator/>
      </w:r>
    </w:p>
  </w:footnote>
  <w:footnote w:type="continuationSeparator" w:id="0">
    <w:p w:rsidR="00B33382" w:rsidRDefault="00630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DA" w:rsidRDefault="00C11CDA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DVmMDYwNjg4OWI0Yzg3ZDYxZjk5YzhmNmIxZmYifQ=="/>
  </w:docVars>
  <w:rsids>
    <w:rsidRoot w:val="6465719C"/>
    <w:rsid w:val="6465719C"/>
    <w:rsid w:val="D5EFE404"/>
    <w:rsid w:val="DFF7448B"/>
    <w:rsid w:val="E65FE66C"/>
    <w:rsid w:val="EEFFE326"/>
    <w:rsid w:val="EFFF6014"/>
    <w:rsid w:val="FF9BFAEC"/>
    <w:rsid w:val="00006F99"/>
    <w:rsid w:val="0063048E"/>
    <w:rsid w:val="006E72FB"/>
    <w:rsid w:val="00B33382"/>
    <w:rsid w:val="00C11CDA"/>
    <w:rsid w:val="04121BC6"/>
    <w:rsid w:val="055661F0"/>
    <w:rsid w:val="09D43CF1"/>
    <w:rsid w:val="0B914CFA"/>
    <w:rsid w:val="0FA55529"/>
    <w:rsid w:val="101C5325"/>
    <w:rsid w:val="12A460C1"/>
    <w:rsid w:val="15DB629E"/>
    <w:rsid w:val="1A63526B"/>
    <w:rsid w:val="1E122DA1"/>
    <w:rsid w:val="200D34F7"/>
    <w:rsid w:val="205C16B2"/>
    <w:rsid w:val="221B63A0"/>
    <w:rsid w:val="227017BE"/>
    <w:rsid w:val="258630B3"/>
    <w:rsid w:val="25F6048D"/>
    <w:rsid w:val="262D1D24"/>
    <w:rsid w:val="289C16DA"/>
    <w:rsid w:val="2AB36DD8"/>
    <w:rsid w:val="2CC7481E"/>
    <w:rsid w:val="2E6E7857"/>
    <w:rsid w:val="306D5C90"/>
    <w:rsid w:val="31592305"/>
    <w:rsid w:val="318F7959"/>
    <w:rsid w:val="325057CD"/>
    <w:rsid w:val="347D4347"/>
    <w:rsid w:val="34F36D08"/>
    <w:rsid w:val="359978AF"/>
    <w:rsid w:val="3658076A"/>
    <w:rsid w:val="36AC3C67"/>
    <w:rsid w:val="394144E6"/>
    <w:rsid w:val="3A7E3735"/>
    <w:rsid w:val="3A946897"/>
    <w:rsid w:val="3C664263"/>
    <w:rsid w:val="3D9B14B7"/>
    <w:rsid w:val="3DBF19D3"/>
    <w:rsid w:val="3DDF716D"/>
    <w:rsid w:val="3E391C30"/>
    <w:rsid w:val="3FF97FC1"/>
    <w:rsid w:val="435E3EE6"/>
    <w:rsid w:val="43B24586"/>
    <w:rsid w:val="442F6564"/>
    <w:rsid w:val="45DE58CE"/>
    <w:rsid w:val="46302EA1"/>
    <w:rsid w:val="47347DD3"/>
    <w:rsid w:val="48720126"/>
    <w:rsid w:val="495C2C76"/>
    <w:rsid w:val="4C317DE8"/>
    <w:rsid w:val="4E257ADB"/>
    <w:rsid w:val="4EF42D56"/>
    <w:rsid w:val="4F0566F3"/>
    <w:rsid w:val="50814F98"/>
    <w:rsid w:val="51AB5F39"/>
    <w:rsid w:val="52120BB7"/>
    <w:rsid w:val="5264702A"/>
    <w:rsid w:val="53D86A01"/>
    <w:rsid w:val="54790B80"/>
    <w:rsid w:val="54C54296"/>
    <w:rsid w:val="552A3C28"/>
    <w:rsid w:val="5585469D"/>
    <w:rsid w:val="56204B64"/>
    <w:rsid w:val="568D0913"/>
    <w:rsid w:val="56E80874"/>
    <w:rsid w:val="57D011BF"/>
    <w:rsid w:val="57F8000E"/>
    <w:rsid w:val="5C3963F3"/>
    <w:rsid w:val="5CE64ED2"/>
    <w:rsid w:val="5CFB5EAA"/>
    <w:rsid w:val="5D2106F3"/>
    <w:rsid w:val="5D82072C"/>
    <w:rsid w:val="5DFD637E"/>
    <w:rsid w:val="5E6E36EB"/>
    <w:rsid w:val="5EDF5A84"/>
    <w:rsid w:val="5F772659"/>
    <w:rsid w:val="623D2DFC"/>
    <w:rsid w:val="6465719C"/>
    <w:rsid w:val="65F4658B"/>
    <w:rsid w:val="65F9239B"/>
    <w:rsid w:val="66027ADA"/>
    <w:rsid w:val="66177AD5"/>
    <w:rsid w:val="669E122D"/>
    <w:rsid w:val="698A0CE2"/>
    <w:rsid w:val="69906731"/>
    <w:rsid w:val="6B39158F"/>
    <w:rsid w:val="6B8318C5"/>
    <w:rsid w:val="6BF606CB"/>
    <w:rsid w:val="6D61130D"/>
    <w:rsid w:val="6F078A7D"/>
    <w:rsid w:val="6FE05D45"/>
    <w:rsid w:val="6FF7E9DE"/>
    <w:rsid w:val="6FFF577D"/>
    <w:rsid w:val="703057B1"/>
    <w:rsid w:val="70B30B1E"/>
    <w:rsid w:val="70BB5063"/>
    <w:rsid w:val="73776ABC"/>
    <w:rsid w:val="77CF64FC"/>
    <w:rsid w:val="77FBCE5A"/>
    <w:rsid w:val="78FAC1D5"/>
    <w:rsid w:val="7919557C"/>
    <w:rsid w:val="79304250"/>
    <w:rsid w:val="79721A48"/>
    <w:rsid w:val="7A0B682D"/>
    <w:rsid w:val="7A266F95"/>
    <w:rsid w:val="7B7E477F"/>
    <w:rsid w:val="7DEFC751"/>
    <w:rsid w:val="7DFF7F10"/>
    <w:rsid w:val="7EEA36DC"/>
    <w:rsid w:val="7EF76B0A"/>
    <w:rsid w:val="7F352AF3"/>
    <w:rsid w:val="7F7E6002"/>
    <w:rsid w:val="BE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4">
    <w:name w:val="Balloon Text"/>
    <w:basedOn w:val="a"/>
    <w:next w:val="5"/>
    <w:uiPriority w:val="99"/>
    <w:unhideWhenUsed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ody Text First Indent"/>
    <w:basedOn w:val="a3"/>
    <w:qFormat/>
    <w:pPr>
      <w:ind w:firstLineChars="100" w:firstLine="420"/>
    </w:pPr>
    <w:rPr>
      <w:rFonts w:ascii="Calibri" w:hAnsi="Calibri"/>
      <w:sz w:val="20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4">
    <w:name w:val="Balloon Text"/>
    <w:basedOn w:val="a"/>
    <w:next w:val="5"/>
    <w:uiPriority w:val="99"/>
    <w:unhideWhenUsed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ody Text First Indent"/>
    <w:basedOn w:val="a3"/>
    <w:qFormat/>
    <w:pPr>
      <w:ind w:firstLineChars="100" w:firstLine="420"/>
    </w:pPr>
    <w:rPr>
      <w:rFonts w:ascii="Calibri" w:hAnsi="Calibri"/>
      <w:sz w:val="20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88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</cp:lastModifiedBy>
  <cp:revision>2</cp:revision>
  <cp:lastPrinted>2024-12-24T08:12:00Z</cp:lastPrinted>
  <dcterms:created xsi:type="dcterms:W3CDTF">2024-12-24T07:12:00Z</dcterms:created>
  <dcterms:modified xsi:type="dcterms:W3CDTF">2024-12-24T07:12:00Z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50B0C791C49A441B87F99F315B41AEED_13</vt:lpwstr>
  </property>
</Properties>
</file>