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4"/>
        <w:gridCol w:w="684"/>
        <w:gridCol w:w="2200"/>
        <w:gridCol w:w="902"/>
        <w:gridCol w:w="2075"/>
        <w:gridCol w:w="1260"/>
        <w:gridCol w:w="1080"/>
      </w:tblGrid>
      <w:tr w:rsidR="005F3C2A">
        <w:trPr>
          <w:trHeight w:val="1280"/>
        </w:trPr>
        <w:tc>
          <w:tcPr>
            <w:tcW w:w="88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3C2A" w:rsidRDefault="006911E8">
            <w:pPr>
              <w:widowControl/>
              <w:spacing w:line="500" w:lineRule="exac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 w:rsidR="005F3C2A" w:rsidRDefault="005F3C2A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</w:pPr>
          </w:p>
          <w:p w:rsidR="005F3C2A" w:rsidRDefault="006911E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泉州市第三十届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“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贤銮杯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”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中小学生西洋乐器</w:t>
            </w:r>
            <w:bookmarkStart w:id="0" w:name="_GoBack"/>
            <w:bookmarkEnd w:id="0"/>
          </w:p>
          <w:p w:rsidR="005F3C2A" w:rsidRDefault="006911E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  <w:lang w:bidi="ar"/>
              </w:rPr>
              <w:t>（弦乐）独奏比赛获奖名单</w:t>
            </w:r>
          </w:p>
          <w:p w:rsidR="005F3C2A" w:rsidRDefault="005F3C2A" w:rsidP="006911E8">
            <w:pPr>
              <w:pStyle w:val="a7"/>
              <w:ind w:firstLine="200"/>
              <w:rPr>
                <w:rFonts w:ascii="Times New Roman" w:hAnsi="Times New Roman" w:cs="Times New Roman"/>
              </w:rPr>
            </w:pPr>
          </w:p>
        </w:tc>
      </w:tr>
      <w:tr w:rsidR="005F3C2A">
        <w:trPr>
          <w:trHeight w:val="6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pacing w:val="-1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>序号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pacing w:val="-1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>县别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pacing w:val="-1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>学校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pacing w:val="-1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>姓</w:t>
            </w: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>名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pacing w:val="-1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>参赛曲目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pacing w:val="-1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>指导教师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color w:val="000000"/>
                <w:spacing w:val="-11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pacing w:val="-11"/>
                <w:kern w:val="0"/>
                <w:lang w:bidi="ar"/>
              </w:rPr>
              <w:t>奖项</w:t>
            </w:r>
          </w:p>
        </w:tc>
      </w:tr>
      <w:tr w:rsidR="005F3C2A">
        <w:trPr>
          <w:trHeight w:val="600"/>
        </w:trPr>
        <w:tc>
          <w:tcPr>
            <w:tcW w:w="8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pacing w:val="-11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小学低年组（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人）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丰泽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泉州师范学院</w:t>
            </w:r>
          </w:p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第二附属小学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叶抒扬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引子与波罗乃兹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刘丽芳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丰泽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泉州市丰泽区第三实验小学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林俊辰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E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小调第一协奏曲第一乐章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林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石狮市第五实验小学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李蕴浠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引子与波罗乃兹舞曲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黄佳音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石狮市第七实验小学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颜家颖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小调第九协奏曲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郭丽琴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晋江市安海镇养正中心小学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旻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绮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小调第九协奏曲第一乐章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吴若琳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泉州市晋光小学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江晴妤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第二学生协奏曲</w:t>
            </w:r>
          </w:p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洪杰茹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泉州市晋光小学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林天成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渔舟唱晚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陈聪颖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金井镇毓英中心小学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杨楚恒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小调第一协奏曲第三乐章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李咏婷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东石镇锦青中心小学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王梓锘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小调第三协奏曲第一乐章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余素芬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沈子蕙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新疆之春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刘静波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泉州市通政中心小学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游昕雅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大调第二十三协奏曲第一乐章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庄仪娟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洛江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泉州市实验小学洛江校区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陈嘉源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渔舟唱晚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赖丽玲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吴馨柠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大调第二十三协奏曲第一乐章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刘静波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lastRenderedPageBreak/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惠安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惠安县八二三实验小学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陈祈恒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大调第二协奏曲第一乐章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邱夏菁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惠安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惠安县实验小学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曾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晞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第一学生协奏曲</w:t>
            </w:r>
          </w:p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陈珊红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晋江市实验小学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杨星澜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莫扎特第三协奏曲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庄育婷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丰泽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泉州市丰泽区第三实验小学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吴彦尧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小调第九协奏曲第一乐章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林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泉州市通政中心小学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吴一川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大调第二学生协奏曲第一乐章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郑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19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晋江市第四实验小学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陈文婧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马祖卡舞曲（库亚维舞）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叶明炜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6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南安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南安市仑苍中心小学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洪培瑜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四季调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吴小春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石狮市第七实验小学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董家源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渔舟唱晚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陈芳菲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泉州师范学院附属小学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黄睿辰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 xml:space="preserve">e 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小调第一协奏曲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第一乐章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郭君勤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泉州市第二实验小学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刘栩涵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花儿为什么这样红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泉港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泉港庄重文实验小学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庄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彧翀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大调第二十三协奏曲第一乐章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林惠仙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泉州市通政中心小学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郭语菲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大调第二协奏曲第一乐章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林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泉州市第二实验小学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刘昊柠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查尔达什舞曲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惠安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惠安县八二三实验小学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林上沅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E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小调第一协奏曲第一乐章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邱夏菁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安溪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安溪县沼涛实验小学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林夕朵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b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小调第三乐章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汪霞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泉港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福建师范大学泉港实验小学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郭耘非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大调第二协奏曲第一乐章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陈清梅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洛江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洛江区实验小学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洪沂萱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玛依拉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黄伟鹏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洛江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泉州市实验小学洛江校区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龚景益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四季调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赖丽玲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32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泉州师范学院附属小学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郑皓睿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第二协奏曲第一乐章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郭君勤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lastRenderedPageBreak/>
              <w:t>33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晋江市第六实验小学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付一楠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新春乐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张悦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-11"/>
                <w:kern w:val="0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8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小学高年组（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31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人）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泉州师范学院附属小学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尤浚鑫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大调第二十三协奏曲第三乐章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吴惠芬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泉州市通政中心小学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沈若冰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塔兰泰拉舞曲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吴新聪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淏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浪漫曲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安溪县实验小学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吴迪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查尔达什舞曲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章新芳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晋江市第三实验小学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晏亦诺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西西里与利戈顿舞曲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程美云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泉州市通政中心小学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庄嘉铭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西班牙交响曲第一乐章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郑永明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柯凯腾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小调第二十二协奏曲第一乐章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唐婷瑜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晋江市第二实验小学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颜瑾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e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小调小提琴协奏曲第三乐章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林琳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丰泽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泉州市浔江小学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何宜修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C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大调大提琴协奏曲第一乐章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林欣莹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石狮市第五实验小学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钟鸣宇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小调大提琴协奏曲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骆铮婉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晋江市东石镇第二中心小学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蔡昕翰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花儿为什么这样红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谢小青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梅岭街道心养小学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许熠浩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小调第一大提琴协奏曲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赵璇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洛江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泉州市实验小学洛江校区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陈嘉鑫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梁祝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丁俊羽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石狮市第二实验小学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简伊龄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大调第三协奏曲第一乐章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林樱花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南安市柳城小学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李煊钰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小调第二协奏曲第一乐章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刘丽玲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lastRenderedPageBreak/>
              <w:t>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泉州市晋光小学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郭嘉翊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G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小调第一协奏曲第三乐章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黄真兰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南安市梅山中心小学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黄哲涵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C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大调第一协奏曲第一乐章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陈春凤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泉州市第二实验小学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张琬麟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C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大调第一协奏曲第一乐章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黄小珊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南安市官桥中心小学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陈宥儒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金色的炉台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李小珍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洛江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泉州市实验小学洛江校区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杜语诺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花儿为什么这样红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赖丽玲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泉州市第二中心小学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黄熙钰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谐谑曲与塔兰泰拉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许斐然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南安市官桥中心小学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李雯琦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西班牙交响曲第一乐章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许琪兰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23"/>
                <w:kern w:val="0"/>
                <w:lang w:bidi="ar"/>
              </w:rPr>
              <w:t>厦门外国语学校石狮分校附属小学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洪一钊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小调第二协奏曲第一乐章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王云娇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安溪县实验小学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谢欣容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查尔达什舞曲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章秋虹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泉港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福建师范大学泉港实验小学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潘怡冉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丰收渔歌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刘哲妮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泉州市晋光小学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刘煜轩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小调协奏曲第三乐章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庄莉莉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陈煜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渔舟唱晚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吴曲萍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76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金井镇毓英中心小学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施柏伟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小调第五协奏曲第一乐章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朱鹭芬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丰泽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泉州市丰泽区实验小学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王沁蕾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热情的快板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庄艳莉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泉州师范学院附属小学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卓子淇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谐虐曲与塔兰泰拉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吴惠芬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泉州市实验小学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张驭嘉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E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小调协奏曲第一乐章选段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蒋歆韵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8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中学中职（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pacing w:val="-11"/>
                <w:kern w:val="0"/>
                <w:sz w:val="22"/>
                <w:szCs w:val="22"/>
                <w:lang w:bidi="ar"/>
              </w:rPr>
              <w:t>人）</w:t>
            </w:r>
          </w:p>
        </w:tc>
      </w:tr>
      <w:tr w:rsidR="005F3C2A">
        <w:trPr>
          <w:trHeight w:val="66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lastRenderedPageBreak/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泉州实验中学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林晟雅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e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小调小提琴协奏曲第一乐章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冯丙林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丰泽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泉州市第九中学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黄子轩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西班牙交响曲第一乐章（拉罗）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王绮芸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丰泽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泉州市第九中学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宋学腾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大调波兰舞曲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黄丹杰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福建省泉州第一中学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吴书亚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吴明丽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晋江市季延中学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林言晞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大调协奏曲第三乐章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洪诗惟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泉州市第六中学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陈则睿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小调协奏曲（第一乐章）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张冬梅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南安国光中学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黄可欣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大调小提琴协奏曲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陈梅珍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晋江市华侨中学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王昕煜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丰收渔歌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尤娴娴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泉州市第六中学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施杨晗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D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大调波兰舞曲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荔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参内中学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张晨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西班牙交响曲第一乐章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余小凤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晋江市第一中学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周剑泓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流浪者之歌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郑钰韵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鲤城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泉州实验中学鲤城附属学校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谢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奕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西班牙狂想曲第一乐章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薛雪晶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福建省泉州艺术学校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詹思宇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小调第二十二协奏曲第一乐章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李小曼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泉州第五中学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吴泽恺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小调第一大提琴协奏曲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许绵绵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晋江市季延中学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吴璨烨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引子与塔兰泰拉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洪诗惟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石狮市锦峰实验学校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黄凯鑫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流浪者之歌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陈雨晴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安溪县凤城中学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陈思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西班牙交响曲第一乐章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钟啸隆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18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泉州实验中学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柳嘉煊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a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冯丙林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lastRenderedPageBreak/>
              <w:t>19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洛江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泉州第十一中学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许子妍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青年协奏曲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余冰心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石狮市第一中学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林钰绮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丰收渔歌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王鑫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台商区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泉州台商投资区实验高级中学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陈泠抒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梁祝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李筱桐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晋江市内坑中学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钟昕琦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阳光照耀着塔什库尔干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姚丹红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福建省泉州第一中学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罗运鑫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e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小调小提琴协奏曲第一乐章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朱奕雄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石狮市华侨中学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陈惠睿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西班牙交响曲第一乐章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孙琪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福建省泉州市培元中学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赖恺浩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丰收渔歌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黄雯悦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市直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福建省泉州华侨职业中专学校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林昕瑶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 xml:space="preserve">a </w:t>
            </w: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小调协奏曲第一乐章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王凯璐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安溪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凤城中学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王守心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西班牙交响曲第一乐章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黄依玲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南安市英都中学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洪启骏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谐谑曲与塔兰泰拉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洪肃兰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晋江市第二中学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蔡宸楷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丰收渔歌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谢婷婷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:rsidR="005F3C2A">
        <w:trPr>
          <w:trHeight w:val="6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南安市水头中学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杨哲瀚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金色的炉台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  <w:t>黄伟荣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2A" w:rsidRDefault="006911E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1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:rsidR="005F3C2A" w:rsidRDefault="005F3C2A">
      <w:pPr>
        <w:pStyle w:val="a7"/>
        <w:spacing w:line="560" w:lineRule="exact"/>
        <w:ind w:firstLineChars="0" w:firstLine="0"/>
        <w:rPr>
          <w:rFonts w:ascii="Times New Roman" w:eastAsia="仿宋_GB2312" w:hAnsi="Times New Roman" w:cs="Times New Roman"/>
          <w:spacing w:val="-20"/>
          <w:sz w:val="32"/>
          <w:szCs w:val="28"/>
          <w:lang w:val="en"/>
        </w:rPr>
      </w:pPr>
    </w:p>
    <w:p w:rsidR="005F3C2A" w:rsidRDefault="005F3C2A" w:rsidP="006911E8">
      <w:pPr>
        <w:pStyle w:val="a7"/>
        <w:ind w:firstLine="320"/>
        <w:rPr>
          <w:rFonts w:ascii="Times New Roman" w:eastAsia="仿宋_GB2312" w:hAnsi="Times New Roman" w:cs="Times New Roman"/>
          <w:sz w:val="32"/>
          <w:szCs w:val="28"/>
          <w:lang w:val="en"/>
        </w:rPr>
      </w:pPr>
    </w:p>
    <w:p w:rsidR="005F3C2A" w:rsidRDefault="005F3C2A" w:rsidP="006911E8">
      <w:pPr>
        <w:pStyle w:val="a7"/>
        <w:ind w:firstLine="320"/>
        <w:rPr>
          <w:rFonts w:ascii="Times New Roman" w:eastAsia="仿宋_GB2312" w:hAnsi="Times New Roman" w:cs="Times New Roman"/>
          <w:sz w:val="32"/>
          <w:szCs w:val="28"/>
          <w:lang w:val="en"/>
        </w:rPr>
      </w:pPr>
    </w:p>
    <w:p w:rsidR="005F3C2A" w:rsidRDefault="005F3C2A" w:rsidP="006911E8">
      <w:pPr>
        <w:pStyle w:val="a7"/>
        <w:ind w:firstLine="320"/>
        <w:rPr>
          <w:rFonts w:ascii="Times New Roman" w:eastAsia="仿宋_GB2312" w:hAnsi="Times New Roman" w:cs="Times New Roman"/>
          <w:sz w:val="32"/>
          <w:szCs w:val="28"/>
          <w:lang w:val="en"/>
        </w:rPr>
      </w:pPr>
    </w:p>
    <w:p w:rsidR="005F3C2A" w:rsidRDefault="005F3C2A">
      <w:pPr>
        <w:pStyle w:val="2"/>
        <w:ind w:leftChars="0" w:left="0"/>
        <w:rPr>
          <w:rFonts w:ascii="Times New Roman" w:eastAsia="黑体" w:hAnsi="Times New Roman" w:cs="Times New Roman"/>
          <w:sz w:val="32"/>
          <w:szCs w:val="32"/>
        </w:rPr>
      </w:pPr>
    </w:p>
    <w:p w:rsidR="005F3C2A" w:rsidRDefault="005F3C2A">
      <w:pPr>
        <w:pStyle w:val="6"/>
        <w:rPr>
          <w:rFonts w:eastAsia="黑体"/>
          <w:sz w:val="32"/>
          <w:szCs w:val="32"/>
        </w:rPr>
      </w:pPr>
    </w:p>
    <w:sectPr w:rsidR="005F3C2A">
      <w:headerReference w:type="default" r:id="rId8"/>
      <w:footerReference w:type="default" r:id="rId9"/>
      <w:pgSz w:w="11900" w:h="16840"/>
      <w:pgMar w:top="1928" w:right="1531" w:bottom="1701" w:left="1531" w:header="851" w:footer="992" w:gutter="0"/>
      <w:pgNumType w:fmt="numberInDash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11E8">
      <w:r>
        <w:separator/>
      </w:r>
    </w:p>
  </w:endnote>
  <w:endnote w:type="continuationSeparator" w:id="0">
    <w:p w:rsidR="00000000" w:rsidRDefault="0069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汉仪中宋简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2A" w:rsidRDefault="006911E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3C2A" w:rsidRDefault="006911E8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F3C2A" w:rsidRDefault="006911E8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11E8">
      <w:r>
        <w:separator/>
      </w:r>
    </w:p>
  </w:footnote>
  <w:footnote w:type="continuationSeparator" w:id="0">
    <w:p w:rsidR="00000000" w:rsidRDefault="00691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C2A" w:rsidRDefault="005F3C2A">
    <w:pPr>
      <w:pStyle w:val="a5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20"/>
  <w:drawingGridHorizontalSpacing w:val="120"/>
  <w:drawingGridVerticalSpacing w:val="21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E4D9A3B2"/>
    <w:rsid w:val="E67FAAC6"/>
    <w:rsid w:val="E7FFAC53"/>
    <w:rsid w:val="E9FC145D"/>
    <w:rsid w:val="EAE5FFC7"/>
    <w:rsid w:val="EBFF2E98"/>
    <w:rsid w:val="ED713BF7"/>
    <w:rsid w:val="EDFB1A90"/>
    <w:rsid w:val="EF9BF45A"/>
    <w:rsid w:val="EFF3F48F"/>
    <w:rsid w:val="EFFDFF4A"/>
    <w:rsid w:val="F1CBAE1B"/>
    <w:rsid w:val="F3777038"/>
    <w:rsid w:val="F3B2DAF0"/>
    <w:rsid w:val="F3F96F73"/>
    <w:rsid w:val="F5676014"/>
    <w:rsid w:val="F5ED2244"/>
    <w:rsid w:val="F6FBD29C"/>
    <w:rsid w:val="F6FED247"/>
    <w:rsid w:val="F6FF9B35"/>
    <w:rsid w:val="F77EAD0C"/>
    <w:rsid w:val="F7BD2A20"/>
    <w:rsid w:val="F7EF0908"/>
    <w:rsid w:val="F7FBC018"/>
    <w:rsid w:val="F9B58CFD"/>
    <w:rsid w:val="FADEFFC1"/>
    <w:rsid w:val="FB659952"/>
    <w:rsid w:val="FB9948A2"/>
    <w:rsid w:val="FBDE3B21"/>
    <w:rsid w:val="FBDFA571"/>
    <w:rsid w:val="FBDFE103"/>
    <w:rsid w:val="FBF719CF"/>
    <w:rsid w:val="FCBBA210"/>
    <w:rsid w:val="FCFD3003"/>
    <w:rsid w:val="FCFF51D4"/>
    <w:rsid w:val="FD75CEB4"/>
    <w:rsid w:val="FDEE4479"/>
    <w:rsid w:val="FDFCC925"/>
    <w:rsid w:val="FE98B8CC"/>
    <w:rsid w:val="FEDD774E"/>
    <w:rsid w:val="FEEFE61C"/>
    <w:rsid w:val="FEFF3C47"/>
    <w:rsid w:val="FF1D9916"/>
    <w:rsid w:val="FF5B16EE"/>
    <w:rsid w:val="FF77FA06"/>
    <w:rsid w:val="FF7B1D95"/>
    <w:rsid w:val="FF7F7531"/>
    <w:rsid w:val="FF87196F"/>
    <w:rsid w:val="FFD3F912"/>
    <w:rsid w:val="FFDE5BE8"/>
    <w:rsid w:val="FFDEA06A"/>
    <w:rsid w:val="FFDF15ED"/>
    <w:rsid w:val="FFE74050"/>
    <w:rsid w:val="FFFDCFA9"/>
    <w:rsid w:val="FFFFDC05"/>
    <w:rsid w:val="00172A27"/>
    <w:rsid w:val="0018005C"/>
    <w:rsid w:val="003A5829"/>
    <w:rsid w:val="005F3C2A"/>
    <w:rsid w:val="005F5FEF"/>
    <w:rsid w:val="006911E8"/>
    <w:rsid w:val="00AD1CBC"/>
    <w:rsid w:val="00E25CA7"/>
    <w:rsid w:val="00E63B17"/>
    <w:rsid w:val="00EB37A9"/>
    <w:rsid w:val="02F676CE"/>
    <w:rsid w:val="02F91466"/>
    <w:rsid w:val="030D6602"/>
    <w:rsid w:val="036779A6"/>
    <w:rsid w:val="05462CD6"/>
    <w:rsid w:val="07A140C0"/>
    <w:rsid w:val="0ADD032B"/>
    <w:rsid w:val="0DDD56BE"/>
    <w:rsid w:val="10687E96"/>
    <w:rsid w:val="13DA68FD"/>
    <w:rsid w:val="13FEF44C"/>
    <w:rsid w:val="142258D4"/>
    <w:rsid w:val="1B7F4D34"/>
    <w:rsid w:val="1BCB0095"/>
    <w:rsid w:val="1F7C1AE0"/>
    <w:rsid w:val="20232E36"/>
    <w:rsid w:val="21AB3376"/>
    <w:rsid w:val="22654CC5"/>
    <w:rsid w:val="251930CD"/>
    <w:rsid w:val="27024A11"/>
    <w:rsid w:val="298D3AA6"/>
    <w:rsid w:val="2991778C"/>
    <w:rsid w:val="2A6E7924"/>
    <w:rsid w:val="2ABF8D6B"/>
    <w:rsid w:val="2B1C6BF3"/>
    <w:rsid w:val="2B4936A6"/>
    <w:rsid w:val="2DE72A4D"/>
    <w:rsid w:val="2EE51E01"/>
    <w:rsid w:val="2F72524F"/>
    <w:rsid w:val="2F94408A"/>
    <w:rsid w:val="2FED3776"/>
    <w:rsid w:val="31FC40CB"/>
    <w:rsid w:val="325B5203"/>
    <w:rsid w:val="337E526D"/>
    <w:rsid w:val="35196DE7"/>
    <w:rsid w:val="3597DE64"/>
    <w:rsid w:val="371FFDD1"/>
    <w:rsid w:val="37DEC266"/>
    <w:rsid w:val="37FF7A6C"/>
    <w:rsid w:val="3A45331B"/>
    <w:rsid w:val="3BCA70AE"/>
    <w:rsid w:val="3D7E23AA"/>
    <w:rsid w:val="3F3FA680"/>
    <w:rsid w:val="3F578C62"/>
    <w:rsid w:val="3F864877"/>
    <w:rsid w:val="3FFC4019"/>
    <w:rsid w:val="3FFFE4C9"/>
    <w:rsid w:val="3FFFF0CA"/>
    <w:rsid w:val="3FFFF1FE"/>
    <w:rsid w:val="437E3A6F"/>
    <w:rsid w:val="44FF7699"/>
    <w:rsid w:val="469995EA"/>
    <w:rsid w:val="48BBE02A"/>
    <w:rsid w:val="48F5780A"/>
    <w:rsid w:val="49837A68"/>
    <w:rsid w:val="4A4E0B13"/>
    <w:rsid w:val="4B4F1F78"/>
    <w:rsid w:val="4BFF383F"/>
    <w:rsid w:val="4D263F20"/>
    <w:rsid w:val="4EF5BFA1"/>
    <w:rsid w:val="4FB32057"/>
    <w:rsid w:val="4FE99192"/>
    <w:rsid w:val="4FFF1A18"/>
    <w:rsid w:val="50BF0D95"/>
    <w:rsid w:val="50E560AC"/>
    <w:rsid w:val="511148AB"/>
    <w:rsid w:val="51ED29CA"/>
    <w:rsid w:val="52270B57"/>
    <w:rsid w:val="5349F834"/>
    <w:rsid w:val="543DBE2E"/>
    <w:rsid w:val="547DEB9E"/>
    <w:rsid w:val="5483752F"/>
    <w:rsid w:val="563DE780"/>
    <w:rsid w:val="567FF1C0"/>
    <w:rsid w:val="56F741D9"/>
    <w:rsid w:val="573FAB9C"/>
    <w:rsid w:val="57DB36DD"/>
    <w:rsid w:val="57FB2EBE"/>
    <w:rsid w:val="57FDA57C"/>
    <w:rsid w:val="58FECAA0"/>
    <w:rsid w:val="58FF78C7"/>
    <w:rsid w:val="5B5FD3F8"/>
    <w:rsid w:val="5B79D6AC"/>
    <w:rsid w:val="5BC3CDD7"/>
    <w:rsid w:val="5BDFE03A"/>
    <w:rsid w:val="5BFDCA4A"/>
    <w:rsid w:val="5BFF0E57"/>
    <w:rsid w:val="5CED2EC3"/>
    <w:rsid w:val="5D057744"/>
    <w:rsid w:val="5EBDCB5F"/>
    <w:rsid w:val="5EFD0832"/>
    <w:rsid w:val="5F95F4D7"/>
    <w:rsid w:val="5FB9E056"/>
    <w:rsid w:val="5FFEDF53"/>
    <w:rsid w:val="5FFF762A"/>
    <w:rsid w:val="60D77CBD"/>
    <w:rsid w:val="62937FF5"/>
    <w:rsid w:val="62FCDDDC"/>
    <w:rsid w:val="64754F2C"/>
    <w:rsid w:val="647FD53B"/>
    <w:rsid w:val="657E6A0A"/>
    <w:rsid w:val="676E6014"/>
    <w:rsid w:val="67BD5A0F"/>
    <w:rsid w:val="6AF54359"/>
    <w:rsid w:val="6BE3335F"/>
    <w:rsid w:val="6BE4401F"/>
    <w:rsid w:val="6C2102C1"/>
    <w:rsid w:val="6CE38425"/>
    <w:rsid w:val="6DBD0999"/>
    <w:rsid w:val="6DFFD223"/>
    <w:rsid w:val="6EFB2BD8"/>
    <w:rsid w:val="6EFF46FA"/>
    <w:rsid w:val="6F6EC39D"/>
    <w:rsid w:val="6FB663C3"/>
    <w:rsid w:val="6FF96334"/>
    <w:rsid w:val="6FFF193F"/>
    <w:rsid w:val="75EF75A5"/>
    <w:rsid w:val="75F6E76B"/>
    <w:rsid w:val="7657D15F"/>
    <w:rsid w:val="76BF4F4F"/>
    <w:rsid w:val="76D54C92"/>
    <w:rsid w:val="776D4E72"/>
    <w:rsid w:val="77C7229A"/>
    <w:rsid w:val="77DAAE3C"/>
    <w:rsid w:val="77DF9745"/>
    <w:rsid w:val="77FB0EA9"/>
    <w:rsid w:val="77FD6000"/>
    <w:rsid w:val="77FF255C"/>
    <w:rsid w:val="789436DE"/>
    <w:rsid w:val="797B4CF9"/>
    <w:rsid w:val="7A3DE40E"/>
    <w:rsid w:val="7B58037C"/>
    <w:rsid w:val="7BB7F2CC"/>
    <w:rsid w:val="7CBBCD8F"/>
    <w:rsid w:val="7D733B45"/>
    <w:rsid w:val="7D7FEE27"/>
    <w:rsid w:val="7DDD17C8"/>
    <w:rsid w:val="7DE3F817"/>
    <w:rsid w:val="7DE9A7EB"/>
    <w:rsid w:val="7DFDB8B5"/>
    <w:rsid w:val="7DFF9F0C"/>
    <w:rsid w:val="7E4A1265"/>
    <w:rsid w:val="7E52A337"/>
    <w:rsid w:val="7E583D08"/>
    <w:rsid w:val="7E94024F"/>
    <w:rsid w:val="7E965BCF"/>
    <w:rsid w:val="7EFF5406"/>
    <w:rsid w:val="7F3F5E04"/>
    <w:rsid w:val="7F751AE2"/>
    <w:rsid w:val="7FB496FE"/>
    <w:rsid w:val="7FBE1E0B"/>
    <w:rsid w:val="7FBE6AD7"/>
    <w:rsid w:val="7FCF7B01"/>
    <w:rsid w:val="7FDE5B2A"/>
    <w:rsid w:val="7FEE5372"/>
    <w:rsid w:val="7FF716C3"/>
    <w:rsid w:val="7FFD5131"/>
    <w:rsid w:val="7FFDDD96"/>
    <w:rsid w:val="89FBC0B4"/>
    <w:rsid w:val="98E71867"/>
    <w:rsid w:val="9BF76558"/>
    <w:rsid w:val="A97F1B4E"/>
    <w:rsid w:val="AAFF1207"/>
    <w:rsid w:val="ABFAD109"/>
    <w:rsid w:val="AF763FA6"/>
    <w:rsid w:val="AFEFE1D0"/>
    <w:rsid w:val="B6B0DC8A"/>
    <w:rsid w:val="B7A5F11D"/>
    <w:rsid w:val="B7D754BD"/>
    <w:rsid w:val="BBAE26FF"/>
    <w:rsid w:val="BC556C86"/>
    <w:rsid w:val="BD3D2725"/>
    <w:rsid w:val="BDCC850E"/>
    <w:rsid w:val="BF9BA695"/>
    <w:rsid w:val="BFDB28CE"/>
    <w:rsid w:val="BFDD72DE"/>
    <w:rsid w:val="BFFB5A96"/>
    <w:rsid w:val="BFFF3DAD"/>
    <w:rsid w:val="BFFF6F33"/>
    <w:rsid w:val="C3EF1E84"/>
    <w:rsid w:val="C3FFCDD2"/>
    <w:rsid w:val="CB961F07"/>
    <w:rsid w:val="CBFF94A3"/>
    <w:rsid w:val="CCFB64D3"/>
    <w:rsid w:val="CDFFC5C5"/>
    <w:rsid w:val="CFBF7493"/>
    <w:rsid w:val="D2FF703C"/>
    <w:rsid w:val="D7677CA6"/>
    <w:rsid w:val="D7DF88AB"/>
    <w:rsid w:val="DA690A66"/>
    <w:rsid w:val="DADDC60D"/>
    <w:rsid w:val="DB3F87B1"/>
    <w:rsid w:val="DCCEA280"/>
    <w:rsid w:val="DCD9FE74"/>
    <w:rsid w:val="DF4B08CA"/>
    <w:rsid w:val="DF799AA8"/>
    <w:rsid w:val="DF7AE56A"/>
    <w:rsid w:val="DFD2785F"/>
    <w:rsid w:val="DFDE0B1B"/>
    <w:rsid w:val="DFFF7EC4"/>
    <w:rsid w:val="E05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First Indent" w:semiHidden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Web 3" w:semiHidden="0" w:unhideWhenUsed="0"/>
    <w:lsdException w:name="Table Grid" w:semiHidden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next w:val="a"/>
    <w:qFormat/>
    <w:pPr>
      <w:ind w:left="2100"/>
    </w:pPr>
    <w:rPr>
      <w:sz w:val="21"/>
      <w:szCs w:val="22"/>
    </w:rPr>
  </w:style>
  <w:style w:type="paragraph" w:styleId="a3">
    <w:name w:val="Body Text"/>
    <w:basedOn w:val="a"/>
    <w:next w:val="2"/>
    <w:uiPriority w:val="99"/>
    <w:unhideWhenUsed/>
    <w:qFormat/>
    <w:pPr>
      <w:spacing w:after="120"/>
    </w:pPr>
  </w:style>
  <w:style w:type="paragraph" w:styleId="2">
    <w:name w:val="Body Text Indent 2"/>
    <w:basedOn w:val="a"/>
    <w:next w:val="6"/>
    <w:qFormat/>
    <w:pPr>
      <w:spacing w:after="120" w:line="480" w:lineRule="auto"/>
      <w:ind w:leftChars="200" w:left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line="360" w:lineRule="auto"/>
    </w:pPr>
    <w:rPr>
      <w:rFonts w:eastAsia="仿宋"/>
    </w:rPr>
  </w:style>
  <w:style w:type="paragraph" w:styleId="a7">
    <w:name w:val="Body Text First Indent"/>
    <w:basedOn w:val="a3"/>
    <w:uiPriority w:val="99"/>
    <w:unhideWhenUsed/>
    <w:qFormat/>
    <w:pPr>
      <w:ind w:firstLineChars="100" w:firstLine="420"/>
    </w:pPr>
    <w:rPr>
      <w:kern w:val="0"/>
      <w:sz w:val="20"/>
      <w:szCs w:val="20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qFormat/>
    <w:rPr>
      <w:rFonts w:cs="Times New Roman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普通(网站)1"/>
    <w:basedOn w:val="NewNewNew"/>
    <w:qFormat/>
    <w:pPr>
      <w:jc w:val="left"/>
    </w:pPr>
    <w:rPr>
      <w:kern w:val="0"/>
      <w:sz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0">
    <w:name w:val="页眉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link w:val="UserStyle5"/>
    <w:qFormat/>
    <w:rPr>
      <w:rFonts w:ascii="Times New Roman" w:eastAsia="宋体" w:hAnsi="Times New Roman" w:cs="Times New Roman"/>
      <w:kern w:val="2"/>
      <w:sz w:val="21"/>
      <w:szCs w:val="20"/>
      <w:lang w:val="en-US" w:eastAsia="zh-CN"/>
    </w:rPr>
  </w:style>
  <w:style w:type="paragraph" w:customStyle="1" w:styleId="UserStyle5">
    <w:name w:val="UserStyle_5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eastAsia="宋体" w:hAnsi="Times New Roman" w:cs="Times New Roman"/>
      <w:sz w:val="18"/>
      <w:szCs w:val="18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 w:hint="eastAsia"/>
      <w:b/>
      <w:color w:val="000000"/>
      <w:sz w:val="40"/>
      <w:szCs w:val="40"/>
      <w:u w:val="none"/>
    </w:rPr>
  </w:style>
  <w:style w:type="character" w:customStyle="1" w:styleId="font51">
    <w:name w:val="font51"/>
    <w:basedOn w:val="a0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81">
    <w:name w:val="font81"/>
    <w:basedOn w:val="a0"/>
    <w:qFormat/>
    <w:rPr>
      <w:rFonts w:ascii="方正小标宋简体" w:eastAsia="方正小标宋简体" w:hAnsi="方正小标宋简体" w:cs="方正小标宋简体" w:hint="eastAsia"/>
      <w:b/>
      <w:color w:val="000000"/>
      <w:sz w:val="40"/>
      <w:szCs w:val="40"/>
      <w:u w:val="non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First Indent" w:semiHidden="0" w:qFormat="1"/>
    <w:lsdException w:name="Body Text Indent 2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Web 3" w:semiHidden="0" w:unhideWhenUsed="0"/>
    <w:lsdException w:name="Table Grid" w:semiHidden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next w:val="a"/>
    <w:qFormat/>
    <w:pPr>
      <w:ind w:left="2100"/>
    </w:pPr>
    <w:rPr>
      <w:sz w:val="21"/>
      <w:szCs w:val="22"/>
    </w:rPr>
  </w:style>
  <w:style w:type="paragraph" w:styleId="a3">
    <w:name w:val="Body Text"/>
    <w:basedOn w:val="a"/>
    <w:next w:val="2"/>
    <w:uiPriority w:val="99"/>
    <w:unhideWhenUsed/>
    <w:qFormat/>
    <w:pPr>
      <w:spacing w:after="120"/>
    </w:pPr>
  </w:style>
  <w:style w:type="paragraph" w:styleId="2">
    <w:name w:val="Body Text Indent 2"/>
    <w:basedOn w:val="a"/>
    <w:next w:val="6"/>
    <w:qFormat/>
    <w:pPr>
      <w:spacing w:after="120" w:line="480" w:lineRule="auto"/>
      <w:ind w:leftChars="200" w:left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line="360" w:lineRule="auto"/>
    </w:pPr>
    <w:rPr>
      <w:rFonts w:eastAsia="仿宋"/>
    </w:rPr>
  </w:style>
  <w:style w:type="paragraph" w:styleId="a7">
    <w:name w:val="Body Text First Indent"/>
    <w:basedOn w:val="a3"/>
    <w:uiPriority w:val="99"/>
    <w:unhideWhenUsed/>
    <w:qFormat/>
    <w:pPr>
      <w:ind w:firstLineChars="100" w:firstLine="420"/>
    </w:pPr>
    <w:rPr>
      <w:kern w:val="0"/>
      <w:sz w:val="20"/>
      <w:szCs w:val="20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qFormat/>
    <w:rPr>
      <w:rFonts w:cs="Times New Roman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普通(网站)1"/>
    <w:basedOn w:val="NewNewNew"/>
    <w:qFormat/>
    <w:pPr>
      <w:jc w:val="left"/>
    </w:pPr>
    <w:rPr>
      <w:kern w:val="0"/>
      <w:sz w:val="24"/>
    </w:rPr>
  </w:style>
  <w:style w:type="paragraph" w:customStyle="1" w:styleId="NewNewNew">
    <w:name w:val="正文 New New New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0">
    <w:name w:val="页眉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link w:val="UserStyle5"/>
    <w:qFormat/>
    <w:rPr>
      <w:rFonts w:ascii="Times New Roman" w:eastAsia="宋体" w:hAnsi="Times New Roman" w:cs="Times New Roman"/>
      <w:kern w:val="2"/>
      <w:sz w:val="21"/>
      <w:szCs w:val="20"/>
      <w:lang w:val="en-US" w:eastAsia="zh-CN"/>
    </w:rPr>
  </w:style>
  <w:style w:type="paragraph" w:customStyle="1" w:styleId="UserStyle5">
    <w:name w:val="UserStyle_5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eastAsia="宋体" w:hAnsi="Times New Roman" w:cs="Times New Roman"/>
      <w:sz w:val="18"/>
      <w:szCs w:val="18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 w:hint="eastAsia"/>
      <w:b/>
      <w:color w:val="000000"/>
      <w:sz w:val="40"/>
      <w:szCs w:val="40"/>
      <w:u w:val="none"/>
    </w:rPr>
  </w:style>
  <w:style w:type="character" w:customStyle="1" w:styleId="font51">
    <w:name w:val="font51"/>
    <w:basedOn w:val="a0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81">
    <w:name w:val="font81"/>
    <w:basedOn w:val="a0"/>
    <w:qFormat/>
    <w:rPr>
      <w:rFonts w:ascii="方正小标宋简体" w:eastAsia="方正小标宋简体" w:hAnsi="方正小标宋简体" w:cs="方正小标宋简体" w:hint="eastAsia"/>
      <w:b/>
      <w:color w:val="000000"/>
      <w:sz w:val="40"/>
      <w:szCs w:val="40"/>
      <w:u w:val="non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Daroo</dc:creator>
  <cp:lastModifiedBy>cai</cp:lastModifiedBy>
  <cp:revision>2</cp:revision>
  <cp:lastPrinted>2025-11-28T17:41:00Z</cp:lastPrinted>
  <dcterms:created xsi:type="dcterms:W3CDTF">2025-12-15T00:57:00Z</dcterms:created>
  <dcterms:modified xsi:type="dcterms:W3CDTF">2025-12-15T00:57:00Z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7D7E836132A417E028481469E7BCC3E6_43</vt:lpwstr>
  </property>
</Properties>
</file>