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65" w:rsidRDefault="00CA647E">
      <w:pPr>
        <w:widowControl/>
        <w:spacing w:line="560" w:lineRule="exact"/>
        <w:ind w:left="1478" w:hangingChars="462" w:hanging="1478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52465" w:rsidRDefault="00CA647E">
      <w:pPr>
        <w:widowControl/>
        <w:spacing w:line="560" w:lineRule="exact"/>
        <w:ind w:left="1663" w:hangingChars="462" w:hanging="166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年度“以体育智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,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以美润心”中小学体艺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素养双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提升展示交流活动安排表</w:t>
      </w:r>
    </w:p>
    <w:tbl>
      <w:tblPr>
        <w:tblStyle w:val="a8"/>
        <w:tblpPr w:leftFromText="180" w:rightFromText="180" w:vertAnchor="text" w:tblpXSpec="center" w:tblpY="144"/>
        <w:tblOverlap w:val="never"/>
        <w:tblW w:w="14490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1785"/>
        <w:gridCol w:w="1515"/>
        <w:gridCol w:w="4011"/>
        <w:gridCol w:w="3356"/>
        <w:gridCol w:w="1573"/>
        <w:gridCol w:w="1215"/>
      </w:tblGrid>
      <w:tr w:rsidR="00A52465">
        <w:trPr>
          <w:trHeight w:val="1005"/>
          <w:jc w:val="center"/>
        </w:trPr>
        <w:tc>
          <w:tcPr>
            <w:tcW w:w="1035" w:type="dxa"/>
            <w:vAlign w:val="center"/>
          </w:tcPr>
          <w:bookmarkEnd w:id="0"/>
          <w:p w:rsidR="00A52465" w:rsidRDefault="00CA647E">
            <w:pPr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序号</w:t>
            </w:r>
          </w:p>
        </w:tc>
        <w:tc>
          <w:tcPr>
            <w:tcW w:w="1785" w:type="dxa"/>
            <w:vAlign w:val="center"/>
          </w:tcPr>
          <w:p w:rsidR="00A52465" w:rsidRDefault="00CA647E">
            <w:pPr>
              <w:spacing w:line="320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县</w:t>
            </w:r>
          </w:p>
          <w:p w:rsidR="00A52465" w:rsidRDefault="00CA647E">
            <w:pPr>
              <w:spacing w:line="320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（市、区）</w:t>
            </w:r>
          </w:p>
        </w:tc>
        <w:tc>
          <w:tcPr>
            <w:tcW w:w="1515" w:type="dxa"/>
            <w:vAlign w:val="center"/>
          </w:tcPr>
          <w:p w:rsidR="00A52465" w:rsidRDefault="00CA647E">
            <w:pPr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学段</w:t>
            </w:r>
          </w:p>
        </w:tc>
        <w:tc>
          <w:tcPr>
            <w:tcW w:w="4011" w:type="dxa"/>
            <w:vAlign w:val="center"/>
          </w:tcPr>
          <w:p w:rsidR="00A52465" w:rsidRDefault="00CA647E">
            <w:pPr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活动主题</w:t>
            </w:r>
          </w:p>
        </w:tc>
        <w:tc>
          <w:tcPr>
            <w:tcW w:w="3356" w:type="dxa"/>
            <w:vAlign w:val="center"/>
          </w:tcPr>
          <w:p w:rsidR="00A52465" w:rsidRDefault="00CA647E">
            <w:pPr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牵头承办学校</w:t>
            </w:r>
          </w:p>
        </w:tc>
        <w:tc>
          <w:tcPr>
            <w:tcW w:w="1573" w:type="dxa"/>
            <w:vAlign w:val="center"/>
          </w:tcPr>
          <w:p w:rsidR="00A52465" w:rsidRDefault="00CA647E">
            <w:pPr>
              <w:spacing w:line="320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成员学校</w:t>
            </w:r>
          </w:p>
        </w:tc>
        <w:tc>
          <w:tcPr>
            <w:tcW w:w="1215" w:type="dxa"/>
            <w:vAlign w:val="center"/>
          </w:tcPr>
          <w:p w:rsidR="00A52465" w:rsidRDefault="00CA647E">
            <w:pPr>
              <w:spacing w:line="320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举办</w:t>
            </w:r>
          </w:p>
          <w:p w:rsidR="00A52465" w:rsidRDefault="00CA647E">
            <w:pPr>
              <w:spacing w:line="320" w:lineRule="exact"/>
              <w:jc w:val="center"/>
              <w:rPr>
                <w:rFonts w:ascii="CESI仿宋-GB2312" w:eastAsia="CESI仿宋-GB2312" w:hAnsi="CESI仿宋-GB2312" w:cs="CESI仿宋-GB2312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sz w:val="28"/>
                <w:szCs w:val="28"/>
              </w:rPr>
              <w:t>时间</w:t>
            </w:r>
          </w:p>
        </w:tc>
      </w:tr>
      <w:tr w:rsidR="00A52465">
        <w:trPr>
          <w:trHeight w:val="1132"/>
          <w:jc w:val="center"/>
        </w:trPr>
        <w:tc>
          <w:tcPr>
            <w:tcW w:w="1035" w:type="dxa"/>
          </w:tcPr>
          <w:p w:rsidR="00A52465" w:rsidRDefault="00A52465"/>
        </w:tc>
        <w:tc>
          <w:tcPr>
            <w:tcW w:w="1785" w:type="dxa"/>
          </w:tcPr>
          <w:p w:rsidR="00A52465" w:rsidRDefault="00A52465"/>
        </w:tc>
        <w:tc>
          <w:tcPr>
            <w:tcW w:w="1515" w:type="dxa"/>
          </w:tcPr>
          <w:p w:rsidR="00A52465" w:rsidRDefault="00A52465"/>
        </w:tc>
        <w:tc>
          <w:tcPr>
            <w:tcW w:w="4011" w:type="dxa"/>
          </w:tcPr>
          <w:p w:rsidR="00A52465" w:rsidRDefault="00A52465"/>
        </w:tc>
        <w:tc>
          <w:tcPr>
            <w:tcW w:w="3356" w:type="dxa"/>
          </w:tcPr>
          <w:p w:rsidR="00A52465" w:rsidRDefault="00A52465"/>
        </w:tc>
        <w:tc>
          <w:tcPr>
            <w:tcW w:w="1573" w:type="dxa"/>
          </w:tcPr>
          <w:p w:rsidR="00A52465" w:rsidRDefault="00A52465"/>
        </w:tc>
        <w:tc>
          <w:tcPr>
            <w:tcW w:w="1215" w:type="dxa"/>
          </w:tcPr>
          <w:p w:rsidR="00A52465" w:rsidRDefault="00A52465"/>
        </w:tc>
      </w:tr>
      <w:tr w:rsidR="00A52465">
        <w:trPr>
          <w:trHeight w:val="1087"/>
          <w:jc w:val="center"/>
        </w:trPr>
        <w:tc>
          <w:tcPr>
            <w:tcW w:w="1035" w:type="dxa"/>
          </w:tcPr>
          <w:p w:rsidR="00A52465" w:rsidRDefault="00A52465"/>
        </w:tc>
        <w:tc>
          <w:tcPr>
            <w:tcW w:w="1785" w:type="dxa"/>
          </w:tcPr>
          <w:p w:rsidR="00A52465" w:rsidRDefault="00A52465"/>
        </w:tc>
        <w:tc>
          <w:tcPr>
            <w:tcW w:w="1515" w:type="dxa"/>
          </w:tcPr>
          <w:p w:rsidR="00A52465" w:rsidRDefault="00A52465"/>
        </w:tc>
        <w:tc>
          <w:tcPr>
            <w:tcW w:w="4011" w:type="dxa"/>
          </w:tcPr>
          <w:p w:rsidR="00A52465" w:rsidRDefault="00A52465"/>
        </w:tc>
        <w:tc>
          <w:tcPr>
            <w:tcW w:w="3356" w:type="dxa"/>
          </w:tcPr>
          <w:p w:rsidR="00A52465" w:rsidRDefault="00A52465"/>
        </w:tc>
        <w:tc>
          <w:tcPr>
            <w:tcW w:w="1573" w:type="dxa"/>
          </w:tcPr>
          <w:p w:rsidR="00A52465" w:rsidRDefault="00A52465"/>
        </w:tc>
        <w:tc>
          <w:tcPr>
            <w:tcW w:w="1215" w:type="dxa"/>
          </w:tcPr>
          <w:p w:rsidR="00A52465" w:rsidRDefault="00A52465"/>
        </w:tc>
      </w:tr>
      <w:tr w:rsidR="00A52465">
        <w:trPr>
          <w:trHeight w:val="1237"/>
          <w:jc w:val="center"/>
        </w:trPr>
        <w:tc>
          <w:tcPr>
            <w:tcW w:w="1035" w:type="dxa"/>
          </w:tcPr>
          <w:p w:rsidR="00A52465" w:rsidRDefault="00A52465"/>
        </w:tc>
        <w:tc>
          <w:tcPr>
            <w:tcW w:w="1785" w:type="dxa"/>
          </w:tcPr>
          <w:p w:rsidR="00A52465" w:rsidRDefault="00A52465"/>
        </w:tc>
        <w:tc>
          <w:tcPr>
            <w:tcW w:w="1515" w:type="dxa"/>
          </w:tcPr>
          <w:p w:rsidR="00A52465" w:rsidRDefault="00A52465"/>
        </w:tc>
        <w:tc>
          <w:tcPr>
            <w:tcW w:w="4011" w:type="dxa"/>
          </w:tcPr>
          <w:p w:rsidR="00A52465" w:rsidRDefault="00A52465"/>
        </w:tc>
        <w:tc>
          <w:tcPr>
            <w:tcW w:w="3356" w:type="dxa"/>
          </w:tcPr>
          <w:p w:rsidR="00A52465" w:rsidRDefault="00A52465"/>
        </w:tc>
        <w:tc>
          <w:tcPr>
            <w:tcW w:w="1573" w:type="dxa"/>
          </w:tcPr>
          <w:p w:rsidR="00A52465" w:rsidRDefault="00A52465"/>
        </w:tc>
        <w:tc>
          <w:tcPr>
            <w:tcW w:w="1215" w:type="dxa"/>
          </w:tcPr>
          <w:p w:rsidR="00A52465" w:rsidRDefault="00A52465"/>
        </w:tc>
      </w:tr>
      <w:tr w:rsidR="00A52465">
        <w:trPr>
          <w:trHeight w:val="1137"/>
          <w:jc w:val="center"/>
        </w:trPr>
        <w:tc>
          <w:tcPr>
            <w:tcW w:w="1035" w:type="dxa"/>
          </w:tcPr>
          <w:p w:rsidR="00A52465" w:rsidRDefault="00A52465"/>
        </w:tc>
        <w:tc>
          <w:tcPr>
            <w:tcW w:w="1785" w:type="dxa"/>
          </w:tcPr>
          <w:p w:rsidR="00A52465" w:rsidRDefault="00A52465"/>
        </w:tc>
        <w:tc>
          <w:tcPr>
            <w:tcW w:w="1515" w:type="dxa"/>
          </w:tcPr>
          <w:p w:rsidR="00A52465" w:rsidRDefault="00A52465"/>
        </w:tc>
        <w:tc>
          <w:tcPr>
            <w:tcW w:w="4011" w:type="dxa"/>
          </w:tcPr>
          <w:p w:rsidR="00A52465" w:rsidRDefault="00A52465"/>
        </w:tc>
        <w:tc>
          <w:tcPr>
            <w:tcW w:w="3356" w:type="dxa"/>
          </w:tcPr>
          <w:p w:rsidR="00A52465" w:rsidRDefault="00A52465"/>
        </w:tc>
        <w:tc>
          <w:tcPr>
            <w:tcW w:w="1573" w:type="dxa"/>
          </w:tcPr>
          <w:p w:rsidR="00A52465" w:rsidRDefault="00A52465"/>
        </w:tc>
        <w:tc>
          <w:tcPr>
            <w:tcW w:w="1215" w:type="dxa"/>
          </w:tcPr>
          <w:p w:rsidR="00A52465" w:rsidRDefault="00A52465"/>
        </w:tc>
      </w:tr>
    </w:tbl>
    <w:p w:rsidR="00A52465" w:rsidRDefault="00A52465" w:rsidP="00CA647E"/>
    <w:sectPr w:rsidR="00A52465" w:rsidSect="00CA647E">
      <w:footerReference w:type="default" r:id="rId8"/>
      <w:pgSz w:w="16838" w:h="11906" w:orient="landscape"/>
      <w:pgMar w:top="1600" w:right="1440" w:bottom="1266" w:left="153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647E">
      <w:r>
        <w:separator/>
      </w:r>
    </w:p>
  </w:endnote>
  <w:endnote w:type="continuationSeparator" w:id="0">
    <w:p w:rsidR="00000000" w:rsidRDefault="00CA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465" w:rsidRDefault="00A52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647E">
      <w:r>
        <w:separator/>
      </w:r>
    </w:p>
  </w:footnote>
  <w:footnote w:type="continuationSeparator" w:id="0">
    <w:p w:rsidR="00000000" w:rsidRDefault="00CA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E15D"/>
    <w:rsid w:val="E7FB534A"/>
    <w:rsid w:val="EAFFA6AB"/>
    <w:rsid w:val="EB9F2F0A"/>
    <w:rsid w:val="EB9FE1C3"/>
    <w:rsid w:val="ECE7B2C2"/>
    <w:rsid w:val="EDFDC9D0"/>
    <w:rsid w:val="EF8E33AE"/>
    <w:rsid w:val="EFBB476E"/>
    <w:rsid w:val="EFD736EA"/>
    <w:rsid w:val="EFEDCC7E"/>
    <w:rsid w:val="EFFB01C3"/>
    <w:rsid w:val="F357359C"/>
    <w:rsid w:val="F39757A6"/>
    <w:rsid w:val="F3DFF638"/>
    <w:rsid w:val="F47F747C"/>
    <w:rsid w:val="F5C0833E"/>
    <w:rsid w:val="F5FD973C"/>
    <w:rsid w:val="F6FEA770"/>
    <w:rsid w:val="F6FEAAB2"/>
    <w:rsid w:val="F74731B6"/>
    <w:rsid w:val="FA5FB901"/>
    <w:rsid w:val="FBBECB45"/>
    <w:rsid w:val="FBD02D92"/>
    <w:rsid w:val="FBDD321B"/>
    <w:rsid w:val="FDFF1E25"/>
    <w:rsid w:val="FEFFF4F1"/>
    <w:rsid w:val="FF7E7FEA"/>
    <w:rsid w:val="FFAF9F0B"/>
    <w:rsid w:val="FFAFCE91"/>
    <w:rsid w:val="FFDF9B26"/>
    <w:rsid w:val="FFEFBBA0"/>
    <w:rsid w:val="FFF6DE40"/>
    <w:rsid w:val="FFF9AF6E"/>
    <w:rsid w:val="FFFF44C8"/>
    <w:rsid w:val="FFFF698F"/>
    <w:rsid w:val="00A52465"/>
    <w:rsid w:val="00CA647E"/>
    <w:rsid w:val="010F70A6"/>
    <w:rsid w:val="03BB1B0F"/>
    <w:rsid w:val="06287CE7"/>
    <w:rsid w:val="0AD62CF5"/>
    <w:rsid w:val="0C000C64"/>
    <w:rsid w:val="0F9A4585"/>
    <w:rsid w:val="0FD50FD5"/>
    <w:rsid w:val="139743F6"/>
    <w:rsid w:val="1468310C"/>
    <w:rsid w:val="1D6C9C64"/>
    <w:rsid w:val="1DFE3951"/>
    <w:rsid w:val="1FE6C5C4"/>
    <w:rsid w:val="22672413"/>
    <w:rsid w:val="26660645"/>
    <w:rsid w:val="299C5BBE"/>
    <w:rsid w:val="2CFB3CE5"/>
    <w:rsid w:val="2F2DFC0B"/>
    <w:rsid w:val="2FBFB490"/>
    <w:rsid w:val="32736EB1"/>
    <w:rsid w:val="34AB01D1"/>
    <w:rsid w:val="34C05341"/>
    <w:rsid w:val="355637A6"/>
    <w:rsid w:val="35F26A64"/>
    <w:rsid w:val="362645AF"/>
    <w:rsid w:val="36BB0182"/>
    <w:rsid w:val="36D57AC9"/>
    <w:rsid w:val="371B0097"/>
    <w:rsid w:val="3AFD7279"/>
    <w:rsid w:val="3D3E2511"/>
    <w:rsid w:val="3E6A04DC"/>
    <w:rsid w:val="3EEFB095"/>
    <w:rsid w:val="3FBEBDBA"/>
    <w:rsid w:val="3FF4BEA9"/>
    <w:rsid w:val="45FE0458"/>
    <w:rsid w:val="49775AFF"/>
    <w:rsid w:val="4C3351CC"/>
    <w:rsid w:val="4D323A96"/>
    <w:rsid w:val="4DCD1A27"/>
    <w:rsid w:val="4E6F7255"/>
    <w:rsid w:val="4E7F1D20"/>
    <w:rsid w:val="4F7F8F35"/>
    <w:rsid w:val="4F9D5205"/>
    <w:rsid w:val="4FB78B20"/>
    <w:rsid w:val="50E71D72"/>
    <w:rsid w:val="52205684"/>
    <w:rsid w:val="54DB03B9"/>
    <w:rsid w:val="552C7345"/>
    <w:rsid w:val="55924A90"/>
    <w:rsid w:val="57BF18DD"/>
    <w:rsid w:val="57FC3E40"/>
    <w:rsid w:val="59B53317"/>
    <w:rsid w:val="5AD4788A"/>
    <w:rsid w:val="5CD7620C"/>
    <w:rsid w:val="5D5B071D"/>
    <w:rsid w:val="5D9DC8AB"/>
    <w:rsid w:val="5EED26A8"/>
    <w:rsid w:val="5F7BF15E"/>
    <w:rsid w:val="5F7F4C1B"/>
    <w:rsid w:val="5FDB2862"/>
    <w:rsid w:val="5FE77ABE"/>
    <w:rsid w:val="5FE9C301"/>
    <w:rsid w:val="5FF72C71"/>
    <w:rsid w:val="601749E7"/>
    <w:rsid w:val="62574FBF"/>
    <w:rsid w:val="625C00B7"/>
    <w:rsid w:val="63CD2102"/>
    <w:rsid w:val="644B21ED"/>
    <w:rsid w:val="65F2CF35"/>
    <w:rsid w:val="660E7699"/>
    <w:rsid w:val="67851192"/>
    <w:rsid w:val="679F9197"/>
    <w:rsid w:val="67B712AF"/>
    <w:rsid w:val="67DB3453"/>
    <w:rsid w:val="67E06650"/>
    <w:rsid w:val="69D0FCBB"/>
    <w:rsid w:val="6B6F89D1"/>
    <w:rsid w:val="6C552D8F"/>
    <w:rsid w:val="6EBB08C8"/>
    <w:rsid w:val="6F753468"/>
    <w:rsid w:val="6F7C5637"/>
    <w:rsid w:val="6FEF3895"/>
    <w:rsid w:val="70FA488C"/>
    <w:rsid w:val="737FD4BE"/>
    <w:rsid w:val="73BF668C"/>
    <w:rsid w:val="73D07EEA"/>
    <w:rsid w:val="73DBE9EE"/>
    <w:rsid w:val="7549876A"/>
    <w:rsid w:val="76B7EDE6"/>
    <w:rsid w:val="76FF216E"/>
    <w:rsid w:val="77D7E15D"/>
    <w:rsid w:val="77DBBBDB"/>
    <w:rsid w:val="77FEBEBE"/>
    <w:rsid w:val="7B5F4DF6"/>
    <w:rsid w:val="7B6D2742"/>
    <w:rsid w:val="7BE865E8"/>
    <w:rsid w:val="7BEED448"/>
    <w:rsid w:val="7BF183B3"/>
    <w:rsid w:val="7BFF04B6"/>
    <w:rsid w:val="7BFF252E"/>
    <w:rsid w:val="7D3B25C7"/>
    <w:rsid w:val="7D7F9820"/>
    <w:rsid w:val="7DAD2DB5"/>
    <w:rsid w:val="7DBED08D"/>
    <w:rsid w:val="7DBF303B"/>
    <w:rsid w:val="7DCAEB15"/>
    <w:rsid w:val="7DF3D96F"/>
    <w:rsid w:val="7DFB1221"/>
    <w:rsid w:val="7DFB3DA2"/>
    <w:rsid w:val="7DFC0AB5"/>
    <w:rsid w:val="7E3FAE40"/>
    <w:rsid w:val="7EE69961"/>
    <w:rsid w:val="7EED212E"/>
    <w:rsid w:val="7F312603"/>
    <w:rsid w:val="7F745ED6"/>
    <w:rsid w:val="7FDAB672"/>
    <w:rsid w:val="7FEFA3BA"/>
    <w:rsid w:val="8FDF876B"/>
    <w:rsid w:val="96DF42E5"/>
    <w:rsid w:val="9BF698F7"/>
    <w:rsid w:val="9BFE1D3D"/>
    <w:rsid w:val="9F1D748C"/>
    <w:rsid w:val="A0FFE925"/>
    <w:rsid w:val="A7CD0785"/>
    <w:rsid w:val="AE9F0C7D"/>
    <w:rsid w:val="B0FD1704"/>
    <w:rsid w:val="B2FF522E"/>
    <w:rsid w:val="B66FFFE0"/>
    <w:rsid w:val="B6F6CC55"/>
    <w:rsid w:val="B7FF7534"/>
    <w:rsid w:val="BAA75979"/>
    <w:rsid w:val="BDFDC338"/>
    <w:rsid w:val="BFF9E61C"/>
    <w:rsid w:val="BFFBDCC0"/>
    <w:rsid w:val="BFFE7041"/>
    <w:rsid w:val="C7FA66D7"/>
    <w:rsid w:val="CDFFE749"/>
    <w:rsid w:val="D5F5DBA8"/>
    <w:rsid w:val="DFCB319A"/>
    <w:rsid w:val="E1BE834C"/>
    <w:rsid w:val="E51F51C3"/>
    <w:rsid w:val="E69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  <w:rPr>
      <w:rFonts w:ascii="Times New Roman" w:hAnsi="Times New Roman"/>
    </w:rPr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3"/>
    <w:next w:val="a6"/>
    <w:qFormat/>
    <w:pPr>
      <w:ind w:firstLineChars="1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  <w:rPr>
      <w:rFonts w:ascii="Times New Roman" w:hAnsi="Times New Roman"/>
    </w:rPr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First Indent"/>
    <w:basedOn w:val="a3"/>
    <w:next w:val="a6"/>
    <w:qFormat/>
    <w:pPr>
      <w:ind w:firstLineChars="1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casic</dc:creator>
  <cp:lastModifiedBy>cai</cp:lastModifiedBy>
  <cp:revision>2</cp:revision>
  <cp:lastPrinted>2025-07-11T11:42:00Z</cp:lastPrinted>
  <dcterms:created xsi:type="dcterms:W3CDTF">2023-02-07T05:02:00Z</dcterms:created>
  <dcterms:modified xsi:type="dcterms:W3CDTF">2025-07-14T00:50:00Z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4838ABC643C30FBD3FD15668CAA853B4_43</vt:lpwstr>
  </property>
  <property fmtid="{D5CDD505-2E9C-101B-9397-08002B2CF9AE}" pid="4" name="KSOTemplateDocerSaveRecord">
    <vt:lpwstr>eyJoZGlkIjoiNDkwNmEyZDkxNzhlNjNhN2NkYjdlMzczOTM5NzAzNDciLCJ1c2VySWQiOiI4MjAxNjAxMDUifQ==</vt:lpwstr>
  </property>
</Properties>
</file>