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901"/>
        <w:gridCol w:w="1860"/>
        <w:gridCol w:w="1005"/>
        <w:gridCol w:w="960"/>
        <w:gridCol w:w="1545"/>
        <w:gridCol w:w="945"/>
        <w:gridCol w:w="930"/>
      </w:tblGrid>
      <w:tr w:rsidR="00806C37">
        <w:trPr>
          <w:trHeight w:val="64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06C37">
        <w:trPr>
          <w:trHeight w:val="1320"/>
        </w:trPr>
        <w:tc>
          <w:tcPr>
            <w:tcW w:w="8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年泉州市中小学生管乐独奏现场比赛结果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（小学生组）</w:t>
            </w:r>
          </w:p>
        </w:tc>
      </w:tr>
      <w:tr w:rsidR="00806C37">
        <w:trPr>
          <w:trHeight w:val="7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乐器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参赛曲目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教师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胡文瑾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《威尼斯主题变奏曲》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庄莉莉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萧婧秋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《印象》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姚梦娇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晋江市拔萃双语学校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吴忧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《依波尔协奏曲》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梁凤麟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晋江市梅岭街道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西小学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张君翔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《丑角》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陈梅斌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泉州市丰泽区第三实验小学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温礼泽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《月光下的舞步》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庄富俐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董译阳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大调小协奏曲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刘静波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泉州师院附属小学台商区分校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庄晟悦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《自由射手幻想曲》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晋江市第三实验小学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徐睿辰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《霍夫麦斯特协奏曲第一乐章》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庄耿栋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晋江市第六实验小学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李昕泽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《斯塔米兹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大调长笛协奏曲第一乐章》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林露丝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石狮市第二实验小学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吴思叶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《渔舟唱晚》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林惠棉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泉州师院附属小学台商区分校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何宸汐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《夕阳箫鼓》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泉州市通政中心小学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涂竞文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《多采蒂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大调奏鸣曲》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郑永明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庄嵘泽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《卡门》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黄小珊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黄钰彤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圆号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莫扎特第一圆号协奏曲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郭君勤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泉州市通政中心小学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陈韵涵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双簧管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《黄昏牧归》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董彦曦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巴松管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大调协奏曲》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林松坡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黄嘉煜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大调协奏曲》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林惜瑛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城区第三实验小学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邱初泽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《乘着歌声的翅膀幻想曲》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成婷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石狮市第三实验小学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洪名阳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《查尔达斯舞曲》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泉州市第二实验小学（泉州开发区校区）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梁宇轩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《匈牙利舞曲》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李璐璐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城区实验小学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康博涵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圆号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《音乐会曲》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肖莉莎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吴品言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中音号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《彝家寨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吴曦娜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胡筠雅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《渔舟唱晚》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806C37" w:rsidRDefault="00806C37">
      <w:pPr>
        <w:pStyle w:val="a0"/>
        <w:spacing w:line="300" w:lineRule="exact"/>
        <w:ind w:firstLineChars="0" w:firstLine="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spacing w:line="300" w:lineRule="exact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pStyle w:val="a0"/>
        <w:spacing w:line="300" w:lineRule="exact"/>
        <w:ind w:firstLineChars="0" w:firstLine="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2"/>
        <w:spacing w:line="300" w:lineRule="exact"/>
        <w:ind w:left="48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2"/>
        <w:spacing w:line="300" w:lineRule="exact"/>
        <w:ind w:left="48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pStyle w:val="2"/>
        <w:spacing w:line="300" w:lineRule="exact"/>
        <w:ind w:leftChars="0" w:left="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pStyle w:val="2"/>
        <w:ind w:leftChars="0" w:left="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pStyle w:val="6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 w:rsidP="008734F4">
      <w:pPr>
        <w:pStyle w:val="a0"/>
        <w:ind w:firstLine="320"/>
        <w:rPr>
          <w:rFonts w:ascii="仿宋_GB2312" w:eastAsia="仿宋_GB2312" w:hAnsi="仿宋_GB2312" w:cs="仿宋_GB2312"/>
          <w:sz w:val="32"/>
          <w:szCs w:val="28"/>
          <w:lang w:val="en"/>
        </w:rPr>
      </w:pPr>
    </w:p>
    <w:p w:rsidR="00806C37" w:rsidRDefault="00806C37">
      <w:pPr>
        <w:rPr>
          <w:lang w:val="en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70"/>
        <w:gridCol w:w="721"/>
        <w:gridCol w:w="134"/>
        <w:gridCol w:w="1636"/>
        <w:gridCol w:w="329"/>
        <w:gridCol w:w="661"/>
        <w:gridCol w:w="359"/>
        <w:gridCol w:w="571"/>
        <w:gridCol w:w="389"/>
        <w:gridCol w:w="1231"/>
        <w:gridCol w:w="734"/>
        <w:gridCol w:w="196"/>
        <w:gridCol w:w="749"/>
        <w:gridCol w:w="241"/>
        <w:gridCol w:w="839"/>
      </w:tblGrid>
      <w:tr w:rsidR="00806C37">
        <w:trPr>
          <w:trHeight w:val="64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06C37">
        <w:trPr>
          <w:trHeight w:val="1320"/>
        </w:trPr>
        <w:tc>
          <w:tcPr>
            <w:tcW w:w="9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年泉州市中小学生管乐独奏现场比赛结果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（初中组）</w:t>
            </w:r>
          </w:p>
        </w:tc>
      </w:tr>
      <w:tr w:rsidR="00806C37">
        <w:trPr>
          <w:gridAfter w:val="1"/>
          <w:wAfter w:w="839" w:type="dxa"/>
          <w:trHeight w:val="7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学校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乐器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参赛曲目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教师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806C37">
        <w:trPr>
          <w:gridAfter w:val="1"/>
          <w:wAfter w:w="839" w:type="dxa"/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林宇宸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幸福终点站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林志红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陈芃森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《海登奏鸣曲第一乐章》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叶洁樱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市季延中学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章皓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韦伯《第一协奏曲第一乐章》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陈昌成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福建省泉州市培元中学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朱恺桐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《夕阳箫鼓》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沈晓燕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《普罗旺斯》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章丁芳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泉州五中桥南校区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豪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大二重奏第三乐章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刘筱蓉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泉州六中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戴湉宁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《印象》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许隽琳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李丰泰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双簧管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《海顿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大调双簧管协奏曲协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奏曲》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泉州七中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庄景涟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《巴赫：创意曲》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杜飞凤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泉州六中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刘沈汐颜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《茶花女音乐会圆舞曲》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陈荔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晋江市实验中学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吴婧晗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大调长笛协奏曲》第一乐章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星中学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《“卡门”主题幻想曲》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陈婉贞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郭朗赫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《印象》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王绮芸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石狮市石光中学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蔡锦霆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《西班牙主题与变奏》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叶茂芬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晋江市养正中学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颜嘉轩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《幻想曲》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蒋艳玲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蔡佳燚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《土耳其进行曲》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黄怿航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《茶花女幻想曲》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黄丹杰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南安市五星中学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凌梓涵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《西班牙主题与变奏》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湘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gridAfter w:val="1"/>
          <w:wAfter w:w="839" w:type="dxa"/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安溪凤城中学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笛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大波兰舞曲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谢翠萍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806C37" w:rsidRDefault="00806C37">
      <w:pPr>
        <w:pStyle w:val="a0"/>
        <w:ind w:firstLineChars="0" w:firstLine="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p w:rsidR="00806C37" w:rsidRDefault="00806C37" w:rsidP="008734F4">
      <w:pPr>
        <w:pStyle w:val="a0"/>
        <w:ind w:firstLine="200"/>
        <w:rPr>
          <w:lang w:val="en"/>
        </w:rPr>
      </w:pPr>
    </w:p>
    <w:tbl>
      <w:tblPr>
        <w:tblpPr w:leftFromText="180" w:rightFromText="180" w:vertAnchor="text" w:horzAnchor="page" w:tblpX="1823" w:tblpY="33"/>
        <w:tblOverlap w:val="never"/>
        <w:tblW w:w="8581" w:type="dxa"/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1486"/>
        <w:gridCol w:w="945"/>
        <w:gridCol w:w="945"/>
        <w:gridCol w:w="1725"/>
        <w:gridCol w:w="975"/>
        <w:gridCol w:w="975"/>
      </w:tblGrid>
      <w:tr w:rsidR="00806C37">
        <w:trPr>
          <w:trHeight w:val="64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C37" w:rsidRDefault="00806C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06C3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06C37">
        <w:trPr>
          <w:trHeight w:val="1320"/>
        </w:trPr>
        <w:tc>
          <w:tcPr>
            <w:tcW w:w="8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年泉州市中小学生管乐独奏现场比赛结果</w:t>
            </w:r>
            <w:r>
              <w:rPr>
                <w:rStyle w:val="font81"/>
                <w:rFonts w:hint="default"/>
                <w:lang w:bidi="ar"/>
              </w:rPr>
              <w:br/>
            </w:r>
            <w:r>
              <w:rPr>
                <w:rStyle w:val="font71"/>
                <w:rFonts w:hint="default"/>
                <w:lang w:bidi="ar"/>
              </w:rPr>
              <w:t>（高中组）</w:t>
            </w:r>
          </w:p>
        </w:tc>
      </w:tr>
      <w:tr w:rsidR="00806C37">
        <w:trPr>
          <w:trHeight w:val="6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乐器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参赛曲目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教师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806C37">
        <w:trPr>
          <w:trHeight w:val="6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黄嘉楠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《阳光灿烂照天山》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柯思婧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福建省泉州市培元中学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陈子杰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《海登奏鸣曲第二乐章》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沈晓燕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潘鑫鹏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《渔舟唱晚》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李彰轩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南安一中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李鸿彬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《协奏曲》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杨欣惠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泉州市城东中学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大调协奏曲》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曾凰凰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英中学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庄沐钧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单簧管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门德尔松《春之歌》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叶傲雪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南安一中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任思源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《胆小鬼》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黄秋玲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泉州七中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黄彦旖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《渔舟唱晚》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郑芳卉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阮东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《牧童短笛》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林辰硕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《渔舟唱晚》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张炯昊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双簧管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《浪漫曲》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参内中学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章芷宸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《罗西尼主题变奏曲》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林玉明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泉州华侨职业中专学校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江诗滢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渔舟唱晚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陈清泉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晋江市子江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张梓鑫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克斯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《中国狂想曲第五乐章》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806C37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林睿涛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长笛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《梁祝》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C37" w:rsidRDefault="008500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806C37" w:rsidRDefault="00806C37" w:rsidP="008734F4">
      <w:pPr>
        <w:pStyle w:val="a0"/>
        <w:ind w:firstLine="200"/>
        <w:rPr>
          <w:lang w:val="en"/>
        </w:rPr>
      </w:pPr>
      <w:bookmarkStart w:id="0" w:name="_GoBack"/>
      <w:bookmarkEnd w:id="0"/>
    </w:p>
    <w:sectPr w:rsidR="00806C37">
      <w:headerReference w:type="default" r:id="rId8"/>
      <w:footerReference w:type="default" r:id="rId9"/>
      <w:pgSz w:w="11900" w:h="16840"/>
      <w:pgMar w:top="1440" w:right="1803" w:bottom="1440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C4" w:rsidRDefault="008500C4">
      <w:r>
        <w:separator/>
      </w:r>
    </w:p>
  </w:endnote>
  <w:endnote w:type="continuationSeparator" w:id="0">
    <w:p w:rsidR="008500C4" w:rsidRDefault="008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37" w:rsidRDefault="008500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005DCA" wp14:editId="791ABA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6C37" w:rsidRDefault="008500C4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734F4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06C37" w:rsidRDefault="008500C4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8734F4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C4" w:rsidRDefault="008500C4">
      <w:r>
        <w:separator/>
      </w:r>
    </w:p>
  </w:footnote>
  <w:footnote w:type="continuationSeparator" w:id="0">
    <w:p w:rsidR="008500C4" w:rsidRDefault="0085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37" w:rsidRDefault="00806C37">
    <w:pPr>
      <w:pStyle w:val="a6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20"/>
  <w:drawingGridVerticalSpacing w:val="21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05E56B5"/>
    <w:rsid w:val="E7FFAC53"/>
    <w:rsid w:val="E9FC145D"/>
    <w:rsid w:val="EAE5FFC7"/>
    <w:rsid w:val="EBFF2E98"/>
    <w:rsid w:val="ED713BF7"/>
    <w:rsid w:val="EDFB1A90"/>
    <w:rsid w:val="EF9BF45A"/>
    <w:rsid w:val="EFF3F48F"/>
    <w:rsid w:val="EFFDFF4A"/>
    <w:rsid w:val="F1CBAE1B"/>
    <w:rsid w:val="F3777038"/>
    <w:rsid w:val="F3B2DAF0"/>
    <w:rsid w:val="F3F96F73"/>
    <w:rsid w:val="F5676014"/>
    <w:rsid w:val="F6FBD29C"/>
    <w:rsid w:val="F6FED247"/>
    <w:rsid w:val="F6FF9B35"/>
    <w:rsid w:val="F77EAD0C"/>
    <w:rsid w:val="F7BD2A20"/>
    <w:rsid w:val="F7EF0908"/>
    <w:rsid w:val="F7FBC018"/>
    <w:rsid w:val="FADEFFC1"/>
    <w:rsid w:val="FB659952"/>
    <w:rsid w:val="FBDE3B21"/>
    <w:rsid w:val="FBDFA571"/>
    <w:rsid w:val="FBF719CF"/>
    <w:rsid w:val="FCBBA210"/>
    <w:rsid w:val="FCFD3003"/>
    <w:rsid w:val="FCFF51D4"/>
    <w:rsid w:val="FD75CEB4"/>
    <w:rsid w:val="FDEE4479"/>
    <w:rsid w:val="FDFCC925"/>
    <w:rsid w:val="FE98B8CC"/>
    <w:rsid w:val="FEDD774E"/>
    <w:rsid w:val="FEEFE61C"/>
    <w:rsid w:val="FEFF3C47"/>
    <w:rsid w:val="FF1D9916"/>
    <w:rsid w:val="FF77FA06"/>
    <w:rsid w:val="FF7B1D95"/>
    <w:rsid w:val="FF7F7531"/>
    <w:rsid w:val="FF87196F"/>
    <w:rsid w:val="FFD3F912"/>
    <w:rsid w:val="FFDEA06A"/>
    <w:rsid w:val="FFE74050"/>
    <w:rsid w:val="FFFFDC05"/>
    <w:rsid w:val="00172A27"/>
    <w:rsid w:val="0018005C"/>
    <w:rsid w:val="003A5829"/>
    <w:rsid w:val="005F5FEF"/>
    <w:rsid w:val="00806C37"/>
    <w:rsid w:val="008500C4"/>
    <w:rsid w:val="008734F4"/>
    <w:rsid w:val="00AD1CBC"/>
    <w:rsid w:val="00E25CA7"/>
    <w:rsid w:val="00E63B17"/>
    <w:rsid w:val="00EB37A9"/>
    <w:rsid w:val="02F676CE"/>
    <w:rsid w:val="02F91466"/>
    <w:rsid w:val="030D6602"/>
    <w:rsid w:val="036779A6"/>
    <w:rsid w:val="05462CD6"/>
    <w:rsid w:val="07A140C0"/>
    <w:rsid w:val="0ADD032B"/>
    <w:rsid w:val="0DDD56BE"/>
    <w:rsid w:val="10687E96"/>
    <w:rsid w:val="13DA68FD"/>
    <w:rsid w:val="13FEF44C"/>
    <w:rsid w:val="142258D4"/>
    <w:rsid w:val="1B7F4D34"/>
    <w:rsid w:val="1BCB0095"/>
    <w:rsid w:val="20232E36"/>
    <w:rsid w:val="21AB3376"/>
    <w:rsid w:val="22654CC5"/>
    <w:rsid w:val="251930CD"/>
    <w:rsid w:val="27024A11"/>
    <w:rsid w:val="298D3AA6"/>
    <w:rsid w:val="2991778C"/>
    <w:rsid w:val="2A6E7924"/>
    <w:rsid w:val="2ABF8D6B"/>
    <w:rsid w:val="2B1C6BF3"/>
    <w:rsid w:val="2B4936A6"/>
    <w:rsid w:val="2DE72A4D"/>
    <w:rsid w:val="2EE51E01"/>
    <w:rsid w:val="2F72524F"/>
    <w:rsid w:val="2F94408A"/>
    <w:rsid w:val="2FED3776"/>
    <w:rsid w:val="31FC40CB"/>
    <w:rsid w:val="325B5203"/>
    <w:rsid w:val="337E526D"/>
    <w:rsid w:val="35196DE7"/>
    <w:rsid w:val="3597DE64"/>
    <w:rsid w:val="37DEC266"/>
    <w:rsid w:val="37FF7A6C"/>
    <w:rsid w:val="3A45331B"/>
    <w:rsid w:val="3BCA70AE"/>
    <w:rsid w:val="3D7E23AA"/>
    <w:rsid w:val="3F3FA680"/>
    <w:rsid w:val="3F578C62"/>
    <w:rsid w:val="3F864877"/>
    <w:rsid w:val="3FFC4019"/>
    <w:rsid w:val="3FFFF0CA"/>
    <w:rsid w:val="3FFFF1FE"/>
    <w:rsid w:val="437E3A6F"/>
    <w:rsid w:val="44FF7699"/>
    <w:rsid w:val="469995EA"/>
    <w:rsid w:val="48BBE02A"/>
    <w:rsid w:val="48F5780A"/>
    <w:rsid w:val="49837A68"/>
    <w:rsid w:val="4A4E0B13"/>
    <w:rsid w:val="4B4F1F78"/>
    <w:rsid w:val="4BFF383F"/>
    <w:rsid w:val="4D263F20"/>
    <w:rsid w:val="4FB32057"/>
    <w:rsid w:val="4FE99192"/>
    <w:rsid w:val="4FFF1A18"/>
    <w:rsid w:val="50BF0D95"/>
    <w:rsid w:val="50E560AC"/>
    <w:rsid w:val="511148AB"/>
    <w:rsid w:val="52270B57"/>
    <w:rsid w:val="5349F834"/>
    <w:rsid w:val="543DBE2E"/>
    <w:rsid w:val="547DEB9E"/>
    <w:rsid w:val="5483752F"/>
    <w:rsid w:val="573FAB9C"/>
    <w:rsid w:val="57DB36DD"/>
    <w:rsid w:val="57FB2EBE"/>
    <w:rsid w:val="58FECAA0"/>
    <w:rsid w:val="58FF78C7"/>
    <w:rsid w:val="5B5FD3F8"/>
    <w:rsid w:val="5B79D6AC"/>
    <w:rsid w:val="5BC3CDD7"/>
    <w:rsid w:val="5BDFE03A"/>
    <w:rsid w:val="5BFDCA4A"/>
    <w:rsid w:val="5CED2EC3"/>
    <w:rsid w:val="5D057744"/>
    <w:rsid w:val="5EFD0832"/>
    <w:rsid w:val="5F95F4D7"/>
    <w:rsid w:val="5FB9E056"/>
    <w:rsid w:val="5FFEDF53"/>
    <w:rsid w:val="5FFF762A"/>
    <w:rsid w:val="60D77CBD"/>
    <w:rsid w:val="62937FF5"/>
    <w:rsid w:val="62FCDDDC"/>
    <w:rsid w:val="64754F2C"/>
    <w:rsid w:val="647FD53B"/>
    <w:rsid w:val="657E6A0A"/>
    <w:rsid w:val="67BD5A0F"/>
    <w:rsid w:val="6AF54359"/>
    <w:rsid w:val="6BE3335F"/>
    <w:rsid w:val="6BE4401F"/>
    <w:rsid w:val="6C2102C1"/>
    <w:rsid w:val="6CE38425"/>
    <w:rsid w:val="6DBD0999"/>
    <w:rsid w:val="6DFFD223"/>
    <w:rsid w:val="6EFB2BD8"/>
    <w:rsid w:val="6EFF46FA"/>
    <w:rsid w:val="6FB663C3"/>
    <w:rsid w:val="6FF96334"/>
    <w:rsid w:val="6FFF193F"/>
    <w:rsid w:val="75EF75A5"/>
    <w:rsid w:val="75F6E76B"/>
    <w:rsid w:val="7657D15F"/>
    <w:rsid w:val="76BF4F4F"/>
    <w:rsid w:val="76D54C92"/>
    <w:rsid w:val="776D4E72"/>
    <w:rsid w:val="77C7229A"/>
    <w:rsid w:val="77DAAE3C"/>
    <w:rsid w:val="77DF9745"/>
    <w:rsid w:val="77FB0EA9"/>
    <w:rsid w:val="77FD6000"/>
    <w:rsid w:val="77FF255C"/>
    <w:rsid w:val="789436DE"/>
    <w:rsid w:val="797B4CF9"/>
    <w:rsid w:val="7A3DE40E"/>
    <w:rsid w:val="7B58037C"/>
    <w:rsid w:val="7CBBCD8F"/>
    <w:rsid w:val="7D733B45"/>
    <w:rsid w:val="7D7FEE27"/>
    <w:rsid w:val="7DDD17C8"/>
    <w:rsid w:val="7DE3F817"/>
    <w:rsid w:val="7DE9A7EB"/>
    <w:rsid w:val="7DFDB8B5"/>
    <w:rsid w:val="7DFF9F0C"/>
    <w:rsid w:val="7E4A1265"/>
    <w:rsid w:val="7E583D08"/>
    <w:rsid w:val="7E94024F"/>
    <w:rsid w:val="7E965BCF"/>
    <w:rsid w:val="7EFF5406"/>
    <w:rsid w:val="7F751AE2"/>
    <w:rsid w:val="7FB496FE"/>
    <w:rsid w:val="7FBE1E0B"/>
    <w:rsid w:val="7FBE6AD7"/>
    <w:rsid w:val="7FCF7B01"/>
    <w:rsid w:val="7FDE5B2A"/>
    <w:rsid w:val="7FF716C3"/>
    <w:rsid w:val="7FFD5131"/>
    <w:rsid w:val="7FFDDD96"/>
    <w:rsid w:val="89FBC0B4"/>
    <w:rsid w:val="98E71867"/>
    <w:rsid w:val="A97F1B4E"/>
    <w:rsid w:val="AAFF1207"/>
    <w:rsid w:val="AF763FA6"/>
    <w:rsid w:val="AFEFE1D0"/>
    <w:rsid w:val="B6B0DC8A"/>
    <w:rsid w:val="B7A5F11D"/>
    <w:rsid w:val="B7D754BD"/>
    <w:rsid w:val="BC556C86"/>
    <w:rsid w:val="BDCC850E"/>
    <w:rsid w:val="BF9BA695"/>
    <w:rsid w:val="BFDB28CE"/>
    <w:rsid w:val="BFDD72DE"/>
    <w:rsid w:val="BFFB5A96"/>
    <w:rsid w:val="BFFF3DAD"/>
    <w:rsid w:val="C3FFCDD2"/>
    <w:rsid w:val="CBFF94A3"/>
    <w:rsid w:val="CCFB64D3"/>
    <w:rsid w:val="CFBF7493"/>
    <w:rsid w:val="D2FF703C"/>
    <w:rsid w:val="D7677CA6"/>
    <w:rsid w:val="D7DF88AB"/>
    <w:rsid w:val="DA690A66"/>
    <w:rsid w:val="DADDC60D"/>
    <w:rsid w:val="DB3F87B1"/>
    <w:rsid w:val="DCCEA280"/>
    <w:rsid w:val="DCD9FE74"/>
    <w:rsid w:val="DF4B08CA"/>
    <w:rsid w:val="DF799AA8"/>
    <w:rsid w:val="DF7AE56A"/>
    <w:rsid w:val="DFD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</dc:creator>
  <cp:lastModifiedBy>cai</cp:lastModifiedBy>
  <cp:revision>2</cp:revision>
  <cp:lastPrinted>2024-06-27T15:30:00Z</cp:lastPrinted>
  <dcterms:created xsi:type="dcterms:W3CDTF">2024-06-30T08:57:00Z</dcterms:created>
  <dcterms:modified xsi:type="dcterms:W3CDTF">2024-06-30T08:57:00Z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