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93" w:type="dxa"/>
        <w:tblLook w:val="04A0" w:firstRow="1" w:lastRow="0" w:firstColumn="1" w:lastColumn="0" w:noHBand="0" w:noVBand="1"/>
      </w:tblPr>
      <w:tblGrid>
        <w:gridCol w:w="630"/>
        <w:gridCol w:w="1080"/>
        <w:gridCol w:w="3405"/>
        <w:gridCol w:w="1080"/>
        <w:gridCol w:w="1950"/>
        <w:gridCol w:w="1080"/>
      </w:tblGrid>
      <w:tr w:rsidR="000A1266">
        <w:trPr>
          <w:trHeight w:val="6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0A1266">
        <w:trPr>
          <w:trHeight w:val="800"/>
        </w:trPr>
        <w:tc>
          <w:tcPr>
            <w:tcW w:w="9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泉州市第二十二届小学生美术书法现场赛评比结果</w:t>
            </w:r>
          </w:p>
        </w:tc>
      </w:tr>
      <w:tr w:rsidR="000A1266">
        <w:trPr>
          <w:trHeight w:val="7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县别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参赛项目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晋江市青阳街道普贤小学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晋江市深沪镇中心小学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侯文尚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泉州市丰泽区第四中心小学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庄心哲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陈钰洁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陈舒筱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刘芷宁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晋江市梅岭街道双沟小学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王艺涵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陈颖萱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南安市洪濑中心小学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陈乐恩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南安市洪濑中心小学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徐梓灵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晋江市安海镇养正中心小学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王娅琪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林梓雯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南安市国专中心小学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黄思睿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南安市柳城小学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刘宇涵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洛江外国语学校（小学部）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陈婧妍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永春县吾峰中心小学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林芷烔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张楷童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林煜顺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泉港区南埔中心小学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林芷彤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南安市美林中心小学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朱诗芸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泉州市丰泽区见龙亭实验小学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   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吴诺昕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  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王惜晨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覃柔柔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泉州市中山陶英小学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何可欣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晋江市第六实验小学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李昕泽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   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泉州市西隅中心小学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陈峻嘉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陈佳煊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泉港区第二实验小学教育集团福炼学校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  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泉州市丰泽区湖心实验小学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林子然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高圣岚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杨荞祯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泉州市晋光小学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杨琳珑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泉州市剑影实验学校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沈语涵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晋江市灵源街道华林小学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柯欣怡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德化县阳光小学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黄薏涵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林艺祯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泉州市实验小学洛江校区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林扬凯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泉州市洛江区实验小学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尤颂恒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永春县锦斗中心小学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王依涵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韩泽熙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郑玥灵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石狮市第五实验小学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卓伊凡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晋江市磁灶镇大宅小学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实验中学附属小学东明校区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刘昕圻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南安市石井中心小学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杨舒童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张涵韵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泉州市实验小学洛江校区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洪子雯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王筠蕾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晋江市新塘街道瑞鹊中心小学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王祎洛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吴子渲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台商区第九实验小学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苏恬靓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晋江市磁灶中心小学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吴梓滢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石狮市第七实验小学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吴羽熙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南安市第五实验小学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沈思思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南安市柳城中心小学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黄君茹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晋江市东石镇第二中心小学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苏梓彤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泉港区益海实验小学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施梓淇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安溪县第十三小学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德化县阳光小学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许子妍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董政涛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李炳灿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南安市丰州中心小学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傅钰棋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许紫煊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鲤城区第五实验小学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徐梓涵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惠安县城南实验小学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李奕洁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晋江市青阳街道普贤小学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罗煜暄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泉州市晋光小学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刘婍儿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陈  铮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洛江外国语学校（小学部）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蔡若儿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泉州市丰泽区东湖实验小学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刘子含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泉港庄重文实验小学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庄雨荞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德化县浔中中心小学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陈语萱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泉港区益海实验小学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蔡欣妍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安溪县湖头中心学校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泉港区前黄坝头中心小学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连婧颖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安溪县沼涛实验小学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吴芷滢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南安市官桥中心小学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王羽桐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张若萱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惠安县山霞中心小学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鲤城区东门实验小学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  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安溪县第十八小学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林粲鹏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石狮市第五实验小学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谢欣甜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永春县蓬壶中心小学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林雅晞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孙雨晨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黄暄婷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陈晗雨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郑炘雨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晋江市金井镇毓英中心小学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曾筱筠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施宇航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黎鲜玲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  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晋江市安海镇庄头小学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邓雯婷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林辰玥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吴俐莹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黄婧窈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洛江区马甲第二中心小学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吴培超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泉州市实验小学洛江校区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郑心瑜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安溪县剑斗中心学校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惠安县崇武中心小学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张迪森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泉州市洛江区实验小学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刘泽煌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泉州市洛江区实验小学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陈天胤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李心榆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潘昱衡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杨雨晨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永春县桃城镇中心小学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周诗媛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彭茹涵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  昊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泉州市洛江区实验小学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陈凌薇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惠安县崇武中心小学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张皓轩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晋江市金井镇毓英中心小学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王毓昕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南安市国专中心小学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黄煊岚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鲤城区第三中心小学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潘思涵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杨佳钰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南安市康美中心小学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潘怡静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林诗琦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晋江市金井镇毓英中心小学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施涵菁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泉州实验中学鲤城附属学校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黄子烨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泉州市晋光小学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许凌涵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晋江市华泰实验小学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施奕玮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王冰欣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晋江市安海镇养正中心小学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王诗垚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惠安县涂寨中心小学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吴亦辰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李铮鋆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蒋万恬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泉港庄重文实验小学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吴诗辰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陈昕怡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台商区第十实验小学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黄麦棋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泉州市晋光小学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陈一燊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刘文森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廖子歆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郭桓旭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南安市第一小学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王  钧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石狮市凤里街道宽仁小学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邓鹿婷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南安市柳城中心小学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南安市丰州中心小学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洪欣瑜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谢梓彤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张景岚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台商区第十实验小学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赵安雅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石狮市第七实验小学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康少烽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安溪县第十一小学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  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泉港区南埔中心小学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刘雨鑫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郭诗颖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泉港区益海实验小学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贾紫涵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胡宇颢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薛妍芝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凌瑞泽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晋江市永和镇象峰小学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杨佳怡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郭宏伟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晋江市安海镇成功中心小学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陈嫣然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石狮市实验中学附属小学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吴泓杉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晋江市英林镇英埔中心小学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洪梓宁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南安市石井中心小学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黄俊斌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晋江市罗山街道育德小学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余思涵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孙晟皓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晋江市第八实验小学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林珈羽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晋江市灵源街道华林小学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晋江市安海镇成功中心小学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吴昕怡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宋烨烨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施晟煌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德化县浔中中心小学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陈可昕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泉港区涂岭中心小学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林怡辰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叶不止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惠安县城南实验小学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吴湉湉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安溪县第九小学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黄晨一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泉港庄重文实验小学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林梓豪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德化县浔中中心小学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赖礼权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泉州市丰泽区第五实验小学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林俊豪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泉州市洛江区实验小学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彭涵韵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周毅楷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台商区第十实验小学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熊伊菲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南安市第五小学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蔡梓墨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泉州实验中学丰泽附属小学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洪珑轩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永春县桃溪实验小学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陈予昕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泉州市通政中心小学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康宇皓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台商区第十实验小学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骆钰洁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黄欣琳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龚婉睿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惠安县涂寨岩峰小学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余佳瑶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石狮市第五实验小学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谢宇睿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泉港庄重文实验小学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郭逸恒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林钧钰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泉港区益海实验小学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林鑫鸿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李浩玮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王心莲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泉州市晋光小学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王芷岩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永春县桃城镇中心小学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王紫鹏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南安市仑苍中心小学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黄书妍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黄文祺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王铁燕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</w:tbl>
    <w:p w:rsidR="000A1266" w:rsidRDefault="000A1266">
      <w:pPr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p w:rsidR="000A1266" w:rsidRDefault="000A1266" w:rsidP="00844E69">
      <w:pPr>
        <w:pStyle w:val="2"/>
        <w:ind w:left="480"/>
        <w:rPr>
          <w:rFonts w:ascii="Times New Roman" w:eastAsia="黑体" w:hAnsi="Times New Roman"/>
          <w:sz w:val="32"/>
          <w:szCs w:val="32"/>
        </w:rPr>
      </w:pP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3367"/>
        <w:gridCol w:w="915"/>
        <w:gridCol w:w="1913"/>
        <w:gridCol w:w="1080"/>
      </w:tblGrid>
      <w:tr w:rsidR="000A1266">
        <w:trPr>
          <w:trHeight w:val="700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0A1266">
        <w:trPr>
          <w:trHeight w:val="1040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泉州市第三十四届中学生（初中组）美术书法现场赛</w:t>
            </w:r>
          </w:p>
          <w:p w:rsidR="000A1266" w:rsidRDefault="00844E69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评比结果</w:t>
            </w:r>
          </w:p>
        </w:tc>
      </w:tr>
      <w:tr w:rsidR="000A1266">
        <w:trPr>
          <w:trHeight w:val="85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县别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参赛项目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福建省南安市华侨中学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林诗荧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泉州惠南中学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霖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石狮市锦峰实验学校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李奕进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泉州市城东中学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谢妤姗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泉州市第六中学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章新颜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泉港区三川中学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陈敏芝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晋江市松熹中学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许馨媛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惠安县亮亮中学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黄诗涵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晋江市深沪中学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阮雅琴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厦门外国语学校石狮分校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廖顺雅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晋江市尚志中学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苏巧蓥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永春县呈祥中学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黄丽婷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晋江市尚志中学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晋江市磁灶中学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吴燕琪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福建泉州外国语学校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郑子涵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陈瑾萱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石狮市中英文实验学校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刘爱若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德化第三中学</w:t>
            </w:r>
            <w:r>
              <w:rPr>
                <w:rStyle w:val="font41"/>
                <w:rFonts w:hint="default"/>
                <w:lang w:bidi="ar"/>
              </w:rPr>
              <w:t xml:space="preserve">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  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惠安第三中学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林云珽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泉州市丰泽区北附中学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陈叶霖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吴佳莹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惠安县荷山中学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刘依娜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林诗诗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刘馨语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傅冰茹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惠安县美仁中学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饶凯轩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顾喜宁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华侨大学附属中学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林莛舒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傅茁瀛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安溪县第二十中学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晋江市远华中学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郭婧怡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晋江市紫帽中学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  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郑栩佳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晋江市高登中学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赵田甜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石狮市永宁中学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徐艺菲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林舒晗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吴梓婷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泉港区南埔中学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王育彤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福建省德化第二中学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梁羽珊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永春第八中学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林煜昕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永春县美岭中学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柯芷妍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  静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台商区张坂中学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苏安琪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洛江外国语学校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苏雨辰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福建省南安市体育学校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杜元龙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南安市龙泉中学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杨程翔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台商区张坂中学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骆梦怡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泉州市河市中学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杨紫瑄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福建省安溪第六中学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李峥荣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福建省南安市体育学校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戴佳妮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晋江市新侨中学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张翠意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惠安荷山中学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陈静桐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泉州科技中学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  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晋江市南侨中学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  静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南安市毓元中学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刘一鸿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晋江市毓英中学(毓英校区)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洪诗琦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徐雅平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  蓝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晋江市永和中学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陈恩琦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聚龙外国语学校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陈伊伊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晋江市平山中学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方楚楚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洛江外国语学校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李若涵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泉州市第七中学（金山校区）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杜奕可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泉州市河市中学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倪月琳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永春县美岭中学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李容依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柯沣倞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林可盈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叶伊颖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惠安县尾山学校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陈思豫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南安市第四中学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王雨桐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石狮市第八中学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王逸璇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泉港区鸠林中学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潘怡婷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周伊一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汤滢朵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苏溢瑶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惠安县美仁中学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黄心榆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福建省安溪沼涛中学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刘小慧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台商区张坂中学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黄涵铭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工艺制作（纸艺）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石狮市石光中学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陈榆洋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永春第一中学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陈艺榕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晋江市罗山中学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陈彦羲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泉州市东海中学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周洛馨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林泳涛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泉州惠南中学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王耀天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泉州市东海中学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蔡诗漫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泉州市第七中学（金山校区）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李铭哲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晋江市侨声中学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刘鸿铭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华侨大学附属中学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苏泽宇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晋江市松熹中学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叶翰轩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惠安县亮亮中学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陈妍彤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何馨悦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华侨大学附属中学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彭紫莹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曾意家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泉州市城东中学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林梦其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陈弈杰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永春县华侨中学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涂欣雨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林雅琪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陈嘉琦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王麒云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叶皓轩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许有容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许一馨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石狮市华侨中学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施沛杉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庄子希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安溪县城厢中学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吴芷焓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安溪县光德中学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吴琼妍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陈桀辉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南安市福玲中学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徐晨轩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泉港第六中学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曾依涵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晋江市季延初级中学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蔡锦鑫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晋江市永和中学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庄依婷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刘铭洋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晋江市子江中学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颜侑宣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福建省南安市延平中学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叶一凡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伍森森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惠安县嘉惠中学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叶菁滢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泉州市第六中学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陈柏涵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陈岺航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安溪县凤城中学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蔡渲博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泉港第六中学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吴怡凡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晋江市松熹中学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吴沛书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福建省南安第一中学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郭奕涵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石狮市锦峰实验学校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姚元琛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陈龙威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惠安县螺城中学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  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黄婉妮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林巧芸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泉州市马甲中学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林奕可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南安市洪梅中学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姚静怡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邱圣通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王浚凯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福建省泉州第五中学台商区分校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杨宇轩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章家玮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臧宇浩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华侨大学附属中学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苏祺妍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傅梓灵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惠安县崇武中学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陈彦凝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永春县崇贤中学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吕滢盈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泉州第十一中学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余静涵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晋江市灵水中学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姚思怡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陈君豪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福师大泉港实验中学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王理涛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德化县第五中学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  汐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泉州实验中学鲤城附属学校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杨承苗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  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刘治城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</w:tbl>
    <w:p w:rsidR="000A1266" w:rsidRDefault="000A1266">
      <w:pPr>
        <w:pStyle w:val="2"/>
        <w:ind w:leftChars="0" w:left="0"/>
        <w:rPr>
          <w:rFonts w:ascii="Times New Roman" w:eastAsia="黑体" w:hAnsi="Times New Roman"/>
          <w:sz w:val="32"/>
          <w:szCs w:val="32"/>
        </w:rPr>
      </w:pPr>
    </w:p>
    <w:p w:rsidR="000A1266" w:rsidRDefault="000A1266">
      <w:pPr>
        <w:pStyle w:val="2"/>
        <w:ind w:leftChars="0" w:left="0"/>
        <w:rPr>
          <w:rFonts w:ascii="Times New Roman" w:eastAsia="黑体" w:hAnsi="Times New Roman"/>
          <w:sz w:val="32"/>
          <w:szCs w:val="32"/>
        </w:rPr>
      </w:pPr>
    </w:p>
    <w:p w:rsidR="000A1266" w:rsidRDefault="000A1266">
      <w:pPr>
        <w:pStyle w:val="2"/>
        <w:ind w:leftChars="0" w:left="0"/>
        <w:rPr>
          <w:rFonts w:ascii="Times New Roman" w:eastAsia="黑体" w:hAnsi="Times New Roman"/>
          <w:sz w:val="32"/>
          <w:szCs w:val="32"/>
        </w:rPr>
      </w:pPr>
    </w:p>
    <w:tbl>
      <w:tblPr>
        <w:tblW w:w="9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7"/>
        <w:gridCol w:w="923"/>
        <w:gridCol w:w="3487"/>
        <w:gridCol w:w="1095"/>
        <w:gridCol w:w="1688"/>
        <w:gridCol w:w="1080"/>
      </w:tblGrid>
      <w:tr w:rsidR="000A1266">
        <w:trPr>
          <w:trHeight w:val="68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附件3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266" w:rsidRDefault="000A1266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0A1266">
        <w:trPr>
          <w:trHeight w:val="1080"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泉州市第三十四届中学生（高中组）美术书法现场赛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br/>
              <w:t>评比结果</w:t>
            </w:r>
          </w:p>
        </w:tc>
      </w:tr>
      <w:tr w:rsidR="000A1266">
        <w:trPr>
          <w:trHeight w:val="73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县别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参赛项目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杜佶敏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晋江市东石中学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杨乐伊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石狮市永宁中学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董依娜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泉州市奕聪中学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罗志翔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石狮市石光中学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娟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惠安荷山中学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刘博垲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王以轩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陈鸿宇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崔颖玮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赖佳妙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郭晓晗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陈梦语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林欣怡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德化第三中学</w:t>
            </w:r>
            <w:r>
              <w:rPr>
                <w:rStyle w:val="font01"/>
                <w:rFonts w:hint="default"/>
                <w:lang w:bidi="ar"/>
              </w:rPr>
              <w:t xml:space="preserve"> 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郑宝滢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惠安县嘉惠中学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王伊玟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福建省南安市宝莲中学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周弋杰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泉州市丰泽刺桐中学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罗香睿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5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苏芷涵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福建省南安市红星职业中专学校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吴家乐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福建省安溪沼涛中学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陈奕婧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黄梓菡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庄颜榕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南安市正观高级中学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林子琳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苏倞航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晋江市首峰中学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吴鑫尧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凌芯瑜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泉港区培文学校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陈舒婷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湘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厦门外国语学校石狮分校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林泓宇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永春县华侨中学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赵培怡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永春县美岭中学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林诗晗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泉州市奕聪中学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郑瀚阳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余锦慧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张琼婷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陈雅琳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泉州现代中学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苏嘉琪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王进龙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养正中学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苏庭暄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晋江市毓英中学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何雨霏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陈依琳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陈煦宁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晋江市紫峰中学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黄嘉玲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黄阳鑫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福建省南安国光中学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陈家旺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蔡雅芳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  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泉州市奕聪中学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朱佳妮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泉港二中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刘以凡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傅诗佳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泉州市马甲中学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陈铭熙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晋江市紫峰中学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  瑶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李艺杰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黄捷炜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南安市工业学校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李炜民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南安市南翼实验中学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黄子晴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福建省泉州实验中学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耿语涵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书法（毛笔）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晋江市子江中学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吴梓钦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福建省南安市南星中学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李奕彬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何贞娴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晋江市永和中学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佘珊珊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泉州惠南中学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黄诗彤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泉州惠南中学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郑丹凰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泉港二中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林锦瑜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永春第三中学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尤芳芳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郑博洋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黄彦博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  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福建省安溪恒兴中学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高源浩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泉州科技中学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晋江市英林中学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林佳惠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康伊娜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周佳怡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石狮市华侨中学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何沂芳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吴诗涵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洛江区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黄锦怀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福建省南安国光中学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王梓滢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泉州市培元中学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朱桢志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陈思漫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  <w:tr w:rsidR="000A1266">
        <w:trPr>
          <w:trHeight w:val="5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福建省南安国光中学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黄滨艳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书法（硬笔）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266" w:rsidRDefault="00844E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</w:tr>
    </w:tbl>
    <w:p w:rsidR="000A1266" w:rsidRDefault="000A1266">
      <w:pPr>
        <w:rPr>
          <w:rFonts w:ascii="仿宋_GB2312" w:eastAsia="仿宋_GB2312" w:hAnsi="仿宋_GB2312" w:cs="仿宋_GB2312"/>
          <w:sz w:val="32"/>
          <w:szCs w:val="28"/>
          <w:lang w:val="en"/>
        </w:rPr>
      </w:pPr>
      <w:bookmarkStart w:id="0" w:name="_GoBack"/>
      <w:bookmarkEnd w:id="0"/>
    </w:p>
    <w:sectPr w:rsidR="000A1266">
      <w:headerReference w:type="default" r:id="rId8"/>
      <w:footerReference w:type="default" r:id="rId9"/>
      <w:pgSz w:w="11900" w:h="16840"/>
      <w:pgMar w:top="1440" w:right="1803" w:bottom="1440" w:left="1803" w:header="85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74" w:rsidRDefault="00A30374">
      <w:r>
        <w:separator/>
      </w:r>
    </w:p>
  </w:endnote>
  <w:endnote w:type="continuationSeparator" w:id="0">
    <w:p w:rsidR="00A30374" w:rsidRDefault="00A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69" w:rsidRDefault="00844E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4E69" w:rsidRDefault="00844E69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E51B5">
                            <w:rPr>
                              <w:rFonts w:ascii="宋体" w:eastAsia="宋体" w:hAnsi="宋体" w:cs="宋体"/>
                              <w:noProof/>
                              <w:sz w:val="32"/>
                              <w:szCs w:val="32"/>
                            </w:rPr>
                            <w:t>- 16 -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4E69" w:rsidRDefault="00844E69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DE51B5">
                      <w:rPr>
                        <w:rFonts w:ascii="宋体" w:eastAsia="宋体" w:hAnsi="宋体" w:cs="宋体"/>
                        <w:noProof/>
                        <w:sz w:val="32"/>
                        <w:szCs w:val="32"/>
                      </w:rPr>
                      <w:t>- 16 -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74" w:rsidRDefault="00A30374">
      <w:r>
        <w:separator/>
      </w:r>
    </w:p>
  </w:footnote>
  <w:footnote w:type="continuationSeparator" w:id="0">
    <w:p w:rsidR="00A30374" w:rsidRDefault="00A3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69" w:rsidRDefault="00844E69">
    <w:pPr>
      <w:pStyle w:val="a4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21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F9BA695"/>
    <w:rsid w:val="BFDB28CE"/>
    <w:rsid w:val="BFFB5A96"/>
    <w:rsid w:val="BFFF3DAD"/>
    <w:rsid w:val="C3FFCDD2"/>
    <w:rsid w:val="CBFF94A3"/>
    <w:rsid w:val="CCFB64D3"/>
    <w:rsid w:val="CFBF7493"/>
    <w:rsid w:val="D2FF703C"/>
    <w:rsid w:val="D7DF88AB"/>
    <w:rsid w:val="DADDC60D"/>
    <w:rsid w:val="DB3F87B1"/>
    <w:rsid w:val="DCCEA280"/>
    <w:rsid w:val="DCD9FE74"/>
    <w:rsid w:val="DF799AA8"/>
    <w:rsid w:val="DFDE0B1B"/>
    <w:rsid w:val="E05E56B5"/>
    <w:rsid w:val="E7FFAC53"/>
    <w:rsid w:val="EAE5FFC7"/>
    <w:rsid w:val="EBFF2E98"/>
    <w:rsid w:val="ED713BF7"/>
    <w:rsid w:val="EDFB1A90"/>
    <w:rsid w:val="EF9BF45A"/>
    <w:rsid w:val="EFF3F48F"/>
    <w:rsid w:val="EFFDFF4A"/>
    <w:rsid w:val="F1CBAE1B"/>
    <w:rsid w:val="F3B2DAF0"/>
    <w:rsid w:val="F3F96F73"/>
    <w:rsid w:val="F6FBD29C"/>
    <w:rsid w:val="F6FF9B35"/>
    <w:rsid w:val="F77EAD0C"/>
    <w:rsid w:val="F7BD2A20"/>
    <w:rsid w:val="F7EF0908"/>
    <w:rsid w:val="FADEFFC1"/>
    <w:rsid w:val="FB659952"/>
    <w:rsid w:val="FBF719CF"/>
    <w:rsid w:val="FCBBA210"/>
    <w:rsid w:val="FCFF51D4"/>
    <w:rsid w:val="FD75CEB4"/>
    <w:rsid w:val="FDEE4479"/>
    <w:rsid w:val="FDFCC925"/>
    <w:rsid w:val="FE98B8CC"/>
    <w:rsid w:val="FEDD774E"/>
    <w:rsid w:val="FEEFE61C"/>
    <w:rsid w:val="FF1D9916"/>
    <w:rsid w:val="FF77FA06"/>
    <w:rsid w:val="FF7B1D95"/>
    <w:rsid w:val="FF7F7531"/>
    <w:rsid w:val="FFD3F912"/>
    <w:rsid w:val="FFE74050"/>
    <w:rsid w:val="FFFFDC05"/>
    <w:rsid w:val="000A1266"/>
    <w:rsid w:val="00172A27"/>
    <w:rsid w:val="0018005C"/>
    <w:rsid w:val="003A5829"/>
    <w:rsid w:val="005229C9"/>
    <w:rsid w:val="005F5FEF"/>
    <w:rsid w:val="00844E69"/>
    <w:rsid w:val="00A30374"/>
    <w:rsid w:val="00AD1CBC"/>
    <w:rsid w:val="00BE23F3"/>
    <w:rsid w:val="00DE51B5"/>
    <w:rsid w:val="00E25CA7"/>
    <w:rsid w:val="00E63B17"/>
    <w:rsid w:val="00EB37A9"/>
    <w:rsid w:val="02F676CE"/>
    <w:rsid w:val="02F91466"/>
    <w:rsid w:val="030D6602"/>
    <w:rsid w:val="036779A6"/>
    <w:rsid w:val="05462CD6"/>
    <w:rsid w:val="07A140C0"/>
    <w:rsid w:val="0ADD032B"/>
    <w:rsid w:val="0DDD56BE"/>
    <w:rsid w:val="10687E96"/>
    <w:rsid w:val="13DA68FD"/>
    <w:rsid w:val="142258D4"/>
    <w:rsid w:val="1BCB0095"/>
    <w:rsid w:val="20232E36"/>
    <w:rsid w:val="21AB3376"/>
    <w:rsid w:val="22654CC5"/>
    <w:rsid w:val="251930CD"/>
    <w:rsid w:val="27024A11"/>
    <w:rsid w:val="298D3AA6"/>
    <w:rsid w:val="2991778C"/>
    <w:rsid w:val="2A6E7924"/>
    <w:rsid w:val="2ABF8D6B"/>
    <w:rsid w:val="2B1C6BF3"/>
    <w:rsid w:val="2B4936A6"/>
    <w:rsid w:val="2EE51E01"/>
    <w:rsid w:val="2F72524F"/>
    <w:rsid w:val="2F94408A"/>
    <w:rsid w:val="2FED3776"/>
    <w:rsid w:val="31FC40CB"/>
    <w:rsid w:val="325B5203"/>
    <w:rsid w:val="337E526D"/>
    <w:rsid w:val="35196DE7"/>
    <w:rsid w:val="37DEC266"/>
    <w:rsid w:val="37FF7A6C"/>
    <w:rsid w:val="3A45331B"/>
    <w:rsid w:val="3BCA70AE"/>
    <w:rsid w:val="3D7E23AA"/>
    <w:rsid w:val="3F3FA680"/>
    <w:rsid w:val="3F578C62"/>
    <w:rsid w:val="3F864877"/>
    <w:rsid w:val="3FFC4019"/>
    <w:rsid w:val="3FFFF0CA"/>
    <w:rsid w:val="3FFFF1FE"/>
    <w:rsid w:val="437E3A6F"/>
    <w:rsid w:val="44FF7699"/>
    <w:rsid w:val="469995EA"/>
    <w:rsid w:val="48BBE02A"/>
    <w:rsid w:val="48F5780A"/>
    <w:rsid w:val="49837A68"/>
    <w:rsid w:val="4A4E0B13"/>
    <w:rsid w:val="4B4F1F78"/>
    <w:rsid w:val="4BFF383F"/>
    <w:rsid w:val="4D263F20"/>
    <w:rsid w:val="4FB32057"/>
    <w:rsid w:val="4FFF1A18"/>
    <w:rsid w:val="50BF0D95"/>
    <w:rsid w:val="50E560AC"/>
    <w:rsid w:val="511148AB"/>
    <w:rsid w:val="52270B57"/>
    <w:rsid w:val="547DEB9E"/>
    <w:rsid w:val="5483752F"/>
    <w:rsid w:val="573FAB9C"/>
    <w:rsid w:val="57FB2EBE"/>
    <w:rsid w:val="58FECAA0"/>
    <w:rsid w:val="58FF78C7"/>
    <w:rsid w:val="5B5FD3F8"/>
    <w:rsid w:val="5BC3CDD7"/>
    <w:rsid w:val="5BDFE03A"/>
    <w:rsid w:val="5BFDCA4A"/>
    <w:rsid w:val="5CED2EC3"/>
    <w:rsid w:val="5D057744"/>
    <w:rsid w:val="5EFD0832"/>
    <w:rsid w:val="5F95F4D7"/>
    <w:rsid w:val="5FB9E056"/>
    <w:rsid w:val="5FFEDF53"/>
    <w:rsid w:val="5FFF762A"/>
    <w:rsid w:val="60D77CBD"/>
    <w:rsid w:val="62937FF5"/>
    <w:rsid w:val="62FCDDDC"/>
    <w:rsid w:val="64754F2C"/>
    <w:rsid w:val="647FD53B"/>
    <w:rsid w:val="657E6A0A"/>
    <w:rsid w:val="67BD5A0F"/>
    <w:rsid w:val="6BE3335F"/>
    <w:rsid w:val="6BE4401F"/>
    <w:rsid w:val="6C2102C1"/>
    <w:rsid w:val="6CE38425"/>
    <w:rsid w:val="6DBD0999"/>
    <w:rsid w:val="6EFB2BD8"/>
    <w:rsid w:val="6EFF46FA"/>
    <w:rsid w:val="6FB663C3"/>
    <w:rsid w:val="75EF75A5"/>
    <w:rsid w:val="7657D15F"/>
    <w:rsid w:val="76BF4F4F"/>
    <w:rsid w:val="76D54C92"/>
    <w:rsid w:val="77C7229A"/>
    <w:rsid w:val="789436DE"/>
    <w:rsid w:val="797B4CF9"/>
    <w:rsid w:val="7A3DE40E"/>
    <w:rsid w:val="7B58037C"/>
    <w:rsid w:val="7CBBCD8F"/>
    <w:rsid w:val="7D7FEE27"/>
    <w:rsid w:val="7DDD17C8"/>
    <w:rsid w:val="7DE9A7EB"/>
    <w:rsid w:val="7DFDB8B5"/>
    <w:rsid w:val="7DFF9F0C"/>
    <w:rsid w:val="7E583D08"/>
    <w:rsid w:val="7E94024F"/>
    <w:rsid w:val="7E965BCF"/>
    <w:rsid w:val="7EFF5406"/>
    <w:rsid w:val="7F751AE2"/>
    <w:rsid w:val="7FBE1E0B"/>
    <w:rsid w:val="7FBE6AD7"/>
    <w:rsid w:val="7FCF7B01"/>
    <w:rsid w:val="7FDE5B2A"/>
    <w:rsid w:val="7FF716C3"/>
    <w:rsid w:val="7FFDDD96"/>
    <w:rsid w:val="89FBC0B4"/>
    <w:rsid w:val="98E71867"/>
    <w:rsid w:val="A97F1B4E"/>
    <w:rsid w:val="AAFF1207"/>
    <w:rsid w:val="AF763FA6"/>
    <w:rsid w:val="AFEFE1D0"/>
    <w:rsid w:val="B6B0DC8A"/>
    <w:rsid w:val="B7A5F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2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line="360" w:lineRule="auto"/>
    </w:pPr>
    <w:rPr>
      <w:rFonts w:eastAsia="仿宋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  <w:qFormat/>
    <w:rPr>
      <w:rFonts w:cs="Times New Roma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普通(网站)1"/>
    <w:basedOn w:val="NewNewNew"/>
    <w:qFormat/>
    <w:pPr>
      <w:jc w:val="left"/>
    </w:pPr>
    <w:rPr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paragraph" w:customStyle="1" w:styleId="UserStyle5">
    <w:name w:val="UserStyle_5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"/>
    <w:uiPriority w:val="99"/>
    <w:semiHidden/>
    <w:unhideWhenUsed/>
    <w:rsid w:val="00844E69"/>
    <w:pPr>
      <w:ind w:leftChars="2500" w:left="100"/>
    </w:pPr>
  </w:style>
  <w:style w:type="character" w:customStyle="1" w:styleId="Char">
    <w:name w:val="日期 Char"/>
    <w:basedOn w:val="a0"/>
    <w:link w:val="aa"/>
    <w:uiPriority w:val="99"/>
    <w:semiHidden/>
    <w:rsid w:val="00844E69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2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line="360" w:lineRule="auto"/>
    </w:pPr>
    <w:rPr>
      <w:rFonts w:eastAsia="仿宋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  <w:qFormat/>
    <w:rPr>
      <w:rFonts w:cs="Times New Roma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普通(网站)1"/>
    <w:basedOn w:val="NewNewNew"/>
    <w:qFormat/>
    <w:pPr>
      <w:jc w:val="left"/>
    </w:pPr>
    <w:rPr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paragraph" w:customStyle="1" w:styleId="UserStyle5">
    <w:name w:val="UserStyle_5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"/>
    <w:uiPriority w:val="99"/>
    <w:semiHidden/>
    <w:unhideWhenUsed/>
    <w:rsid w:val="00844E69"/>
    <w:pPr>
      <w:ind w:leftChars="2500" w:left="100"/>
    </w:pPr>
  </w:style>
  <w:style w:type="character" w:customStyle="1" w:styleId="Char">
    <w:name w:val="日期 Char"/>
    <w:basedOn w:val="a0"/>
    <w:link w:val="aa"/>
    <w:uiPriority w:val="99"/>
    <w:semiHidden/>
    <w:rsid w:val="00844E69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2040</Words>
  <Characters>11633</Characters>
  <Application>Microsoft Office Word</Application>
  <DocSecurity>0</DocSecurity>
  <Lines>96</Lines>
  <Paragraphs>27</Paragraphs>
  <ScaleCrop>false</ScaleCrop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Daroo</dc:creator>
  <cp:lastModifiedBy>cai</cp:lastModifiedBy>
  <cp:revision>2</cp:revision>
  <cp:lastPrinted>2024-03-16T08:51:00Z</cp:lastPrinted>
  <dcterms:created xsi:type="dcterms:W3CDTF">2024-05-01T07:56:00Z</dcterms:created>
  <dcterms:modified xsi:type="dcterms:W3CDTF">2024-05-01T07:56:00Z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