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6C2A" w:rsidRDefault="00703253">
      <w:pPr>
        <w:pStyle w:val="a6"/>
        <w:spacing w:before="0" w:beforeAutospacing="0" w:after="0" w:afterAutospacing="0" w:line="600" w:lineRule="exact"/>
        <w:rPr>
          <w:rFonts w:ascii="黑体" w:eastAsia="黑体" w:hAnsi="黑体" w:cs="仿宋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kern w:val="2"/>
          <w:sz w:val="32"/>
          <w:szCs w:val="32"/>
        </w:rPr>
        <w:t>附件</w:t>
      </w:r>
    </w:p>
    <w:p w:rsidR="00DC6C2A" w:rsidRDefault="00DC6C2A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p w:rsidR="00DC6C2A" w:rsidRDefault="00703253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泉州市第八届海丝小记者年度</w:t>
      </w:r>
      <w:bookmarkStart w:id="0" w:name="_GoBack"/>
      <w:bookmarkEnd w:id="0"/>
    </w:p>
    <w:p w:rsidR="00DC6C2A" w:rsidRDefault="00703253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新闻奖活动获奖名单</w:t>
      </w:r>
    </w:p>
    <w:p w:rsidR="00DC6C2A" w:rsidRDefault="00DC6C2A">
      <w:pPr>
        <w:pStyle w:val="Default"/>
        <w:spacing w:line="600" w:lineRule="exact"/>
        <w:jc w:val="center"/>
        <w:rPr>
          <w:rFonts w:ascii="黑体" w:eastAsia="黑体" w:hAnsi="黑体" w:cs="黑体" w:hint="default"/>
          <w:sz w:val="32"/>
          <w:szCs w:val="32"/>
          <w:lang w:bidi="ar"/>
        </w:rPr>
      </w:pPr>
    </w:p>
    <w:p w:rsidR="00DC6C2A" w:rsidRDefault="00703253">
      <w:pPr>
        <w:pStyle w:val="Default"/>
        <w:spacing w:line="600" w:lineRule="exact"/>
        <w:jc w:val="center"/>
        <w:rPr>
          <w:rFonts w:ascii="黑体" w:eastAsia="黑体" w:hAnsi="黑体" w:cs="黑体" w:hint="default"/>
          <w:sz w:val="32"/>
          <w:szCs w:val="32"/>
          <w:lang w:bidi="ar"/>
        </w:rPr>
      </w:pPr>
      <w:r>
        <w:rPr>
          <w:rFonts w:ascii="黑体" w:eastAsia="黑体" w:hAnsi="黑体" w:cs="黑体"/>
          <w:sz w:val="32"/>
          <w:szCs w:val="32"/>
          <w:lang w:bidi="ar"/>
        </w:rPr>
        <w:t>小学组</w:t>
      </w:r>
    </w:p>
    <w:p w:rsidR="00DC6C2A" w:rsidRDefault="00703253">
      <w:pPr>
        <w:pStyle w:val="Default"/>
        <w:spacing w:line="600" w:lineRule="exact"/>
        <w:jc w:val="center"/>
        <w:rPr>
          <w:rFonts w:ascii="楷体_GB2312" w:eastAsia="楷体_GB2312" w:hAnsi="楷体_GB2312" w:cs="楷体_GB2312" w:hint="default"/>
          <w:b/>
          <w:bCs/>
          <w:sz w:val="32"/>
          <w:szCs w:val="32"/>
          <w:lang w:bidi="ar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  <w:lang w:bidi="ar"/>
        </w:rPr>
        <w:t>一等奖</w:t>
      </w:r>
    </w:p>
    <w:tbl>
      <w:tblPr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3512"/>
        <w:gridCol w:w="3753"/>
        <w:gridCol w:w="1290"/>
        <w:gridCol w:w="1395"/>
      </w:tblGrid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晋江市安海镇成功中心小学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古巷油锅里的烟火勋章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安海菜粿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吴芷瑶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陈美玲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润饼里的光阴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——西街“亚佛润饼皮”老铺里的闽南情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孙许涵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何丽娜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晋江市梅岭街道双沟小学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千年海丝的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味觉密码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——泉州四果汤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吴昭仪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泉州经济技术开发区实验学校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酸中藏记忆，菜头有故事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赖天琪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黄如婷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东海校区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)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卤香漫卷烟火处，人间至味是相逢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林沅歆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陈婷婷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会跳舞的“果冻”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——安海土笋冻的故事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陈怡静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何丽娜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泉州市丰泽区北师大附中附属小学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灶台边的闽南魂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的村厨奶奶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与舌尖上的“爱拼敢赢”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苏宇晴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陈圆蓉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泉州市第二实验小学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开发区校区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润饼香里的泉州情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——校园小记者清明采风记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林瑞霞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惠安县实验小学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崇武鱼卷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：跨越山海，舌尖乡愁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陈筱菲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王丽萍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江区马甲第二中心小学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金黄酥脆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泉州五香卷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——真好甲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王燕萍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安溪县第十五小学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湖头炒米粉，百年老味道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刘欣辰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王银清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东海校区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)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一口粉团，半世月光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燊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邱斯吟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晋江市灵源街道群峰小学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一碗烟火里的千年泉州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赖文峰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吴玉婷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泉州实验小学（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江校区）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一根鱼卷，卷起人间真情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詹逸凡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康其蓉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鱼香载海魂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陈显宏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陈嘉瑜</w:t>
            </w:r>
            <w:proofErr w:type="gramEnd"/>
          </w:p>
        </w:tc>
      </w:tr>
      <w:tr w:rsidR="00DC6C2A">
        <w:trPr>
          <w:trHeight w:val="780"/>
          <w:jc w:val="center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晋江市金井镇瀛洲小学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碗糕——舌尖上的泉州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陈双棋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晋江市内坑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镇梅美小学</w:t>
            </w:r>
            <w:proofErr w:type="gram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铁板上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的海丝印记</w:t>
            </w:r>
            <w:proofErr w:type="gramEnd"/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巷里的海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煎情书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许诗瑶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徐强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探秘：泉州蒜蓉枝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缠绕在舌尖的千年酥香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黄靖萱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陈祺娜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城区实验小学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醋香氤氲里的泉州记忆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伊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侯瑾斌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晋江市第二实验小学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一碗面线糊里的泉州时光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赖祉绮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李玲玲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泉州师范学院第二附属小学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泉州美食：镌刻在味蕾上的拼搏史诗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宋晴杭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白宝勤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南俊校区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的蒸碗糕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丁辰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林玲玲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遗之城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美食之都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——我是一位小小美食家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李润桐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杨琨虹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安溪县第十七小学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声声捣春味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鼠曲粿里递乡情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何婧瑜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吴巧妙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江区第五实验小学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包金包银包乡愁：泉州润饼里的山海与家国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温雅楠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王玉梅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泉州市临海小学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红团里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蒸腾着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幸福密码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龚象新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惠安县溪南实验小学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银簪花头巾下的鱼卷絮语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黄臻娜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王杰红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丰泽区第五实验小学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牛骨香飘古庙下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乡愁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情绕海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丝边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——探访泉州真武庙阿东牛排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黄馨柠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蔡碧绵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惠安县实验小学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泉州美食文化：海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蛎煎里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的山海情缘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曾敬洋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黄志明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丰泽区第五中心小学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炸粿飘香里的泉州味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卢雨墨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绵绵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丰泽区第二实验小学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湔涸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：铁锅里的金色乐章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王怡灵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林琳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泉州市通政中心小学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刺桐珍馐雅韵遗风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陈嘉安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王芬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舌尖上的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泉州甜忆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赖芷璇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李秀玲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南安市省新中心小学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从礁石到舌尖：这份会跳舞的“海洋果冻”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马心怡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李翠玲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南安市诗山中心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（燕山校区）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烟火暖刺桐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——记泉州千年美食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陈欣妍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梁小红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侯阿婆肉粽：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香情，温暖泉州人的旧时光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陈锦熠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赖丽英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晋江市平山实验小学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泉州情韵：红火团圆共庆祥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林妤晞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璃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舌尖上的乡愁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——一碗面线糊里的泉州味道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骆珂帆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黄唤英</w:t>
            </w:r>
            <w:proofErr w:type="gramEnd"/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C6C2A">
        <w:trPr>
          <w:trHeight w:val="780"/>
          <w:jc w:val="center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丰泽区泉秀实验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遗泉州味，品家乡面线糊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——一碗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古早味里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的城市烟火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陈依霖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康美华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泉州台商投资区第二实验小学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流淌在舌尖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的海丝时光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薛可伊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周娇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晋江市深沪镇华海小学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端午“煎堆”：泉州烟火里的“补天”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莞尔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李颖娇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泉港区三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朱学校</w:t>
            </w:r>
            <w:proofErr w:type="gram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面线糊中寄乡愁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蔡思琪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郑丽娟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泉州市第二中心小学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一卷润饼一段情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李思悦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蔡婉玲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永春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县吾峰中心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蒸笼里的彩虹信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林嘉春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陈文静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谷小学</w:t>
            </w:r>
            <w:proofErr w:type="gram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一碗面线糊里的泉州烟火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李曼琦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杨巧玲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泉州市通政中心小学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非遗美食四果汤：泉州西街的夏日清凉记忆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方嘉乐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傅彩虹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泉州台商投资区民族实验小学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邂逅泉州鱼卷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——齿间流淌的海味乡愁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李妤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郭未旋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洛江区河市中心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藏在润饼里的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千年海丝密码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刘诗颖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王婷婷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丰泽区第三实验小学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一碗面线糊，何以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蔡天佑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杨宝春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丰泽区海滨实验小学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藏在心里的闽南乡味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——记姜母鸭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赵家宜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苏婉环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安溪县第十二小学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舌尖上的泉州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姜母鸭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陈梓豪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陈宝玲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泉州市上村小学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仔煎飘香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叙两岸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美食情缘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苏泽茗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张雪玲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惠安县第三实验小学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糊香深处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是吾乡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林清仪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康志远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丰泽区第四中心小学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刺桐花下，寻味泉州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林思彤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姚素萍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泉州市立成小学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寻味泉州：烟火街巷里的千年食光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赖语菲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曾清楚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丰泽区东星实验小学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鱼卷飘香，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海丝情浓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蔡佳安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李燕华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泉州市通政中心小学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西街菜市场的顺发鱼丸店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——四十七载的匠心传承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林栩帆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朱莉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泉州市通政中心小学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品味泉州，从一只姜母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鸭开始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林晨铄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林明君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城区新步实验小学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寻味古城烟火气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童心共品泉州韵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苏沐辰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蒋清艺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丰泽区泉秀实验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冬至圆：泉州人舌尖上的团圆密码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郑日仪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刘瑞红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泉州市昇文小学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牛肉羹味，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海丝情浓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刘紫英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陈华文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丰泽区泉秀实验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泉州一日烟火色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——美食可以愈人心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姚启晖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杨幼润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丰泽区东湖实验小学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舌尖上的美食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——永春白鸭汤寻访记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刘明泽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泉州市第二中心小学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笋冻里的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陈锦书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洁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安溪县第十二小学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面线糊，泉州魂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詹嘉梦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陈宝玲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江区实验小学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千年古港味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城烟火诗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——寻味泉州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罗晗祎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黄琼珠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城区第二实验小学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润饼菜里的泉州烟火：一张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薄饼卷尽千年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王涵琳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林桂勤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泉州市第二实验小学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开发区校区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探访外婆家的拳头母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邹茗宸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徐显城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南安市洪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第三小学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泉州美食走红网络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传统小吃成文旅新名片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黄亦尧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黄银花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晋江市第二实验小学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姜香里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的暖城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赖军翰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陈玉莹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城区实验小学（金山校区）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淘盐露豆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干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——舌尖上的非遗传承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陈文轩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陈丹红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晋江市安海镇五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石磨转三代，豆花甜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刘沛瑶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林秋燕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泉州师范学院附属小学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一块烧肉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包住泉州的浓情味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吴易城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江丽芬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江区实验小学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叶千重浪：泉州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香里的文化密码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许安芸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黄双治</w:t>
            </w:r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永春五里街中心小学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小记者探秘“神仙汤”：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后哥哥守护永春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咯摊非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遗味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姚海波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盛观琼</w:t>
            </w:r>
            <w:proofErr w:type="gramEnd"/>
          </w:p>
        </w:tc>
      </w:tr>
      <w:tr w:rsidR="00DC6C2A">
        <w:trPr>
          <w:trHeight w:val="669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泉港区界山玉湖中心小学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一抹中国红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映红全国文明村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林俊豪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陈建森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C6C2A">
        <w:trPr>
          <w:trHeight w:val="780"/>
          <w:jc w:val="center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中学组</w:t>
            </w:r>
          </w:p>
        </w:tc>
      </w:tr>
      <w:tr w:rsidR="00DC6C2A">
        <w:trPr>
          <w:trHeight w:val="780"/>
          <w:jc w:val="center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泉港区第二中学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寻味泉州：黄素石楼浮粿香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连泽宇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陈潮滨</w:t>
            </w:r>
            <w:proofErr w:type="gramEnd"/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德化县第二中学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苦味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回甘漫心田</w:t>
            </w:r>
            <w:proofErr w:type="gramEnd"/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——寻味泉州德化苦菜汤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罗可洁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曾静怡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泉港区山腰盐场美发中学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浮粿，油锅里浮沉的哲思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朱子瑜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朱小平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泉州经济技术开发区实验学校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我在面线糊的烟气里触摸泉州魂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范凌妤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杨玲莉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泉州第七中学（城南校区）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人间有味是清欢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——“菜头酸”里的独到匠心与民俗传承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洪诺祎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陈君平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C6C2A">
        <w:trPr>
          <w:trHeight w:val="780"/>
          <w:jc w:val="center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泉州市第六中学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刺桐·四时之味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许小玲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泉州市东海中学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香飘起新气象——解读泉州饮食文化的密码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郑宇丰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范昕婧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南安第一中学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遗泉州的味觉密码：土笋冻的前世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今生与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传承创新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——从滩涂到非遗，解码闽南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古早味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的千年传承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徐思婷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戴清香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泉州台商投资区秀江中学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一枚肉粽两岸情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——泉州古巷里的端午记忆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薛诗雯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公曲兰</w:t>
            </w:r>
            <w:proofErr w:type="gramEnd"/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泉州市培元中学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一碗面线糊，千年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海丝味</w:t>
            </w:r>
            <w:proofErr w:type="gramEnd"/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——泉州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古早味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的温情记忆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郑钰琳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周璐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泉州师范学院附属中学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蛎煎古早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的乡愁图谱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陈伟强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洪晓芸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泉州经济技术开发区实验学校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一响见匠心：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啾啾螺里的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泉州时光哲学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韩静娴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何艳珍</w:t>
            </w:r>
          </w:p>
        </w:tc>
      </w:tr>
      <w:tr w:rsidR="00DC6C2A">
        <w:trPr>
          <w:trHeight w:val="78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DC6C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C6C2A">
        <w:trPr>
          <w:trHeight w:val="780"/>
          <w:jc w:val="center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泉州师范学院附属中学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桐城，一味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乡愁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王佳慧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许安宁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泉州经济技术开发区实验学校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舌尖上的刺桐印记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——那一口浓情烧肉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粽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洪子言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泉州师范学院附属鹏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峰中学</w:t>
            </w:r>
            <w:proofErr w:type="gram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舌尖上的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刺桐梦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郑依言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张晓红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泉州实验中学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半阙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甜香煎作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乡</w:t>
            </w:r>
          </w:p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巷晨雾里的味觉年轮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陈梓涵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张翠平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泉州第十一中学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味蕾上的乡愁纽带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刘晓谦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赖清燕</w:t>
            </w:r>
            <w:proofErr w:type="gramEnd"/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安溪县第八中学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一口石花膏，千年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海丝情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潘诗曼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苏太阳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安溪沼涛中学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文化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世界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冯模辉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肖惠敏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泉州外国语学校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五香卷里的泉州魂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陈希涵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黄逸涵</w:t>
            </w:r>
            <w:proofErr w:type="gramEnd"/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泉州体育运动学校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刺桐舌尖品千年，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海丝潮里漾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解码泉州美食的古今交响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严蝶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林文伟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泉州台商投资区东园中学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泉州面线糊：千年“银线”牵起古城烟火情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郑玉婧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晋江市安海中学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飘香的非遗密码，沸腾的千年乡愁——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食泉姜母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林朗亦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王蓉婷</w:t>
            </w:r>
          </w:p>
        </w:tc>
      </w:tr>
      <w:tr w:rsidR="00DC6C2A">
        <w:trPr>
          <w:trHeight w:val="726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泉州科技中学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刺桐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香凝山海：解码一枚海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蛎煎里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的文明史诗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黄诗龄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黄育萍</w:t>
            </w:r>
            <w:proofErr w:type="gramEnd"/>
          </w:p>
        </w:tc>
      </w:tr>
    </w:tbl>
    <w:p w:rsidR="00DC6C2A" w:rsidRDefault="00DC6C2A">
      <w:pPr>
        <w:pStyle w:val="Default"/>
        <w:spacing w:line="560" w:lineRule="exact"/>
        <w:rPr>
          <w:rFonts w:ascii="仿宋_GB2312" w:eastAsia="仿宋_GB2312" w:hint="default"/>
          <w:color w:val="000000" w:themeColor="text1"/>
          <w:sz w:val="32"/>
          <w:szCs w:val="32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4788"/>
        <w:gridCol w:w="4725"/>
      </w:tblGrid>
      <w:tr w:rsidR="00DC6C2A">
        <w:trPr>
          <w:trHeight w:val="1240"/>
          <w:jc w:val="center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优秀组织单位</w:t>
            </w:r>
          </w:p>
        </w:tc>
      </w:tr>
      <w:tr w:rsidR="00DC6C2A">
        <w:trPr>
          <w:trHeight w:val="76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泉州师范学院第二附属小学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DC6C2A">
        <w:trPr>
          <w:trHeight w:val="76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德化县第二中学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晋江市安海镇成功中心小学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DC6C2A">
        <w:trPr>
          <w:trHeight w:val="76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泉州市实验小学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泉州经济技术开发区实验学校</w:t>
            </w:r>
          </w:p>
        </w:tc>
      </w:tr>
      <w:tr w:rsidR="00DC6C2A">
        <w:trPr>
          <w:trHeight w:val="76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丰泽区泉秀实验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泉州市第二实验小学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开发区校区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DC6C2A">
        <w:trPr>
          <w:trHeight w:val="76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C2A" w:rsidRDefault="00703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安溪县第十五小学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</w:tbl>
    <w:p w:rsidR="00DC6C2A" w:rsidRDefault="00DC6C2A">
      <w:pPr>
        <w:pStyle w:val="Default"/>
        <w:spacing w:line="560" w:lineRule="exact"/>
        <w:rPr>
          <w:rFonts w:ascii="仿宋_GB2312" w:eastAsia="仿宋_GB2312" w:hint="default"/>
          <w:color w:val="000000" w:themeColor="text1"/>
          <w:sz w:val="32"/>
          <w:szCs w:val="32"/>
        </w:rPr>
      </w:pPr>
    </w:p>
    <w:p w:rsidR="00DC6C2A" w:rsidRDefault="00DC6C2A">
      <w:pPr>
        <w:pStyle w:val="Default"/>
        <w:spacing w:line="560" w:lineRule="exact"/>
        <w:rPr>
          <w:rFonts w:ascii="仿宋_GB2312" w:eastAsia="仿宋_GB2312" w:hint="default"/>
          <w:color w:val="000000" w:themeColor="text1"/>
          <w:sz w:val="32"/>
          <w:szCs w:val="32"/>
        </w:rPr>
      </w:pPr>
    </w:p>
    <w:p w:rsidR="00DC6C2A" w:rsidRDefault="00DC6C2A">
      <w:pPr>
        <w:pStyle w:val="Default"/>
        <w:spacing w:line="560" w:lineRule="exact"/>
        <w:rPr>
          <w:rFonts w:ascii="仿宋_GB2312" w:eastAsia="仿宋_GB2312" w:hint="default"/>
          <w:color w:val="000000" w:themeColor="text1"/>
          <w:sz w:val="32"/>
          <w:szCs w:val="32"/>
        </w:rPr>
      </w:pPr>
    </w:p>
    <w:p w:rsidR="00DC6C2A" w:rsidRDefault="00DC6C2A">
      <w:pPr>
        <w:pStyle w:val="Default"/>
        <w:spacing w:line="560" w:lineRule="exact"/>
        <w:rPr>
          <w:rFonts w:ascii="仿宋_GB2312" w:eastAsia="仿宋_GB2312" w:hint="default"/>
          <w:color w:val="000000" w:themeColor="text1"/>
          <w:sz w:val="32"/>
          <w:szCs w:val="32"/>
        </w:rPr>
      </w:pPr>
    </w:p>
    <w:sectPr w:rsidR="00DC6C2A">
      <w:footerReference w:type="even" r:id="rId8"/>
      <w:footerReference w:type="default" r:id="rId9"/>
      <w:pgSz w:w="11906" w:h="16838"/>
      <w:pgMar w:top="1985" w:right="1474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53" w:rsidRDefault="00703253">
      <w:r>
        <w:separator/>
      </w:r>
    </w:p>
  </w:endnote>
  <w:endnote w:type="continuationSeparator" w:id="0">
    <w:p w:rsidR="00703253" w:rsidRDefault="0070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Noto Mus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2A" w:rsidRDefault="00703253">
    <w:pPr>
      <w:pStyle w:val="a4"/>
      <w:framePr w:wrap="around" w:vAnchor="text" w:hAnchor="margin" w:xAlign="outside" w:y="1"/>
      <w:ind w:firstLineChars="50" w:firstLine="140"/>
      <w:rPr>
        <w:rStyle w:val="a8"/>
        <w:sz w:val="28"/>
        <w:szCs w:val="28"/>
      </w:rPr>
    </w:pPr>
    <w:proofErr w:type="gramStart"/>
    <w:r>
      <w:rPr>
        <w:rStyle w:val="a8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t xml:space="preserve"> </w:t>
    </w:r>
    <w:proofErr w:type="gramEnd"/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9C70D6">
      <w:rPr>
        <w:rStyle w:val="a8"/>
        <w:noProof/>
        <w:sz w:val="28"/>
        <w:szCs w:val="28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t>—</w:t>
    </w:r>
  </w:p>
  <w:p w:rsidR="00DC6C2A" w:rsidRDefault="00DC6C2A">
    <w:pPr>
      <w:pStyle w:val="a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2A" w:rsidRDefault="00703253">
    <w:pPr>
      <w:pStyle w:val="a4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C70D6" w:rsidRPr="009C70D6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t>—</w:t>
    </w:r>
  </w:p>
  <w:p w:rsidR="00DC6C2A" w:rsidRDefault="00DC6C2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53" w:rsidRDefault="00703253">
      <w:r>
        <w:separator/>
      </w:r>
    </w:p>
  </w:footnote>
  <w:footnote w:type="continuationSeparator" w:id="0">
    <w:p w:rsidR="00703253" w:rsidRDefault="0070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dlNTBhZTBjYTc3NTBjYjY5YTAwOWQ1YTNjOTMifQ=="/>
  </w:docVars>
  <w:rsids>
    <w:rsidRoot w:val="00172A27"/>
    <w:rsid w:val="8FFD4330"/>
    <w:rsid w:val="9B383FC1"/>
    <w:rsid w:val="A35F4F3C"/>
    <w:rsid w:val="A7BE9918"/>
    <w:rsid w:val="B77F83D9"/>
    <w:rsid w:val="B7FF12B1"/>
    <w:rsid w:val="B9574F79"/>
    <w:rsid w:val="BBDFEC27"/>
    <w:rsid w:val="BBFCDF32"/>
    <w:rsid w:val="BFB76023"/>
    <w:rsid w:val="C7F5B813"/>
    <w:rsid w:val="DAFF5802"/>
    <w:rsid w:val="DC74BADE"/>
    <w:rsid w:val="DFF03FE8"/>
    <w:rsid w:val="E78F153F"/>
    <w:rsid w:val="E7EFF828"/>
    <w:rsid w:val="E7F5AA3D"/>
    <w:rsid w:val="EAE61019"/>
    <w:rsid w:val="EB9FE05E"/>
    <w:rsid w:val="EF7FF2FE"/>
    <w:rsid w:val="EFBBCBCF"/>
    <w:rsid w:val="EFFB0C28"/>
    <w:rsid w:val="F2791844"/>
    <w:rsid w:val="F53B8703"/>
    <w:rsid w:val="F5FDD167"/>
    <w:rsid w:val="F77FE437"/>
    <w:rsid w:val="F7E7B824"/>
    <w:rsid w:val="F7FF026F"/>
    <w:rsid w:val="FB76D995"/>
    <w:rsid w:val="FBD7C5D4"/>
    <w:rsid w:val="FBDD2478"/>
    <w:rsid w:val="FCF72CD2"/>
    <w:rsid w:val="FDF830E7"/>
    <w:rsid w:val="FE9DE3ED"/>
    <w:rsid w:val="FEEE6E0A"/>
    <w:rsid w:val="FFA78A77"/>
    <w:rsid w:val="FFCB46B1"/>
    <w:rsid w:val="FFEFC66D"/>
    <w:rsid w:val="FFF7B88D"/>
    <w:rsid w:val="00001038"/>
    <w:rsid w:val="00011421"/>
    <w:rsid w:val="00013028"/>
    <w:rsid w:val="00014A5C"/>
    <w:rsid w:val="000168D4"/>
    <w:rsid w:val="0002229A"/>
    <w:rsid w:val="00024D78"/>
    <w:rsid w:val="000261AA"/>
    <w:rsid w:val="000312AF"/>
    <w:rsid w:val="0003468D"/>
    <w:rsid w:val="0003494A"/>
    <w:rsid w:val="00036F12"/>
    <w:rsid w:val="000400B1"/>
    <w:rsid w:val="0004128A"/>
    <w:rsid w:val="00053DC8"/>
    <w:rsid w:val="00054290"/>
    <w:rsid w:val="000543DE"/>
    <w:rsid w:val="000564FC"/>
    <w:rsid w:val="00061DAE"/>
    <w:rsid w:val="00062CB7"/>
    <w:rsid w:val="0006369D"/>
    <w:rsid w:val="00064493"/>
    <w:rsid w:val="000676D1"/>
    <w:rsid w:val="0007480F"/>
    <w:rsid w:val="00077C89"/>
    <w:rsid w:val="00080DE7"/>
    <w:rsid w:val="00081FB2"/>
    <w:rsid w:val="000832E4"/>
    <w:rsid w:val="00085D64"/>
    <w:rsid w:val="00086B36"/>
    <w:rsid w:val="0009271A"/>
    <w:rsid w:val="00092FB5"/>
    <w:rsid w:val="00097C81"/>
    <w:rsid w:val="000A4579"/>
    <w:rsid w:val="000B1232"/>
    <w:rsid w:val="000B1F3A"/>
    <w:rsid w:val="000B5353"/>
    <w:rsid w:val="000B700C"/>
    <w:rsid w:val="000B74A4"/>
    <w:rsid w:val="000C25ED"/>
    <w:rsid w:val="000D06A3"/>
    <w:rsid w:val="000D214C"/>
    <w:rsid w:val="000E3758"/>
    <w:rsid w:val="000E5014"/>
    <w:rsid w:val="000E57F7"/>
    <w:rsid w:val="000F3038"/>
    <w:rsid w:val="000F6C07"/>
    <w:rsid w:val="0010333D"/>
    <w:rsid w:val="00105D13"/>
    <w:rsid w:val="00111111"/>
    <w:rsid w:val="00111958"/>
    <w:rsid w:val="0011297E"/>
    <w:rsid w:val="001132FD"/>
    <w:rsid w:val="00113360"/>
    <w:rsid w:val="00121769"/>
    <w:rsid w:val="001232BF"/>
    <w:rsid w:val="0012664A"/>
    <w:rsid w:val="001306D2"/>
    <w:rsid w:val="00130C62"/>
    <w:rsid w:val="001321EE"/>
    <w:rsid w:val="001337F2"/>
    <w:rsid w:val="001352AB"/>
    <w:rsid w:val="001455A6"/>
    <w:rsid w:val="00151DA8"/>
    <w:rsid w:val="00154B56"/>
    <w:rsid w:val="00161DAB"/>
    <w:rsid w:val="001668BC"/>
    <w:rsid w:val="00172A27"/>
    <w:rsid w:val="001826C6"/>
    <w:rsid w:val="001850F1"/>
    <w:rsid w:val="00185D2E"/>
    <w:rsid w:val="00193ED7"/>
    <w:rsid w:val="00194793"/>
    <w:rsid w:val="00196646"/>
    <w:rsid w:val="001A60D7"/>
    <w:rsid w:val="001B07FC"/>
    <w:rsid w:val="001B4148"/>
    <w:rsid w:val="001B5B24"/>
    <w:rsid w:val="001B7334"/>
    <w:rsid w:val="001C771B"/>
    <w:rsid w:val="001C783B"/>
    <w:rsid w:val="001D40C1"/>
    <w:rsid w:val="001E2905"/>
    <w:rsid w:val="001E3268"/>
    <w:rsid w:val="001E4ECA"/>
    <w:rsid w:val="001E65BB"/>
    <w:rsid w:val="001F533D"/>
    <w:rsid w:val="001F56A9"/>
    <w:rsid w:val="002109A8"/>
    <w:rsid w:val="00210A20"/>
    <w:rsid w:val="002110F3"/>
    <w:rsid w:val="00211213"/>
    <w:rsid w:val="002136E2"/>
    <w:rsid w:val="002152E1"/>
    <w:rsid w:val="00220886"/>
    <w:rsid w:val="00224281"/>
    <w:rsid w:val="002254DA"/>
    <w:rsid w:val="0022780D"/>
    <w:rsid w:val="00243569"/>
    <w:rsid w:val="002454FE"/>
    <w:rsid w:val="0024774B"/>
    <w:rsid w:val="002503D8"/>
    <w:rsid w:val="002513EE"/>
    <w:rsid w:val="0026041C"/>
    <w:rsid w:val="00260842"/>
    <w:rsid w:val="0026480D"/>
    <w:rsid w:val="00267C1B"/>
    <w:rsid w:val="002711C0"/>
    <w:rsid w:val="00275F33"/>
    <w:rsid w:val="0027793B"/>
    <w:rsid w:val="002809B3"/>
    <w:rsid w:val="00281133"/>
    <w:rsid w:val="00285051"/>
    <w:rsid w:val="002866FB"/>
    <w:rsid w:val="00292504"/>
    <w:rsid w:val="00293EDD"/>
    <w:rsid w:val="00297967"/>
    <w:rsid w:val="002A0B44"/>
    <w:rsid w:val="002A5161"/>
    <w:rsid w:val="002A65A3"/>
    <w:rsid w:val="002B558A"/>
    <w:rsid w:val="002B5F9C"/>
    <w:rsid w:val="002C29B4"/>
    <w:rsid w:val="002C2FE2"/>
    <w:rsid w:val="002D0A00"/>
    <w:rsid w:val="002D0FF5"/>
    <w:rsid w:val="002D11A7"/>
    <w:rsid w:val="002D30AD"/>
    <w:rsid w:val="002D70E8"/>
    <w:rsid w:val="002E3A55"/>
    <w:rsid w:val="002E734A"/>
    <w:rsid w:val="002F2A94"/>
    <w:rsid w:val="002F4E87"/>
    <w:rsid w:val="002F61ED"/>
    <w:rsid w:val="002F78AE"/>
    <w:rsid w:val="003008FD"/>
    <w:rsid w:val="003055D9"/>
    <w:rsid w:val="0030583B"/>
    <w:rsid w:val="003156A5"/>
    <w:rsid w:val="00316251"/>
    <w:rsid w:val="003164C5"/>
    <w:rsid w:val="00320904"/>
    <w:rsid w:val="003219D8"/>
    <w:rsid w:val="00322FC4"/>
    <w:rsid w:val="00325F56"/>
    <w:rsid w:val="003268B3"/>
    <w:rsid w:val="00331ECD"/>
    <w:rsid w:val="00340C56"/>
    <w:rsid w:val="003517B0"/>
    <w:rsid w:val="00351D44"/>
    <w:rsid w:val="0035697D"/>
    <w:rsid w:val="00361E5A"/>
    <w:rsid w:val="003630D7"/>
    <w:rsid w:val="0036771F"/>
    <w:rsid w:val="00370289"/>
    <w:rsid w:val="003705E7"/>
    <w:rsid w:val="00371368"/>
    <w:rsid w:val="00377E3A"/>
    <w:rsid w:val="00380A45"/>
    <w:rsid w:val="0038110B"/>
    <w:rsid w:val="0038577E"/>
    <w:rsid w:val="00387F63"/>
    <w:rsid w:val="00391E6D"/>
    <w:rsid w:val="00394567"/>
    <w:rsid w:val="00394F08"/>
    <w:rsid w:val="003A459F"/>
    <w:rsid w:val="003A7CC9"/>
    <w:rsid w:val="003C549B"/>
    <w:rsid w:val="003C5F43"/>
    <w:rsid w:val="003C6CC0"/>
    <w:rsid w:val="003D3B2D"/>
    <w:rsid w:val="003D585F"/>
    <w:rsid w:val="003D7694"/>
    <w:rsid w:val="003E2350"/>
    <w:rsid w:val="003E3942"/>
    <w:rsid w:val="003E5124"/>
    <w:rsid w:val="003E53D0"/>
    <w:rsid w:val="003F389A"/>
    <w:rsid w:val="003F7DCC"/>
    <w:rsid w:val="003F7EF2"/>
    <w:rsid w:val="004012BA"/>
    <w:rsid w:val="004015F4"/>
    <w:rsid w:val="00404BE0"/>
    <w:rsid w:val="00404D4B"/>
    <w:rsid w:val="00412A4F"/>
    <w:rsid w:val="00414E84"/>
    <w:rsid w:val="00422F8C"/>
    <w:rsid w:val="00424D2F"/>
    <w:rsid w:val="00425490"/>
    <w:rsid w:val="00430522"/>
    <w:rsid w:val="00431109"/>
    <w:rsid w:val="00431B4A"/>
    <w:rsid w:val="004469C5"/>
    <w:rsid w:val="00451024"/>
    <w:rsid w:val="00452BB7"/>
    <w:rsid w:val="0045542B"/>
    <w:rsid w:val="00456AEB"/>
    <w:rsid w:val="00460910"/>
    <w:rsid w:val="00460F52"/>
    <w:rsid w:val="0046160D"/>
    <w:rsid w:val="00465685"/>
    <w:rsid w:val="0047122F"/>
    <w:rsid w:val="00472B30"/>
    <w:rsid w:val="00472CDD"/>
    <w:rsid w:val="0047406E"/>
    <w:rsid w:val="004744CF"/>
    <w:rsid w:val="00475A67"/>
    <w:rsid w:val="00475F76"/>
    <w:rsid w:val="00482F74"/>
    <w:rsid w:val="004832BF"/>
    <w:rsid w:val="004860AF"/>
    <w:rsid w:val="00491297"/>
    <w:rsid w:val="004946A1"/>
    <w:rsid w:val="004A3340"/>
    <w:rsid w:val="004A71CC"/>
    <w:rsid w:val="004D3370"/>
    <w:rsid w:val="004D4EAF"/>
    <w:rsid w:val="004E153E"/>
    <w:rsid w:val="004F29A1"/>
    <w:rsid w:val="004F2EDD"/>
    <w:rsid w:val="004F4AC9"/>
    <w:rsid w:val="004F70CA"/>
    <w:rsid w:val="004F7E73"/>
    <w:rsid w:val="0050067C"/>
    <w:rsid w:val="00507F21"/>
    <w:rsid w:val="00510736"/>
    <w:rsid w:val="005124BC"/>
    <w:rsid w:val="00513804"/>
    <w:rsid w:val="0051589F"/>
    <w:rsid w:val="00515B1A"/>
    <w:rsid w:val="00521410"/>
    <w:rsid w:val="00521EC4"/>
    <w:rsid w:val="005236C0"/>
    <w:rsid w:val="00524ABA"/>
    <w:rsid w:val="005272BF"/>
    <w:rsid w:val="00540FB2"/>
    <w:rsid w:val="00542AE1"/>
    <w:rsid w:val="00547F8C"/>
    <w:rsid w:val="005521F1"/>
    <w:rsid w:val="005561A6"/>
    <w:rsid w:val="00556A02"/>
    <w:rsid w:val="00557241"/>
    <w:rsid w:val="00562898"/>
    <w:rsid w:val="00563FF6"/>
    <w:rsid w:val="00566195"/>
    <w:rsid w:val="00566520"/>
    <w:rsid w:val="00573F98"/>
    <w:rsid w:val="00575C5F"/>
    <w:rsid w:val="0058707A"/>
    <w:rsid w:val="00587A31"/>
    <w:rsid w:val="00591142"/>
    <w:rsid w:val="00595245"/>
    <w:rsid w:val="0059723F"/>
    <w:rsid w:val="005B7A90"/>
    <w:rsid w:val="005C5666"/>
    <w:rsid w:val="005C5696"/>
    <w:rsid w:val="005C74EF"/>
    <w:rsid w:val="005D4723"/>
    <w:rsid w:val="005E176F"/>
    <w:rsid w:val="005F3F0E"/>
    <w:rsid w:val="005F6C23"/>
    <w:rsid w:val="00610BE3"/>
    <w:rsid w:val="0061722C"/>
    <w:rsid w:val="00623AB2"/>
    <w:rsid w:val="00626013"/>
    <w:rsid w:val="00661426"/>
    <w:rsid w:val="0066295B"/>
    <w:rsid w:val="00664DCB"/>
    <w:rsid w:val="0067070C"/>
    <w:rsid w:val="00670C4E"/>
    <w:rsid w:val="006811F5"/>
    <w:rsid w:val="00690C68"/>
    <w:rsid w:val="00691869"/>
    <w:rsid w:val="006A200D"/>
    <w:rsid w:val="006A3E65"/>
    <w:rsid w:val="006A7C1F"/>
    <w:rsid w:val="006A7D53"/>
    <w:rsid w:val="006B3489"/>
    <w:rsid w:val="006B7642"/>
    <w:rsid w:val="006D0619"/>
    <w:rsid w:val="006D1AF9"/>
    <w:rsid w:val="006D433E"/>
    <w:rsid w:val="006D7479"/>
    <w:rsid w:val="006E0461"/>
    <w:rsid w:val="006E074F"/>
    <w:rsid w:val="006E1570"/>
    <w:rsid w:val="006E485F"/>
    <w:rsid w:val="006E6369"/>
    <w:rsid w:val="006F1FA7"/>
    <w:rsid w:val="006F58D2"/>
    <w:rsid w:val="006F6B57"/>
    <w:rsid w:val="00703253"/>
    <w:rsid w:val="007117D7"/>
    <w:rsid w:val="0071226F"/>
    <w:rsid w:val="00712949"/>
    <w:rsid w:val="007179FD"/>
    <w:rsid w:val="00732DC0"/>
    <w:rsid w:val="0073751A"/>
    <w:rsid w:val="00751911"/>
    <w:rsid w:val="00751D1B"/>
    <w:rsid w:val="00752B64"/>
    <w:rsid w:val="00771202"/>
    <w:rsid w:val="007750E6"/>
    <w:rsid w:val="00776612"/>
    <w:rsid w:val="00776664"/>
    <w:rsid w:val="007833E9"/>
    <w:rsid w:val="00784DB3"/>
    <w:rsid w:val="00785496"/>
    <w:rsid w:val="0079129D"/>
    <w:rsid w:val="007A47C9"/>
    <w:rsid w:val="007B1B58"/>
    <w:rsid w:val="007B6BFD"/>
    <w:rsid w:val="007E0796"/>
    <w:rsid w:val="007E0DBE"/>
    <w:rsid w:val="007E2A72"/>
    <w:rsid w:val="007E60A1"/>
    <w:rsid w:val="007F393D"/>
    <w:rsid w:val="007F4945"/>
    <w:rsid w:val="007F5115"/>
    <w:rsid w:val="007F6D3A"/>
    <w:rsid w:val="00806EA4"/>
    <w:rsid w:val="0080723A"/>
    <w:rsid w:val="0081278E"/>
    <w:rsid w:val="00812FD3"/>
    <w:rsid w:val="0081723D"/>
    <w:rsid w:val="008174EB"/>
    <w:rsid w:val="00826501"/>
    <w:rsid w:val="00830268"/>
    <w:rsid w:val="0083383D"/>
    <w:rsid w:val="008521DE"/>
    <w:rsid w:val="008538D3"/>
    <w:rsid w:val="008550D1"/>
    <w:rsid w:val="0086151C"/>
    <w:rsid w:val="008629AC"/>
    <w:rsid w:val="00864168"/>
    <w:rsid w:val="00870B92"/>
    <w:rsid w:val="008736A5"/>
    <w:rsid w:val="008829FF"/>
    <w:rsid w:val="00885053"/>
    <w:rsid w:val="00885B92"/>
    <w:rsid w:val="00885D31"/>
    <w:rsid w:val="00891062"/>
    <w:rsid w:val="0089523C"/>
    <w:rsid w:val="008A100C"/>
    <w:rsid w:val="008A3D1D"/>
    <w:rsid w:val="008B0AF6"/>
    <w:rsid w:val="008B1215"/>
    <w:rsid w:val="008C4369"/>
    <w:rsid w:val="008C53A9"/>
    <w:rsid w:val="008D19DC"/>
    <w:rsid w:val="008D61F1"/>
    <w:rsid w:val="008E0774"/>
    <w:rsid w:val="008E12EE"/>
    <w:rsid w:val="008E3373"/>
    <w:rsid w:val="008E7A84"/>
    <w:rsid w:val="008F1A63"/>
    <w:rsid w:val="009038C0"/>
    <w:rsid w:val="009069AE"/>
    <w:rsid w:val="00907A02"/>
    <w:rsid w:val="00910A11"/>
    <w:rsid w:val="0092717D"/>
    <w:rsid w:val="00930BBF"/>
    <w:rsid w:val="009340A9"/>
    <w:rsid w:val="00934456"/>
    <w:rsid w:val="00934FB3"/>
    <w:rsid w:val="00936B5D"/>
    <w:rsid w:val="00940D13"/>
    <w:rsid w:val="00960F8B"/>
    <w:rsid w:val="009632E2"/>
    <w:rsid w:val="00966357"/>
    <w:rsid w:val="0096677C"/>
    <w:rsid w:val="0097797D"/>
    <w:rsid w:val="00977B56"/>
    <w:rsid w:val="009835E8"/>
    <w:rsid w:val="00985152"/>
    <w:rsid w:val="00987F93"/>
    <w:rsid w:val="00990E54"/>
    <w:rsid w:val="009949DD"/>
    <w:rsid w:val="009A04E3"/>
    <w:rsid w:val="009A0EAD"/>
    <w:rsid w:val="009B0045"/>
    <w:rsid w:val="009B0203"/>
    <w:rsid w:val="009B1A5F"/>
    <w:rsid w:val="009C115D"/>
    <w:rsid w:val="009C16CE"/>
    <w:rsid w:val="009C70D6"/>
    <w:rsid w:val="009D2395"/>
    <w:rsid w:val="009D46B1"/>
    <w:rsid w:val="009D652B"/>
    <w:rsid w:val="009E74AC"/>
    <w:rsid w:val="009F279E"/>
    <w:rsid w:val="009F3346"/>
    <w:rsid w:val="009F3FAC"/>
    <w:rsid w:val="009F5046"/>
    <w:rsid w:val="00A00CC5"/>
    <w:rsid w:val="00A15E51"/>
    <w:rsid w:val="00A22986"/>
    <w:rsid w:val="00A33BFD"/>
    <w:rsid w:val="00A3541D"/>
    <w:rsid w:val="00A451DA"/>
    <w:rsid w:val="00A459F7"/>
    <w:rsid w:val="00A47D91"/>
    <w:rsid w:val="00A50046"/>
    <w:rsid w:val="00A5654E"/>
    <w:rsid w:val="00A57714"/>
    <w:rsid w:val="00A57F9A"/>
    <w:rsid w:val="00A60FF9"/>
    <w:rsid w:val="00A61D10"/>
    <w:rsid w:val="00A67468"/>
    <w:rsid w:val="00A80A17"/>
    <w:rsid w:val="00A812A9"/>
    <w:rsid w:val="00A850C6"/>
    <w:rsid w:val="00A855DC"/>
    <w:rsid w:val="00A9167E"/>
    <w:rsid w:val="00A92298"/>
    <w:rsid w:val="00AB23B0"/>
    <w:rsid w:val="00AB7584"/>
    <w:rsid w:val="00AC1402"/>
    <w:rsid w:val="00AD1D39"/>
    <w:rsid w:val="00AD2F8F"/>
    <w:rsid w:val="00AF048B"/>
    <w:rsid w:val="00AF25D1"/>
    <w:rsid w:val="00AF27F8"/>
    <w:rsid w:val="00B00762"/>
    <w:rsid w:val="00B07CCF"/>
    <w:rsid w:val="00B113B0"/>
    <w:rsid w:val="00B138D1"/>
    <w:rsid w:val="00B15F06"/>
    <w:rsid w:val="00B160AF"/>
    <w:rsid w:val="00B16DF1"/>
    <w:rsid w:val="00B177C7"/>
    <w:rsid w:val="00B17A9F"/>
    <w:rsid w:val="00B21A67"/>
    <w:rsid w:val="00B21BB9"/>
    <w:rsid w:val="00B24ACB"/>
    <w:rsid w:val="00B26D3D"/>
    <w:rsid w:val="00B34CB8"/>
    <w:rsid w:val="00B4028F"/>
    <w:rsid w:val="00B417CB"/>
    <w:rsid w:val="00B5478A"/>
    <w:rsid w:val="00B55F11"/>
    <w:rsid w:val="00B62C16"/>
    <w:rsid w:val="00B6690C"/>
    <w:rsid w:val="00B70951"/>
    <w:rsid w:val="00B719CC"/>
    <w:rsid w:val="00B7243B"/>
    <w:rsid w:val="00B74441"/>
    <w:rsid w:val="00B76EFE"/>
    <w:rsid w:val="00B87143"/>
    <w:rsid w:val="00B87FD2"/>
    <w:rsid w:val="00BA17C3"/>
    <w:rsid w:val="00BA2755"/>
    <w:rsid w:val="00BB5D14"/>
    <w:rsid w:val="00BC19B6"/>
    <w:rsid w:val="00BC583E"/>
    <w:rsid w:val="00BD0A3B"/>
    <w:rsid w:val="00BE06FB"/>
    <w:rsid w:val="00BE2E30"/>
    <w:rsid w:val="00BE4C2E"/>
    <w:rsid w:val="00BF1E1C"/>
    <w:rsid w:val="00BF7675"/>
    <w:rsid w:val="00C00248"/>
    <w:rsid w:val="00C02BD3"/>
    <w:rsid w:val="00C10C64"/>
    <w:rsid w:val="00C12D9D"/>
    <w:rsid w:val="00C14EC7"/>
    <w:rsid w:val="00C1721D"/>
    <w:rsid w:val="00C31A40"/>
    <w:rsid w:val="00C370DF"/>
    <w:rsid w:val="00C40894"/>
    <w:rsid w:val="00C44530"/>
    <w:rsid w:val="00C46518"/>
    <w:rsid w:val="00C511C0"/>
    <w:rsid w:val="00C514BF"/>
    <w:rsid w:val="00C51B11"/>
    <w:rsid w:val="00C537B7"/>
    <w:rsid w:val="00C561A2"/>
    <w:rsid w:val="00C607D6"/>
    <w:rsid w:val="00C7198E"/>
    <w:rsid w:val="00C8554E"/>
    <w:rsid w:val="00CA412D"/>
    <w:rsid w:val="00CB1116"/>
    <w:rsid w:val="00CB229B"/>
    <w:rsid w:val="00CC0B03"/>
    <w:rsid w:val="00CC1728"/>
    <w:rsid w:val="00CC28B0"/>
    <w:rsid w:val="00CC3E3E"/>
    <w:rsid w:val="00CC6353"/>
    <w:rsid w:val="00CC7840"/>
    <w:rsid w:val="00CD1A86"/>
    <w:rsid w:val="00CE13FB"/>
    <w:rsid w:val="00CE6F2C"/>
    <w:rsid w:val="00CF019D"/>
    <w:rsid w:val="00CF1111"/>
    <w:rsid w:val="00CF5BFF"/>
    <w:rsid w:val="00CF6DC4"/>
    <w:rsid w:val="00D01646"/>
    <w:rsid w:val="00D12214"/>
    <w:rsid w:val="00D17A2B"/>
    <w:rsid w:val="00D24082"/>
    <w:rsid w:val="00D42F3C"/>
    <w:rsid w:val="00D501FF"/>
    <w:rsid w:val="00D52C8B"/>
    <w:rsid w:val="00D54C57"/>
    <w:rsid w:val="00D57ADF"/>
    <w:rsid w:val="00D66B67"/>
    <w:rsid w:val="00D70CE0"/>
    <w:rsid w:val="00D7469B"/>
    <w:rsid w:val="00D755F3"/>
    <w:rsid w:val="00D817AF"/>
    <w:rsid w:val="00D82A7B"/>
    <w:rsid w:val="00D901B7"/>
    <w:rsid w:val="00D91A8A"/>
    <w:rsid w:val="00D91EC9"/>
    <w:rsid w:val="00D964E5"/>
    <w:rsid w:val="00DA294D"/>
    <w:rsid w:val="00DA4D98"/>
    <w:rsid w:val="00DA4E1D"/>
    <w:rsid w:val="00DB01DF"/>
    <w:rsid w:val="00DB0DF5"/>
    <w:rsid w:val="00DB26AA"/>
    <w:rsid w:val="00DB3F3C"/>
    <w:rsid w:val="00DB654E"/>
    <w:rsid w:val="00DB66AF"/>
    <w:rsid w:val="00DC3548"/>
    <w:rsid w:val="00DC4384"/>
    <w:rsid w:val="00DC6C2A"/>
    <w:rsid w:val="00DC7F87"/>
    <w:rsid w:val="00DD04BF"/>
    <w:rsid w:val="00DD10C2"/>
    <w:rsid w:val="00DD1B8B"/>
    <w:rsid w:val="00DD2A27"/>
    <w:rsid w:val="00DD68AB"/>
    <w:rsid w:val="00DE290E"/>
    <w:rsid w:val="00DE7431"/>
    <w:rsid w:val="00DF3479"/>
    <w:rsid w:val="00E01C74"/>
    <w:rsid w:val="00E0313B"/>
    <w:rsid w:val="00E03ABB"/>
    <w:rsid w:val="00E1099D"/>
    <w:rsid w:val="00E11256"/>
    <w:rsid w:val="00E13C3B"/>
    <w:rsid w:val="00E15979"/>
    <w:rsid w:val="00E178DE"/>
    <w:rsid w:val="00E24551"/>
    <w:rsid w:val="00E25792"/>
    <w:rsid w:val="00E30E1E"/>
    <w:rsid w:val="00E34E7A"/>
    <w:rsid w:val="00E44469"/>
    <w:rsid w:val="00E46816"/>
    <w:rsid w:val="00E534BD"/>
    <w:rsid w:val="00E60065"/>
    <w:rsid w:val="00E61AD8"/>
    <w:rsid w:val="00E64B85"/>
    <w:rsid w:val="00E75705"/>
    <w:rsid w:val="00E777FA"/>
    <w:rsid w:val="00E813CF"/>
    <w:rsid w:val="00E84925"/>
    <w:rsid w:val="00E8785D"/>
    <w:rsid w:val="00E93877"/>
    <w:rsid w:val="00E93A36"/>
    <w:rsid w:val="00E93C2F"/>
    <w:rsid w:val="00E9527D"/>
    <w:rsid w:val="00E97994"/>
    <w:rsid w:val="00EA0848"/>
    <w:rsid w:val="00EA154D"/>
    <w:rsid w:val="00EA1798"/>
    <w:rsid w:val="00EA3265"/>
    <w:rsid w:val="00EA4ADC"/>
    <w:rsid w:val="00EA4C24"/>
    <w:rsid w:val="00EA62CF"/>
    <w:rsid w:val="00EB00FD"/>
    <w:rsid w:val="00EB121F"/>
    <w:rsid w:val="00EB32CA"/>
    <w:rsid w:val="00EB451C"/>
    <w:rsid w:val="00EB5613"/>
    <w:rsid w:val="00EC4D84"/>
    <w:rsid w:val="00EC674F"/>
    <w:rsid w:val="00EC7494"/>
    <w:rsid w:val="00ED3A6B"/>
    <w:rsid w:val="00EE07D5"/>
    <w:rsid w:val="00EE3768"/>
    <w:rsid w:val="00EE7671"/>
    <w:rsid w:val="00EF0F3C"/>
    <w:rsid w:val="00EF2848"/>
    <w:rsid w:val="00F00C5F"/>
    <w:rsid w:val="00F0659D"/>
    <w:rsid w:val="00F07A8C"/>
    <w:rsid w:val="00F12966"/>
    <w:rsid w:val="00F13903"/>
    <w:rsid w:val="00F14A06"/>
    <w:rsid w:val="00F17D1E"/>
    <w:rsid w:val="00F30C98"/>
    <w:rsid w:val="00F31AC7"/>
    <w:rsid w:val="00F321BA"/>
    <w:rsid w:val="00F32374"/>
    <w:rsid w:val="00F330AA"/>
    <w:rsid w:val="00F4576F"/>
    <w:rsid w:val="00F457EE"/>
    <w:rsid w:val="00F46BA5"/>
    <w:rsid w:val="00F4721B"/>
    <w:rsid w:val="00F476CE"/>
    <w:rsid w:val="00F5347A"/>
    <w:rsid w:val="00F54464"/>
    <w:rsid w:val="00F56BDF"/>
    <w:rsid w:val="00F571C4"/>
    <w:rsid w:val="00F5760B"/>
    <w:rsid w:val="00F57EAF"/>
    <w:rsid w:val="00F604F9"/>
    <w:rsid w:val="00F73487"/>
    <w:rsid w:val="00F7789C"/>
    <w:rsid w:val="00F80334"/>
    <w:rsid w:val="00F81E96"/>
    <w:rsid w:val="00F826C0"/>
    <w:rsid w:val="00F86078"/>
    <w:rsid w:val="00F910B1"/>
    <w:rsid w:val="00F95F65"/>
    <w:rsid w:val="00F9731E"/>
    <w:rsid w:val="00FB1DAE"/>
    <w:rsid w:val="00FB2718"/>
    <w:rsid w:val="00FB4BE9"/>
    <w:rsid w:val="00FC2EA4"/>
    <w:rsid w:val="00FC6955"/>
    <w:rsid w:val="00FD0EC2"/>
    <w:rsid w:val="00FD1EDE"/>
    <w:rsid w:val="00FD2B37"/>
    <w:rsid w:val="00FD3FB6"/>
    <w:rsid w:val="00FD6C44"/>
    <w:rsid w:val="00FD6D8F"/>
    <w:rsid w:val="00FE2EBE"/>
    <w:rsid w:val="00FE2EE3"/>
    <w:rsid w:val="00FF03E5"/>
    <w:rsid w:val="057523EE"/>
    <w:rsid w:val="0B686323"/>
    <w:rsid w:val="1EB50F9D"/>
    <w:rsid w:val="248528C6"/>
    <w:rsid w:val="28D363BD"/>
    <w:rsid w:val="2EFE0CEB"/>
    <w:rsid w:val="344A099E"/>
    <w:rsid w:val="35A4794B"/>
    <w:rsid w:val="37BA2BBC"/>
    <w:rsid w:val="37DFCF7F"/>
    <w:rsid w:val="38D84988"/>
    <w:rsid w:val="3B430836"/>
    <w:rsid w:val="3DF6BE80"/>
    <w:rsid w:val="3DFC81ED"/>
    <w:rsid w:val="3FFE8904"/>
    <w:rsid w:val="446F4249"/>
    <w:rsid w:val="55B30F2E"/>
    <w:rsid w:val="5D4D12B6"/>
    <w:rsid w:val="5F9C79DD"/>
    <w:rsid w:val="5FB79442"/>
    <w:rsid w:val="5FF7454A"/>
    <w:rsid w:val="6BD56583"/>
    <w:rsid w:val="6BFF7B6A"/>
    <w:rsid w:val="6E5660F4"/>
    <w:rsid w:val="6FBD561D"/>
    <w:rsid w:val="6FBFC973"/>
    <w:rsid w:val="6FBFCC0E"/>
    <w:rsid w:val="73F7BBA8"/>
    <w:rsid w:val="78DA5D10"/>
    <w:rsid w:val="7979ECAF"/>
    <w:rsid w:val="7BDFBCA3"/>
    <w:rsid w:val="7DD8836C"/>
    <w:rsid w:val="7F771010"/>
    <w:rsid w:val="7F9B1E47"/>
    <w:rsid w:val="7FF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paragraph" w:customStyle="1" w:styleId="aa">
    <w:name w:val="字元 字元"/>
    <w:basedOn w:val="a"/>
    <w:uiPriority w:val="99"/>
    <w:qFormat/>
    <w:pPr>
      <w:widowControl/>
      <w:spacing w:after="160" w:line="240" w:lineRule="exact"/>
    </w:pPr>
    <w:rPr>
      <w:szCs w:val="20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font151">
    <w:name w:val="font151"/>
    <w:qFormat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161">
    <w:name w:val="font161"/>
    <w:qFormat/>
    <w:rPr>
      <w:rFonts w:ascii="Segoe UI" w:eastAsia="Segoe UI" w:hAnsi="Segoe UI" w:cs="Segoe UI"/>
      <w:color w:val="333333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Segoe UI" w:eastAsia="Segoe UI" w:hAnsi="Segoe UI" w:cs="Segoe UI"/>
      <w:color w:val="333333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paragraph" w:customStyle="1" w:styleId="aa">
    <w:name w:val="字元 字元"/>
    <w:basedOn w:val="a"/>
    <w:uiPriority w:val="99"/>
    <w:qFormat/>
    <w:pPr>
      <w:widowControl/>
      <w:spacing w:after="160" w:line="240" w:lineRule="exact"/>
    </w:pPr>
    <w:rPr>
      <w:szCs w:val="20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font151">
    <w:name w:val="font151"/>
    <w:qFormat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161">
    <w:name w:val="font161"/>
    <w:qFormat/>
    <w:rPr>
      <w:rFonts w:ascii="Segoe UI" w:eastAsia="Segoe UI" w:hAnsi="Segoe UI" w:cs="Segoe UI"/>
      <w:color w:val="333333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Segoe UI" w:eastAsia="Segoe UI" w:hAnsi="Segoe UI" w:cs="Segoe UI"/>
      <w:color w:val="33333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596</Words>
  <Characters>3402</Characters>
  <Application>Microsoft Office Word</Application>
  <DocSecurity>0</DocSecurity>
  <Lines>28</Lines>
  <Paragraphs>7</Paragraphs>
  <ScaleCrop>false</ScaleCrop>
  <Company>qzjyj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《百年潮•中国梦》专题片观后感</dc:title>
  <dc:creator>Administrator</dc:creator>
  <cp:lastModifiedBy>cai</cp:lastModifiedBy>
  <cp:revision>2</cp:revision>
  <cp:lastPrinted>2025-09-26T09:21:00Z</cp:lastPrinted>
  <dcterms:created xsi:type="dcterms:W3CDTF">2025-10-15T17:18:00Z</dcterms:created>
  <dcterms:modified xsi:type="dcterms:W3CDTF">2025-10-15T17:18:00Z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B8C8927FCEEC4FF0B6068C26F480DDD2_13</vt:lpwstr>
  </property>
</Properties>
</file>