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F7" w:rsidRDefault="00743A35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CESI黑体-GB2312" w:eastAsia="CESI黑体-GB2312" w:hAnsi="CESI黑体-GB2312" w:cs="CESI黑体-GB2312" w:hint="eastAsia"/>
          <w:color w:val="000000"/>
          <w:kern w:val="0"/>
          <w:sz w:val="32"/>
          <w:szCs w:val="32"/>
          <w:lang w:bidi="ar"/>
        </w:rPr>
        <w:t>附件1</w:t>
      </w:r>
    </w:p>
    <w:p w:rsidR="009658F7" w:rsidRDefault="009658F7">
      <w:pPr>
        <w:pStyle w:val="a0"/>
      </w:pPr>
    </w:p>
    <w:p w:rsidR="009658F7" w:rsidRDefault="00743A35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泉州市第四批中小学生研学实践教育基地名单</w:t>
      </w:r>
    </w:p>
    <w:p w:rsidR="009658F7" w:rsidRDefault="009658F7">
      <w:pPr>
        <w:pStyle w:val="a0"/>
      </w:pPr>
    </w:p>
    <w:tbl>
      <w:tblPr>
        <w:tblW w:w="8919" w:type="dxa"/>
        <w:jc w:val="center"/>
        <w:tblLook w:val="04A0" w:firstRow="1" w:lastRow="0" w:firstColumn="1" w:lastColumn="0" w:noHBand="0" w:noVBand="1"/>
      </w:tblPr>
      <w:tblGrid>
        <w:gridCol w:w="1224"/>
        <w:gridCol w:w="2072"/>
        <w:gridCol w:w="5623"/>
      </w:tblGrid>
      <w:tr w:rsidR="009658F7">
        <w:trPr>
          <w:trHeight w:val="703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县（市、区）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基地名称</w:t>
            </w:r>
          </w:p>
        </w:tc>
      </w:tr>
      <w:tr w:rsidR="009658F7">
        <w:trPr>
          <w:trHeight w:val="703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市直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黎明职业大学</w:t>
            </w:r>
          </w:p>
        </w:tc>
      </w:tr>
      <w:tr w:rsidR="009658F7">
        <w:trPr>
          <w:trHeight w:val="703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南安市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福建省英良石材自然历史博物馆</w:t>
            </w:r>
          </w:p>
        </w:tc>
      </w:tr>
      <w:tr w:rsidR="009658F7">
        <w:trPr>
          <w:trHeight w:val="703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德化县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德化臻峰陶瓷文化创意有限公司</w:t>
            </w:r>
          </w:p>
        </w:tc>
      </w:tr>
      <w:tr w:rsidR="009658F7">
        <w:trPr>
          <w:trHeight w:val="703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泉港区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海丝文化福船馆研学实践教育基地</w:t>
            </w:r>
          </w:p>
        </w:tc>
      </w:tr>
      <w:tr w:rsidR="009658F7">
        <w:trPr>
          <w:trHeight w:val="703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惠安县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石点头（福建）教育科技有限公司</w:t>
            </w:r>
          </w:p>
        </w:tc>
      </w:tr>
      <w:tr w:rsidR="009658F7">
        <w:trPr>
          <w:trHeight w:val="703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台商区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泉州丝路文化艺术展览馆</w:t>
            </w:r>
          </w:p>
        </w:tc>
      </w:tr>
      <w:tr w:rsidR="009658F7">
        <w:trPr>
          <w:trHeight w:val="703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永春县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永春县非物质文化遗产传承中心</w:t>
            </w:r>
          </w:p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（永春研学营地）</w:t>
            </w:r>
          </w:p>
        </w:tc>
      </w:tr>
      <w:tr w:rsidR="009658F7">
        <w:trPr>
          <w:trHeight w:val="703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南安市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南安市汉侯德化现代瓷博物馆</w:t>
            </w:r>
          </w:p>
        </w:tc>
      </w:tr>
      <w:tr w:rsidR="009658F7">
        <w:trPr>
          <w:trHeight w:val="703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晋江市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福建奕创智能科技有限公司泉州分公司</w:t>
            </w:r>
          </w:p>
        </w:tc>
      </w:tr>
      <w:tr w:rsidR="009658F7">
        <w:trPr>
          <w:trHeight w:val="703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安溪县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泉州经贸学院慈山分院实训基地</w:t>
            </w:r>
          </w:p>
        </w:tc>
      </w:tr>
      <w:tr w:rsidR="009658F7">
        <w:trPr>
          <w:trHeight w:val="703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洛江区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福建省樱梅园生态旅游管理有限公司</w:t>
            </w:r>
          </w:p>
        </w:tc>
      </w:tr>
      <w:tr w:rsidR="009658F7">
        <w:trPr>
          <w:trHeight w:val="703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德化县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福建省德化县亿加艺品有限公司</w:t>
            </w:r>
          </w:p>
        </w:tc>
      </w:tr>
      <w:tr w:rsidR="009658F7">
        <w:trPr>
          <w:trHeight w:val="703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泉港区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福建仰正研学社会实践基地</w:t>
            </w:r>
          </w:p>
        </w:tc>
      </w:tr>
      <w:tr w:rsidR="009658F7">
        <w:trPr>
          <w:trHeight w:val="703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安溪县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中国乌龙茶博物馆科研文旅智慧产业园—“三馆一圃”</w:t>
            </w:r>
          </w:p>
        </w:tc>
      </w:tr>
      <w:tr w:rsidR="009658F7">
        <w:trPr>
          <w:trHeight w:val="703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安溪县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安溪青阳冶铁考古遗址公园</w:t>
            </w:r>
          </w:p>
        </w:tc>
      </w:tr>
      <w:tr w:rsidR="009658F7">
        <w:trPr>
          <w:trHeight w:val="703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晋江市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磁灶窑址（金交椅山窑址）</w:t>
            </w:r>
          </w:p>
        </w:tc>
      </w:tr>
      <w:tr w:rsidR="009658F7">
        <w:trPr>
          <w:trHeight w:val="703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丰泽区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海丝文化国际研学营地</w:t>
            </w:r>
          </w:p>
        </w:tc>
      </w:tr>
      <w:tr w:rsidR="009658F7">
        <w:trPr>
          <w:trHeight w:val="703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惠安县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惠女家园研学实践教育基地</w:t>
            </w:r>
          </w:p>
        </w:tc>
      </w:tr>
    </w:tbl>
    <w:p w:rsidR="009658F7" w:rsidRDefault="009658F7" w:rsidP="00743A35">
      <w:pPr>
        <w:pStyle w:val="a8"/>
        <w:ind w:firstLine="320"/>
        <w:rPr>
          <w:rFonts w:ascii="仿宋_GB2312" w:eastAsia="仿宋_GB2312"/>
          <w:sz w:val="32"/>
          <w:szCs w:val="32"/>
        </w:rPr>
      </w:pPr>
    </w:p>
    <w:p w:rsidR="009658F7" w:rsidRDefault="009658F7">
      <w:pPr>
        <w:adjustRightInd w:val="0"/>
        <w:snapToGrid w:val="0"/>
        <w:spacing w:line="560" w:lineRule="exact"/>
        <w:ind w:leftChars="-35" w:left="970" w:rightChars="-95" w:right="-199" w:hangingChars="326" w:hanging="1043"/>
        <w:rPr>
          <w:rFonts w:ascii="CESI黑体-GB2312" w:eastAsia="CESI黑体-GB2312" w:hAnsi="CESI黑体-GB2312" w:cs="CESI黑体-GB2312"/>
          <w:color w:val="000000"/>
          <w:kern w:val="0"/>
          <w:sz w:val="32"/>
          <w:szCs w:val="32"/>
          <w:lang w:bidi="ar"/>
        </w:rPr>
      </w:pPr>
    </w:p>
    <w:p w:rsidR="009658F7" w:rsidRDefault="009658F7">
      <w:pPr>
        <w:adjustRightInd w:val="0"/>
        <w:snapToGrid w:val="0"/>
        <w:spacing w:line="560" w:lineRule="exact"/>
        <w:ind w:leftChars="-35" w:left="970" w:rightChars="-95" w:right="-199" w:hangingChars="326" w:hanging="1043"/>
        <w:rPr>
          <w:rFonts w:ascii="CESI黑体-GB2312" w:eastAsia="CESI黑体-GB2312" w:hAnsi="CESI黑体-GB2312" w:cs="CESI黑体-GB2312"/>
          <w:color w:val="000000"/>
          <w:kern w:val="0"/>
          <w:sz w:val="32"/>
          <w:szCs w:val="32"/>
          <w:lang w:bidi="ar"/>
        </w:rPr>
      </w:pPr>
    </w:p>
    <w:p w:rsidR="009658F7" w:rsidRDefault="009658F7">
      <w:pPr>
        <w:adjustRightInd w:val="0"/>
        <w:snapToGrid w:val="0"/>
        <w:spacing w:line="560" w:lineRule="exact"/>
        <w:ind w:leftChars="-35" w:left="970" w:rightChars="-95" w:right="-199" w:hangingChars="326" w:hanging="1043"/>
        <w:rPr>
          <w:rFonts w:ascii="CESI黑体-GB2312" w:eastAsia="CESI黑体-GB2312" w:hAnsi="CESI黑体-GB2312" w:cs="CESI黑体-GB2312"/>
          <w:color w:val="000000"/>
          <w:kern w:val="0"/>
          <w:sz w:val="32"/>
          <w:szCs w:val="32"/>
          <w:lang w:bidi="ar"/>
        </w:rPr>
      </w:pPr>
    </w:p>
    <w:p w:rsidR="009658F7" w:rsidRDefault="009658F7">
      <w:pPr>
        <w:adjustRightInd w:val="0"/>
        <w:snapToGrid w:val="0"/>
        <w:spacing w:line="560" w:lineRule="exact"/>
        <w:ind w:leftChars="-35" w:left="970" w:rightChars="-95" w:right="-199" w:hangingChars="326" w:hanging="1043"/>
        <w:rPr>
          <w:rFonts w:ascii="CESI黑体-GB2312" w:eastAsia="CESI黑体-GB2312" w:hAnsi="CESI黑体-GB2312" w:cs="CESI黑体-GB2312"/>
          <w:color w:val="000000"/>
          <w:kern w:val="0"/>
          <w:sz w:val="32"/>
          <w:szCs w:val="32"/>
          <w:lang w:bidi="ar"/>
        </w:rPr>
      </w:pPr>
    </w:p>
    <w:p w:rsidR="009658F7" w:rsidRDefault="009658F7">
      <w:pPr>
        <w:adjustRightInd w:val="0"/>
        <w:snapToGrid w:val="0"/>
        <w:spacing w:line="560" w:lineRule="exact"/>
        <w:ind w:leftChars="-35" w:left="970" w:rightChars="-95" w:right="-199" w:hangingChars="326" w:hanging="1043"/>
        <w:rPr>
          <w:rFonts w:ascii="CESI黑体-GB2312" w:eastAsia="CESI黑体-GB2312" w:hAnsi="CESI黑体-GB2312" w:cs="CESI黑体-GB2312"/>
          <w:color w:val="000000"/>
          <w:kern w:val="0"/>
          <w:sz w:val="32"/>
          <w:szCs w:val="32"/>
          <w:lang w:bidi="ar"/>
        </w:rPr>
      </w:pPr>
    </w:p>
    <w:p w:rsidR="009658F7" w:rsidRDefault="009658F7">
      <w:pPr>
        <w:adjustRightInd w:val="0"/>
        <w:snapToGrid w:val="0"/>
        <w:spacing w:line="560" w:lineRule="exact"/>
        <w:ind w:leftChars="-35" w:left="970" w:rightChars="-95" w:right="-199" w:hangingChars="326" w:hanging="1043"/>
        <w:rPr>
          <w:rFonts w:ascii="CESI黑体-GB2312" w:eastAsia="CESI黑体-GB2312" w:hAnsi="CESI黑体-GB2312" w:cs="CESI黑体-GB2312"/>
          <w:color w:val="000000"/>
          <w:kern w:val="0"/>
          <w:sz w:val="32"/>
          <w:szCs w:val="32"/>
          <w:lang w:bidi="ar"/>
        </w:rPr>
      </w:pPr>
    </w:p>
    <w:p w:rsidR="009658F7" w:rsidRDefault="009658F7">
      <w:pPr>
        <w:adjustRightInd w:val="0"/>
        <w:snapToGrid w:val="0"/>
        <w:spacing w:line="560" w:lineRule="exact"/>
        <w:ind w:leftChars="-35" w:left="970" w:rightChars="-95" w:right="-199" w:hangingChars="326" w:hanging="1043"/>
        <w:rPr>
          <w:rFonts w:ascii="CESI黑体-GB2312" w:eastAsia="CESI黑体-GB2312" w:hAnsi="CESI黑体-GB2312" w:cs="CESI黑体-GB2312"/>
          <w:color w:val="000000"/>
          <w:kern w:val="0"/>
          <w:sz w:val="32"/>
          <w:szCs w:val="32"/>
          <w:lang w:bidi="ar"/>
        </w:rPr>
      </w:pPr>
    </w:p>
    <w:p w:rsidR="009658F7" w:rsidRDefault="009658F7">
      <w:pPr>
        <w:adjustRightInd w:val="0"/>
        <w:snapToGrid w:val="0"/>
        <w:spacing w:line="560" w:lineRule="exact"/>
        <w:ind w:leftChars="-35" w:left="970" w:rightChars="-95" w:right="-199" w:hangingChars="326" w:hanging="1043"/>
        <w:rPr>
          <w:rFonts w:ascii="CESI黑体-GB2312" w:eastAsia="CESI黑体-GB2312" w:hAnsi="CESI黑体-GB2312" w:cs="CESI黑体-GB2312"/>
          <w:color w:val="000000"/>
          <w:kern w:val="0"/>
          <w:sz w:val="32"/>
          <w:szCs w:val="32"/>
          <w:lang w:bidi="ar"/>
        </w:rPr>
      </w:pPr>
    </w:p>
    <w:p w:rsidR="009658F7" w:rsidRDefault="009658F7">
      <w:pPr>
        <w:adjustRightInd w:val="0"/>
        <w:snapToGrid w:val="0"/>
        <w:spacing w:line="560" w:lineRule="exact"/>
        <w:ind w:leftChars="-35" w:left="970" w:rightChars="-95" w:right="-199" w:hangingChars="326" w:hanging="1043"/>
        <w:rPr>
          <w:rFonts w:ascii="CESI黑体-GB2312" w:eastAsia="CESI黑体-GB2312" w:hAnsi="CESI黑体-GB2312" w:cs="CESI黑体-GB2312"/>
          <w:color w:val="000000"/>
          <w:kern w:val="0"/>
          <w:sz w:val="32"/>
          <w:szCs w:val="32"/>
          <w:lang w:bidi="ar"/>
        </w:rPr>
      </w:pPr>
    </w:p>
    <w:p w:rsidR="009658F7" w:rsidRDefault="009658F7">
      <w:pPr>
        <w:adjustRightInd w:val="0"/>
        <w:snapToGrid w:val="0"/>
        <w:spacing w:line="560" w:lineRule="exact"/>
        <w:ind w:leftChars="-35" w:left="970" w:rightChars="-95" w:right="-199" w:hangingChars="326" w:hanging="1043"/>
        <w:rPr>
          <w:rFonts w:ascii="CESI黑体-GB2312" w:eastAsia="CESI黑体-GB2312" w:hAnsi="CESI黑体-GB2312" w:cs="CESI黑体-GB2312"/>
          <w:color w:val="000000"/>
          <w:kern w:val="0"/>
          <w:sz w:val="32"/>
          <w:szCs w:val="32"/>
          <w:lang w:bidi="ar"/>
        </w:rPr>
      </w:pPr>
    </w:p>
    <w:p w:rsidR="009658F7" w:rsidRDefault="009658F7">
      <w:pPr>
        <w:adjustRightInd w:val="0"/>
        <w:snapToGrid w:val="0"/>
        <w:spacing w:line="560" w:lineRule="exact"/>
        <w:ind w:leftChars="-35" w:left="970" w:rightChars="-95" w:right="-199" w:hangingChars="326" w:hanging="1043"/>
        <w:rPr>
          <w:rFonts w:ascii="CESI黑体-GB2312" w:eastAsia="CESI黑体-GB2312" w:hAnsi="CESI黑体-GB2312" w:cs="CESI黑体-GB2312"/>
          <w:color w:val="000000"/>
          <w:kern w:val="0"/>
          <w:sz w:val="32"/>
          <w:szCs w:val="32"/>
          <w:lang w:bidi="ar"/>
        </w:rPr>
      </w:pPr>
    </w:p>
    <w:p w:rsidR="009658F7" w:rsidRDefault="009658F7">
      <w:pPr>
        <w:adjustRightInd w:val="0"/>
        <w:snapToGrid w:val="0"/>
        <w:spacing w:line="560" w:lineRule="exact"/>
        <w:ind w:leftChars="-35" w:left="970" w:rightChars="-95" w:right="-199" w:hangingChars="326" w:hanging="1043"/>
        <w:rPr>
          <w:rFonts w:ascii="CESI黑体-GB2312" w:eastAsia="CESI黑体-GB2312" w:hAnsi="CESI黑体-GB2312" w:cs="CESI黑体-GB2312"/>
          <w:color w:val="000000"/>
          <w:kern w:val="0"/>
          <w:sz w:val="32"/>
          <w:szCs w:val="32"/>
          <w:lang w:bidi="ar"/>
        </w:rPr>
      </w:pPr>
    </w:p>
    <w:p w:rsidR="009658F7" w:rsidRDefault="009658F7">
      <w:pPr>
        <w:adjustRightInd w:val="0"/>
        <w:snapToGrid w:val="0"/>
        <w:spacing w:line="560" w:lineRule="exact"/>
        <w:ind w:leftChars="-35" w:left="970" w:rightChars="-95" w:right="-199" w:hangingChars="326" w:hanging="1043"/>
        <w:rPr>
          <w:rFonts w:ascii="CESI黑体-GB2312" w:eastAsia="CESI黑体-GB2312" w:hAnsi="CESI黑体-GB2312" w:cs="CESI黑体-GB2312"/>
          <w:color w:val="000000"/>
          <w:kern w:val="0"/>
          <w:sz w:val="32"/>
          <w:szCs w:val="32"/>
          <w:lang w:bidi="ar"/>
        </w:rPr>
      </w:pPr>
    </w:p>
    <w:p w:rsidR="009658F7" w:rsidRDefault="009658F7">
      <w:pPr>
        <w:adjustRightInd w:val="0"/>
        <w:snapToGrid w:val="0"/>
        <w:spacing w:line="560" w:lineRule="exact"/>
        <w:ind w:leftChars="-35" w:left="970" w:rightChars="-95" w:right="-199" w:hangingChars="326" w:hanging="1043"/>
        <w:rPr>
          <w:rFonts w:ascii="CESI黑体-GB2312" w:eastAsia="CESI黑体-GB2312" w:hAnsi="CESI黑体-GB2312" w:cs="CESI黑体-GB2312"/>
          <w:color w:val="000000"/>
          <w:kern w:val="0"/>
          <w:sz w:val="32"/>
          <w:szCs w:val="32"/>
          <w:lang w:bidi="ar"/>
        </w:rPr>
      </w:pPr>
    </w:p>
    <w:p w:rsidR="009658F7" w:rsidRDefault="009658F7">
      <w:pPr>
        <w:adjustRightInd w:val="0"/>
        <w:snapToGrid w:val="0"/>
        <w:spacing w:line="560" w:lineRule="exact"/>
        <w:ind w:leftChars="-35" w:left="970" w:rightChars="-95" w:right="-199" w:hangingChars="326" w:hanging="1043"/>
        <w:rPr>
          <w:rFonts w:ascii="CESI黑体-GB2312" w:eastAsia="CESI黑体-GB2312" w:hAnsi="CESI黑体-GB2312" w:cs="CESI黑体-GB2312"/>
          <w:color w:val="000000"/>
          <w:kern w:val="0"/>
          <w:sz w:val="32"/>
          <w:szCs w:val="32"/>
          <w:lang w:bidi="ar"/>
        </w:rPr>
      </w:pPr>
    </w:p>
    <w:p w:rsidR="009658F7" w:rsidRDefault="009658F7">
      <w:pPr>
        <w:adjustRightInd w:val="0"/>
        <w:snapToGrid w:val="0"/>
        <w:spacing w:line="560" w:lineRule="exact"/>
        <w:ind w:leftChars="-35" w:left="970" w:rightChars="-95" w:right="-199" w:hangingChars="326" w:hanging="1043"/>
        <w:rPr>
          <w:rFonts w:ascii="仿宋_GB2312" w:eastAsia="仿宋_GB2312" w:hAnsi="Helvetica" w:cs="Helvetica"/>
          <w:sz w:val="32"/>
          <w:szCs w:val="32"/>
        </w:rPr>
      </w:pPr>
    </w:p>
    <w:p w:rsidR="009658F7" w:rsidRDefault="009658F7">
      <w:pPr>
        <w:adjustRightInd w:val="0"/>
        <w:snapToGrid w:val="0"/>
        <w:spacing w:line="560" w:lineRule="exact"/>
        <w:ind w:leftChars="-35" w:left="970" w:rightChars="-95" w:right="-199" w:hangingChars="326" w:hanging="1043"/>
        <w:rPr>
          <w:rFonts w:ascii="仿宋_GB2312" w:eastAsia="仿宋_GB2312" w:hAnsi="Helvetica" w:cs="Helvetica"/>
          <w:sz w:val="32"/>
          <w:szCs w:val="32"/>
        </w:rPr>
      </w:pPr>
    </w:p>
    <w:p w:rsidR="009658F7" w:rsidRDefault="009658F7">
      <w:pPr>
        <w:adjustRightInd w:val="0"/>
        <w:snapToGrid w:val="0"/>
        <w:spacing w:line="560" w:lineRule="exact"/>
        <w:ind w:leftChars="-35" w:left="970" w:rightChars="-95" w:right="-199" w:hangingChars="326" w:hanging="1043"/>
        <w:rPr>
          <w:rFonts w:ascii="仿宋_GB2312" w:eastAsia="仿宋_GB2312" w:hAnsi="Helvetica" w:cs="Helvetica"/>
          <w:sz w:val="32"/>
          <w:szCs w:val="32"/>
        </w:rPr>
      </w:pPr>
    </w:p>
    <w:p w:rsidR="009658F7" w:rsidRDefault="00743A35">
      <w:pPr>
        <w:adjustRightInd w:val="0"/>
        <w:snapToGrid w:val="0"/>
        <w:spacing w:line="600" w:lineRule="exact"/>
        <w:ind w:leftChars="-35" w:left="970" w:rightChars="-95" w:right="-199" w:hangingChars="326" w:hanging="1043"/>
        <w:rPr>
          <w:rFonts w:ascii="CESI黑体-GB2312" w:eastAsia="CESI黑体-GB2312" w:hAnsi="CESI黑体-GB2312" w:cs="CESI黑体-GB2312"/>
          <w:color w:val="000000"/>
          <w:kern w:val="0"/>
          <w:sz w:val="32"/>
          <w:szCs w:val="32"/>
          <w:lang w:bidi="ar"/>
        </w:rPr>
      </w:pPr>
      <w:r>
        <w:rPr>
          <w:rFonts w:ascii="CESI黑体-GB2312" w:eastAsia="CESI黑体-GB2312" w:hAnsi="CESI黑体-GB2312" w:cs="CESI黑体-GB2312" w:hint="eastAsia"/>
          <w:color w:val="000000"/>
          <w:kern w:val="0"/>
          <w:sz w:val="32"/>
          <w:szCs w:val="32"/>
          <w:lang w:bidi="ar"/>
        </w:rPr>
        <w:lastRenderedPageBreak/>
        <w:t>附件2</w:t>
      </w:r>
    </w:p>
    <w:p w:rsidR="009658F7" w:rsidRDefault="009658F7" w:rsidP="00743A35">
      <w:pPr>
        <w:pStyle w:val="a8"/>
        <w:spacing w:after="0" w:line="600" w:lineRule="exact"/>
        <w:ind w:firstLine="200"/>
      </w:pPr>
    </w:p>
    <w:p w:rsidR="009658F7" w:rsidRDefault="00743A35">
      <w:pPr>
        <w:pStyle w:val="a7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泉州市第三批中小学生劳动教育实践基地名单</w:t>
      </w:r>
    </w:p>
    <w:p w:rsidR="009658F7" w:rsidRDefault="009658F7">
      <w:pPr>
        <w:pStyle w:val="a7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8799" w:type="dxa"/>
        <w:jc w:val="center"/>
        <w:tblLayout w:type="fixed"/>
        <w:tblLook w:val="04A0" w:firstRow="1" w:lastRow="0" w:firstColumn="1" w:lastColumn="0" w:noHBand="0" w:noVBand="1"/>
      </w:tblPr>
      <w:tblGrid>
        <w:gridCol w:w="1274"/>
        <w:gridCol w:w="1996"/>
        <w:gridCol w:w="5529"/>
      </w:tblGrid>
      <w:tr w:rsidR="009658F7">
        <w:trPr>
          <w:trHeight w:val="766"/>
          <w:jc w:val="center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县（市、区）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基地名称</w:t>
            </w:r>
          </w:p>
        </w:tc>
      </w:tr>
      <w:tr w:rsidR="009658F7">
        <w:trPr>
          <w:trHeight w:val="986"/>
          <w:jc w:val="center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洛江区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泉州市华优教育咨询有限公司</w:t>
            </w:r>
          </w:p>
        </w:tc>
      </w:tr>
      <w:tr w:rsidR="009658F7">
        <w:trPr>
          <w:trHeight w:val="986"/>
          <w:jc w:val="center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洛江区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泉州市石龙谷旅游综合开发股份有限公司</w:t>
            </w:r>
          </w:p>
        </w:tc>
      </w:tr>
      <w:tr w:rsidR="009658F7">
        <w:trPr>
          <w:trHeight w:val="986"/>
          <w:jc w:val="center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南安市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宇宙龙农庄劳动教育实践基地</w:t>
            </w:r>
          </w:p>
        </w:tc>
      </w:tr>
      <w:tr w:rsidR="009658F7">
        <w:trPr>
          <w:trHeight w:val="986"/>
          <w:jc w:val="center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永春县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咏春乡村振兴园劳动教育实践基地</w:t>
            </w:r>
          </w:p>
        </w:tc>
      </w:tr>
      <w:tr w:rsidR="009658F7">
        <w:trPr>
          <w:trHeight w:val="986"/>
          <w:jc w:val="center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南安市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福建全家福农业科技有限公司</w:t>
            </w:r>
          </w:p>
        </w:tc>
      </w:tr>
    </w:tbl>
    <w:p w:rsidR="009658F7" w:rsidRDefault="009658F7">
      <w:pPr>
        <w:rPr>
          <w:rFonts w:ascii="仿宋_GB2312" w:eastAsia="仿宋_GB2312"/>
          <w:sz w:val="32"/>
          <w:szCs w:val="32"/>
        </w:rPr>
      </w:pPr>
    </w:p>
    <w:p w:rsidR="009658F7" w:rsidRDefault="009658F7" w:rsidP="00743A35">
      <w:pPr>
        <w:pStyle w:val="a8"/>
        <w:ind w:firstLine="320"/>
        <w:rPr>
          <w:rFonts w:ascii="仿宋_GB2312" w:eastAsia="仿宋_GB2312"/>
          <w:sz w:val="32"/>
          <w:szCs w:val="32"/>
        </w:rPr>
      </w:pPr>
    </w:p>
    <w:p w:rsidR="009658F7" w:rsidRDefault="009658F7">
      <w:pPr>
        <w:pStyle w:val="a0"/>
        <w:jc w:val="left"/>
        <w:rPr>
          <w:rFonts w:ascii="黑体" w:eastAsia="黑体" w:hAnsi="黑体" w:cs="黑体"/>
          <w:sz w:val="32"/>
          <w:szCs w:val="32"/>
        </w:rPr>
      </w:pPr>
    </w:p>
    <w:p w:rsidR="009658F7" w:rsidRDefault="009658F7">
      <w:pPr>
        <w:pStyle w:val="a0"/>
        <w:jc w:val="left"/>
        <w:rPr>
          <w:rFonts w:ascii="黑体" w:eastAsia="黑体" w:hAnsi="黑体" w:cs="黑体"/>
          <w:sz w:val="32"/>
          <w:szCs w:val="32"/>
        </w:rPr>
      </w:pPr>
    </w:p>
    <w:p w:rsidR="009658F7" w:rsidRDefault="009658F7">
      <w:pPr>
        <w:pStyle w:val="a0"/>
        <w:jc w:val="left"/>
        <w:rPr>
          <w:rFonts w:ascii="黑体" w:eastAsia="黑体" w:hAnsi="黑体" w:cs="黑体"/>
          <w:sz w:val="32"/>
          <w:szCs w:val="32"/>
        </w:rPr>
      </w:pPr>
    </w:p>
    <w:p w:rsidR="009658F7" w:rsidRDefault="009658F7">
      <w:pPr>
        <w:pStyle w:val="a0"/>
        <w:jc w:val="left"/>
        <w:rPr>
          <w:rFonts w:ascii="黑体" w:eastAsia="黑体" w:hAnsi="黑体" w:cs="黑体"/>
          <w:sz w:val="32"/>
          <w:szCs w:val="32"/>
        </w:rPr>
      </w:pPr>
    </w:p>
    <w:p w:rsidR="009658F7" w:rsidRDefault="009658F7">
      <w:pPr>
        <w:pStyle w:val="a0"/>
        <w:jc w:val="left"/>
        <w:rPr>
          <w:rFonts w:ascii="黑体" w:eastAsia="黑体" w:hAnsi="黑体" w:cs="黑体"/>
          <w:sz w:val="32"/>
          <w:szCs w:val="32"/>
        </w:rPr>
      </w:pPr>
    </w:p>
    <w:p w:rsidR="009658F7" w:rsidRDefault="009658F7">
      <w:pPr>
        <w:pStyle w:val="a0"/>
        <w:jc w:val="left"/>
        <w:rPr>
          <w:rFonts w:ascii="黑体" w:eastAsia="黑体" w:hAnsi="黑体" w:cs="黑体"/>
          <w:sz w:val="32"/>
          <w:szCs w:val="32"/>
        </w:rPr>
      </w:pPr>
    </w:p>
    <w:p w:rsidR="009658F7" w:rsidRDefault="00743A35">
      <w:pPr>
        <w:pStyle w:val="a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9658F7" w:rsidRDefault="00743A35">
      <w:pPr>
        <w:pStyle w:val="a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泉州市中小学劳动教育实践特色项目名单</w:t>
      </w:r>
    </w:p>
    <w:tbl>
      <w:tblPr>
        <w:tblW w:w="9465" w:type="dxa"/>
        <w:jc w:val="center"/>
        <w:tblLayout w:type="fixed"/>
        <w:tblLook w:val="04A0" w:firstRow="1" w:lastRow="0" w:firstColumn="1" w:lastColumn="0" w:noHBand="0" w:noVBand="1"/>
      </w:tblPr>
      <w:tblGrid>
        <w:gridCol w:w="768"/>
        <w:gridCol w:w="2865"/>
        <w:gridCol w:w="5832"/>
      </w:tblGrid>
      <w:tr w:rsidR="009658F7">
        <w:trPr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w w:val="9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项目所在学校名称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</w:tr>
      <w:tr w:rsidR="009658F7">
        <w:trPr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南安市东田中学</w:t>
            </w:r>
          </w:p>
        </w:tc>
        <w:tc>
          <w:tcPr>
            <w:tcW w:w="5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东田中学“农耕园”中草药劳动实践基地</w:t>
            </w:r>
          </w:p>
        </w:tc>
      </w:tr>
      <w:tr w:rsidR="009658F7">
        <w:trPr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4"/>
                <w:kern w:val="0"/>
                <w:sz w:val="28"/>
                <w:szCs w:val="28"/>
                <w:lang w:bidi="ar"/>
              </w:rPr>
              <w:t>晋江市磁灶镇官田小学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非遗项目进校园学科融合促发展</w:t>
            </w:r>
          </w:p>
        </w:tc>
      </w:tr>
      <w:tr w:rsidR="009658F7">
        <w:trPr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泉州市第六中学　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一核三环四翼，“劳动+”擘画新篇章</w:t>
            </w:r>
          </w:p>
        </w:tc>
      </w:tr>
      <w:tr w:rsidR="009658F7">
        <w:trPr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德化第八中学　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　德化第八中学劳动教育实践特色项目</w:t>
            </w:r>
          </w:p>
        </w:tc>
      </w:tr>
      <w:tr w:rsidR="009658F7">
        <w:trPr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鲤城区第三实验小学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“劳动+中草药教育”特色项目</w:t>
            </w:r>
          </w:p>
        </w:tc>
      </w:tr>
      <w:tr w:rsidR="009658F7">
        <w:trPr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晋江市磁灶中学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以劳铸魂，融入非遗陶瓷文化</w:t>
            </w:r>
          </w:p>
        </w:tc>
      </w:tr>
      <w:tr w:rsidR="009658F7">
        <w:trPr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丰泽区第四中心小学　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6"/>
                <w:kern w:val="0"/>
                <w:sz w:val="28"/>
                <w:szCs w:val="28"/>
                <w:lang w:bidi="ar"/>
              </w:rPr>
              <w:t>基于“海丝”文化的综合劳动实践教育特色项目</w:t>
            </w:r>
          </w:p>
        </w:tc>
      </w:tr>
      <w:tr w:rsidR="009658F7">
        <w:trPr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泉州第五中学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科技创新助</w:t>
            </w:r>
            <w:r>
              <w:rPr>
                <w:rStyle w:val="font10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力</w:t>
            </w:r>
            <w:r>
              <w:rPr>
                <w:rStyle w:val="font5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“劳动思维</w:t>
            </w:r>
            <w:r>
              <w:rPr>
                <w:rStyle w:val="font10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⼴</w:t>
            </w:r>
            <w:r>
              <w:rPr>
                <w:rStyle w:val="font5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场”建设</w:t>
            </w:r>
          </w:p>
        </w:tc>
      </w:tr>
      <w:tr w:rsidR="009658F7">
        <w:trPr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永春县蓬壶中心小学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水培蔬菜种植</w:t>
            </w:r>
          </w:p>
        </w:tc>
      </w:tr>
      <w:tr w:rsidR="009658F7">
        <w:trPr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鲤城区第六实验小学　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以多维生态系统实践提升劳动教育实效　</w:t>
            </w:r>
          </w:p>
        </w:tc>
      </w:tr>
      <w:tr w:rsidR="009658F7">
        <w:trPr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安溪县第八小学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“识凤冠百草 扬中华瑰宝”中草药劳动教育特色项目</w:t>
            </w:r>
          </w:p>
        </w:tc>
      </w:tr>
      <w:tr w:rsidR="009658F7">
        <w:trPr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泉州市实验小学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打造全方位劳动教育育人模式，培养“五育并举”阳光少年</w:t>
            </w:r>
          </w:p>
        </w:tc>
      </w:tr>
      <w:tr w:rsidR="009658F7">
        <w:trPr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南安国光中学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依托校园农场+，构建四维一体劳动教育</w:t>
            </w:r>
          </w:p>
        </w:tc>
      </w:tr>
      <w:tr w:rsidR="009658F7">
        <w:trPr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永春县桃溪实验小学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　天台种植园“溪舟”农场劳动基地建设</w:t>
            </w:r>
          </w:p>
        </w:tc>
      </w:tr>
      <w:tr w:rsidR="009658F7">
        <w:trPr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石狮市新湖中心小学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“迷你小市场实践大舞台”活动</w:t>
            </w:r>
          </w:p>
        </w:tc>
      </w:tr>
      <w:tr w:rsidR="009658F7">
        <w:trPr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晋江市青阳街道中心中心小学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“我是航空人”校园职业体验劳动教育</w:t>
            </w:r>
          </w:p>
        </w:tc>
      </w:tr>
      <w:tr w:rsidR="009658F7">
        <w:trPr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4"/>
                <w:kern w:val="0"/>
                <w:sz w:val="28"/>
                <w:szCs w:val="28"/>
                <w:lang w:bidi="ar"/>
              </w:rPr>
              <w:t>洛江区实验小学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　肥美牡蛎，“蚝”不逊色　</w:t>
            </w:r>
          </w:p>
        </w:tc>
      </w:tr>
      <w:tr w:rsidR="009658F7">
        <w:trPr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惠安高级中学　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“认养绿色梦想，陪伴树木成长”</w:t>
            </w:r>
          </w:p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——校园“名”树木认领养护实践活动</w:t>
            </w:r>
          </w:p>
        </w:tc>
      </w:tr>
      <w:tr w:rsidR="009658F7">
        <w:trPr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晋江市潘径实验小学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非遗木偶戏，劳逸融合</w:t>
            </w:r>
          </w:p>
        </w:tc>
      </w:tr>
      <w:tr w:rsidR="009658F7">
        <w:trPr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南安市竞新小学　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　中草药科普及农耕实践教育</w:t>
            </w:r>
          </w:p>
        </w:tc>
      </w:tr>
      <w:tr w:rsidR="009658F7">
        <w:trPr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泉州市第九中学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创新“生态劳动教育+”实践形式</w:t>
            </w:r>
          </w:p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——学校劳动教育特色项目</w:t>
            </w:r>
          </w:p>
        </w:tc>
      </w:tr>
      <w:tr w:rsidR="009658F7">
        <w:trPr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洛江区第五实验小学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　绿植养护拓展课堂  亲近自然回归原点</w:t>
            </w:r>
          </w:p>
        </w:tc>
      </w:tr>
      <w:tr w:rsidR="009658F7">
        <w:trPr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晋江市灵源街道张前小学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力诚童耕园劳动实践基地</w:t>
            </w:r>
          </w:p>
        </w:tc>
      </w:tr>
      <w:tr w:rsidR="009658F7">
        <w:trPr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4"/>
                <w:kern w:val="0"/>
                <w:sz w:val="28"/>
                <w:szCs w:val="28"/>
                <w:lang w:bidi="ar"/>
              </w:rPr>
              <w:t>永春县五里街中心小学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《纸织画》非遗体验劳动教育实践特色项目</w:t>
            </w:r>
          </w:p>
        </w:tc>
      </w:tr>
      <w:tr w:rsidR="009658F7">
        <w:trPr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惠安县惠东实验小学　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6"/>
                <w:kern w:val="0"/>
                <w:sz w:val="28"/>
                <w:szCs w:val="28"/>
                <w:lang w:bidi="ar"/>
              </w:rPr>
              <w:t>精耕“东篱” 五育并举——东篱种植园劳动基地</w:t>
            </w:r>
          </w:p>
        </w:tc>
      </w:tr>
      <w:tr w:rsidR="009658F7">
        <w:trPr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4"/>
                <w:kern w:val="0"/>
                <w:sz w:val="28"/>
                <w:szCs w:val="28"/>
                <w:lang w:bidi="ar"/>
              </w:rPr>
              <w:t>安溪陈利职业中专学校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以匠修心 以心练技——水电学堂</w:t>
            </w:r>
          </w:p>
        </w:tc>
      </w:tr>
      <w:tr w:rsidR="009658F7">
        <w:trPr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惠安县山霞中心小学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“绿动未来·劳动筑梦” ——山霞中心小学劳动教育特色项目活动实施方案　</w:t>
            </w:r>
          </w:p>
        </w:tc>
      </w:tr>
      <w:tr w:rsidR="009658F7">
        <w:trPr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泉港区第二实验小学教育集团和星学校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体验亲子劳作，学会感恩</w:t>
            </w:r>
          </w:p>
        </w:tc>
      </w:tr>
      <w:tr w:rsidR="009658F7">
        <w:trPr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泉州台商投资区后海小学　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菜园种植</w:t>
            </w:r>
          </w:p>
        </w:tc>
      </w:tr>
      <w:tr w:rsidR="009658F7">
        <w:trPr>
          <w:trHeight w:val="6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58F7" w:rsidRDefault="00743A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丰泽区第三实验小学城东校区　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58F7" w:rsidRDefault="00743A3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育劳启智，融创未来</w:t>
            </w:r>
          </w:p>
        </w:tc>
      </w:tr>
    </w:tbl>
    <w:p w:rsidR="009658F7" w:rsidRDefault="009658F7">
      <w:pPr>
        <w:pStyle w:val="a0"/>
        <w:rPr>
          <w:rFonts w:ascii="仿宋_GB2312" w:eastAsia="仿宋_GB2312" w:hAnsi="仿宋_GB2312" w:cs="仿宋_GB2312"/>
          <w:sz w:val="32"/>
          <w:szCs w:val="32"/>
        </w:rPr>
      </w:pPr>
    </w:p>
    <w:p w:rsidR="009658F7" w:rsidRDefault="009658F7">
      <w:pPr>
        <w:pStyle w:val="a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9658F7">
      <w:footerReference w:type="default" r:id="rId8"/>
      <w:pgSz w:w="11906" w:h="16838"/>
      <w:pgMar w:top="1440" w:right="1519" w:bottom="1440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0BF" w:rsidRDefault="006100BF">
      <w:r>
        <w:separator/>
      </w:r>
    </w:p>
  </w:endnote>
  <w:endnote w:type="continuationSeparator" w:id="0">
    <w:p w:rsidR="006100BF" w:rsidRDefault="0061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国标仿宋">
    <w:altName w:val="Arial Unicode MS"/>
    <w:charset w:val="00"/>
    <w:family w:val="auto"/>
    <w:pitch w:val="default"/>
    <w:sig w:usb0="00000000" w:usb1="00000000" w:usb2="00000016" w:usb3="00000000" w:csb0="00060007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8F7" w:rsidRDefault="00FD10C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8F7" w:rsidRDefault="00743A35">
                          <w:pPr>
                            <w:pStyle w:val="a5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D10CA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15pt;margin-top:0;width:49.05pt;height:18.15pt;z-index:25166233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66qAIAAKYFAAAOAAAAZHJzL2Uyb0RvYy54bWysVNtunDAQfa/Uf7D8TrgENgsKGyXLUlVK&#10;L1LSD/CCWawaG9nOQlrl3zs2y2aTqFLVlgdrsMdn5swcz+XV2HG0p0ozKXIcngUYUVHJmoldjr/d&#10;l94SI22IqAmXgub4kWp8tXr/7nLoMxrJVvKaKgQgQmdDn+PWmD7zfV21tCP6TPZUwGEjVUcM/Kqd&#10;XysyAHrH/SgIFv4gVd0rWVGtYbeYDvHK4TcNrcyXptHUIJ5jyM24Vbl1a1d/dUmynSJ9y6pDGuQv&#10;sugIExD0CFUQQ9CDYm+gOlYpqWVjzirZ+bJpWEUdB2ATBq/Y3LWkp44LFEf3xzLp/wdbfd5/VYjV&#10;0DuMBOmgRfd0NOhGjiiy1Rl6nYHTXQ9uZoRt62mZ6v5WVt81EnLdErGj10rJoaWkhuxCe9M/uTrh&#10;aAuyHT7JGsKQByMd0NiozgJCMRCgQ5cej52xqVSwuYii9DzBqIKj6DxIgsRFINl8uVfafKCyQ9bI&#10;sYLGO3Cyv9XGJkOy2cXGErJknLvmc/FiAxynHQgNV+2ZTcL18mcapJvlZhl7cbTYeHFQFN51uY69&#10;RRleJMV5sV4X4ZONG8ZZy+qaChtm1lUY/1nfDgqfFHFUlpac1RbOpqTVbrvmCu0J6Lp036EgJ27+&#10;yzRcEYDLK0phFAc3UeqVi+WFF5dx4qUXwdILwvQmXQRxGhflS0q3TNB/p4SGHKdJlExa+i23wH1v&#10;uZGsYwYmB2ddjpdHJ5JZBW5E7VprCOOTfVIKm/5zKaDdc6OdXq1EJ7GacTsCihXxVtaPoFwlQVkg&#10;Txh3YLRS/cBogNGRYwGzDSP+UYD27ZSZDTUb29kgooKLOTYYTebaTNPooVds1wLu/Lqu4X2UzGn3&#10;OYfDq4Jh4CgcBpedNqf/zut5vK5+AQAA//8DAFBLAwQUAAYACAAAACEAA19MTdgAAAADAQAADwAA&#10;AGRycy9kb3ducmV2LnhtbEyPwU7DMBBE70j9B2srcaNOqVRCiFOhSly4UVAlbm68jSPsdWS7afL3&#10;LFzgstJoRjNv693knRgxpj6QgvWqAIHUBtNTp+Dj/eWuBJGyJqNdIFQwY4Jds7ipdWXCld5wPORO&#10;cAmlSiuwOQ+VlKm16HVahQGJvXOIXmeWsZMm6iuXeyfvi2Irve6JF6wecG+x/TpcvIKH6RhwSLjH&#10;z/PYRtvPpXudlbpdTs9PIDJO+S8MP/iMDg0zncKFTBJOAT+Sfy97j+UaxEnBZrsB2dTyP3vzDQAA&#10;//8DAFBLAQItABQABgAIAAAAIQC2gziS/gAAAOEBAAATAAAAAAAAAAAAAAAAAAAAAABbQ29udGVu&#10;dF9UeXBlc10ueG1sUEsBAi0AFAAGAAgAAAAhADj9If/WAAAAlAEAAAsAAAAAAAAAAAAAAAAALwEA&#10;AF9yZWxzLy5yZWxzUEsBAi0AFAAGAAgAAAAhAK9s7rqoAgAApgUAAA4AAAAAAAAAAAAAAAAALgIA&#10;AGRycy9lMm9Eb2MueG1sUEsBAi0AFAAGAAgAAAAhAANfTE3YAAAAAwEAAA8AAAAAAAAAAAAAAAAA&#10;AgUAAGRycy9kb3ducmV2LnhtbFBLBQYAAAAABAAEAPMAAAAHBgAAAAA=&#10;" filled="f" stroked="f">
              <v:textbox style="mso-fit-shape-to-text:t" inset="0,0,0,0">
                <w:txbxContent>
                  <w:p w:rsidR="009658F7" w:rsidRDefault="00743A35">
                    <w:pPr>
                      <w:pStyle w:val="a5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FD10CA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0BF" w:rsidRDefault="006100BF">
      <w:r>
        <w:separator/>
      </w:r>
    </w:p>
  </w:footnote>
  <w:footnote w:type="continuationSeparator" w:id="0">
    <w:p w:rsidR="006100BF" w:rsidRDefault="00610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FF"/>
    <w:rsid w:val="BDFFFE2A"/>
    <w:rsid w:val="BEDF40E3"/>
    <w:rsid w:val="BFFF8922"/>
    <w:rsid w:val="C7AF92A4"/>
    <w:rsid w:val="CEFF38E4"/>
    <w:rsid w:val="CFFD2C98"/>
    <w:rsid w:val="DBDF09E0"/>
    <w:rsid w:val="DEBE4630"/>
    <w:rsid w:val="E3F3EFCE"/>
    <w:rsid w:val="EEF71CC4"/>
    <w:rsid w:val="F36D0767"/>
    <w:rsid w:val="F9E5F7CF"/>
    <w:rsid w:val="F9FFCFF9"/>
    <w:rsid w:val="FB9F2960"/>
    <w:rsid w:val="FDDF7EB0"/>
    <w:rsid w:val="FDEE52B4"/>
    <w:rsid w:val="FDF87CDA"/>
    <w:rsid w:val="FEB34DCC"/>
    <w:rsid w:val="FEFB1D8D"/>
    <w:rsid w:val="FF1F492C"/>
    <w:rsid w:val="FF33AA99"/>
    <w:rsid w:val="FFBF4888"/>
    <w:rsid w:val="FFF8E989"/>
    <w:rsid w:val="FFFE3F5F"/>
    <w:rsid w:val="FFFFA5EC"/>
    <w:rsid w:val="001100AF"/>
    <w:rsid w:val="00170856"/>
    <w:rsid w:val="002032F4"/>
    <w:rsid w:val="0028583D"/>
    <w:rsid w:val="00296005"/>
    <w:rsid w:val="004D06B5"/>
    <w:rsid w:val="006100BF"/>
    <w:rsid w:val="0061262C"/>
    <w:rsid w:val="006F51FF"/>
    <w:rsid w:val="00705208"/>
    <w:rsid w:val="00743A35"/>
    <w:rsid w:val="007C1A49"/>
    <w:rsid w:val="009658F7"/>
    <w:rsid w:val="00B253E2"/>
    <w:rsid w:val="00C9011C"/>
    <w:rsid w:val="00D44BFB"/>
    <w:rsid w:val="00DE0FFC"/>
    <w:rsid w:val="00EA55A3"/>
    <w:rsid w:val="00F56D5B"/>
    <w:rsid w:val="00FD10CA"/>
    <w:rsid w:val="0ED24EE1"/>
    <w:rsid w:val="0F39D407"/>
    <w:rsid w:val="12DF8A8D"/>
    <w:rsid w:val="177D1F8E"/>
    <w:rsid w:val="1FFEA2D5"/>
    <w:rsid w:val="36FBA5B4"/>
    <w:rsid w:val="37F7C1E4"/>
    <w:rsid w:val="38FF963E"/>
    <w:rsid w:val="397F2797"/>
    <w:rsid w:val="3BE5BF4B"/>
    <w:rsid w:val="3FFAA63A"/>
    <w:rsid w:val="41BDCF9D"/>
    <w:rsid w:val="56FE2C3D"/>
    <w:rsid w:val="573FD75E"/>
    <w:rsid w:val="57DEEA28"/>
    <w:rsid w:val="57F622F9"/>
    <w:rsid w:val="5EBD0134"/>
    <w:rsid w:val="5FDFC967"/>
    <w:rsid w:val="5FFF2E9F"/>
    <w:rsid w:val="5FFF8304"/>
    <w:rsid w:val="675F3097"/>
    <w:rsid w:val="67E62F98"/>
    <w:rsid w:val="67FD9637"/>
    <w:rsid w:val="6BF7DEDE"/>
    <w:rsid w:val="6BFB8B12"/>
    <w:rsid w:val="7777E0AF"/>
    <w:rsid w:val="77FDC4BB"/>
    <w:rsid w:val="7A1F057E"/>
    <w:rsid w:val="7ABFE9B6"/>
    <w:rsid w:val="7ADE8CE0"/>
    <w:rsid w:val="7AF59D84"/>
    <w:rsid w:val="7AFE05E8"/>
    <w:rsid w:val="7B7F3461"/>
    <w:rsid w:val="7BAB3D2F"/>
    <w:rsid w:val="7DD9F631"/>
    <w:rsid w:val="7DFFF96C"/>
    <w:rsid w:val="7EFDF8D3"/>
    <w:rsid w:val="7EFF5634"/>
    <w:rsid w:val="7F7FDABD"/>
    <w:rsid w:val="7FBDC070"/>
    <w:rsid w:val="7FCE472A"/>
    <w:rsid w:val="7FD7FBEA"/>
    <w:rsid w:val="7FEB9C35"/>
    <w:rsid w:val="7FF7B30E"/>
    <w:rsid w:val="7FFB44EC"/>
    <w:rsid w:val="95E0F35E"/>
    <w:rsid w:val="96DFE518"/>
    <w:rsid w:val="9FEE31E4"/>
    <w:rsid w:val="B1BEABD0"/>
    <w:rsid w:val="B33EDE8C"/>
    <w:rsid w:val="B3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Body Text Indent"/>
    <w:basedOn w:val="a"/>
    <w:qFormat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ody Text First Indent"/>
    <w:basedOn w:val="a0"/>
    <w:qFormat/>
    <w:pPr>
      <w:ind w:firstLineChars="100" w:firstLine="420"/>
    </w:pPr>
    <w:rPr>
      <w:rFonts w:ascii="Calibri" w:eastAsia="宋体" w:hAnsi="Calibri" w:cs="Times New Roman"/>
      <w:sz w:val="20"/>
      <w:szCs w:val="20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uiPriority w:val="22"/>
    <w:qFormat/>
    <w:rPr>
      <w:b/>
      <w:bCs/>
    </w:rPr>
  </w:style>
  <w:style w:type="character" w:customStyle="1" w:styleId="1">
    <w:name w:val="不明显强调1"/>
    <w:basedOn w:val="a1"/>
    <w:uiPriority w:val="19"/>
    <w:qFormat/>
    <w:rPr>
      <w:i/>
      <w:iCs/>
      <w:color w:val="808080" w:themeColor="text1" w:themeTint="7F"/>
    </w:rPr>
  </w:style>
  <w:style w:type="character" w:customStyle="1" w:styleId="Char0">
    <w:name w:val="页眉 Char"/>
    <w:basedOn w:val="a1"/>
    <w:link w:val="a6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semiHidden/>
    <w:qFormat/>
    <w:rPr>
      <w:sz w:val="18"/>
      <w:szCs w:val="18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仿宋_GB2312" w:eastAsia="仿宋_GB2312" w:cs="仿宋_GB2312" w:hint="default"/>
      <w:color w:val="000000"/>
      <w:sz w:val="22"/>
      <w:szCs w:val="22"/>
      <w:u w:val="none"/>
    </w:rPr>
  </w:style>
  <w:style w:type="character" w:customStyle="1" w:styleId="font101">
    <w:name w:val="font101"/>
    <w:qFormat/>
    <w:rPr>
      <w:rFonts w:ascii="国标仿宋" w:eastAsia="国标仿宋" w:hAnsi="国标仿宋" w:cs="国标仿宋" w:hint="default"/>
      <w:color w:val="000000"/>
      <w:sz w:val="24"/>
      <w:szCs w:val="24"/>
      <w:u w:val="none"/>
    </w:rPr>
  </w:style>
  <w:style w:type="character" w:customStyle="1" w:styleId="font51">
    <w:name w:val="font51"/>
    <w:qFormat/>
    <w:rPr>
      <w:rFonts w:ascii="方正仿宋_GBK" w:eastAsia="方正仿宋_GBK" w:hAnsi="方正仿宋_GBK" w:cs="方正仿宋_GBK" w:hint="default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Body Text Indent"/>
    <w:basedOn w:val="a"/>
    <w:qFormat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ody Text First Indent"/>
    <w:basedOn w:val="a0"/>
    <w:qFormat/>
    <w:pPr>
      <w:ind w:firstLineChars="100" w:firstLine="420"/>
    </w:pPr>
    <w:rPr>
      <w:rFonts w:ascii="Calibri" w:eastAsia="宋体" w:hAnsi="Calibri" w:cs="Times New Roman"/>
      <w:sz w:val="20"/>
      <w:szCs w:val="20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uiPriority w:val="22"/>
    <w:qFormat/>
    <w:rPr>
      <w:b/>
      <w:bCs/>
    </w:rPr>
  </w:style>
  <w:style w:type="character" w:customStyle="1" w:styleId="1">
    <w:name w:val="不明显强调1"/>
    <w:basedOn w:val="a1"/>
    <w:uiPriority w:val="19"/>
    <w:qFormat/>
    <w:rPr>
      <w:i/>
      <w:iCs/>
      <w:color w:val="808080" w:themeColor="text1" w:themeTint="7F"/>
    </w:rPr>
  </w:style>
  <w:style w:type="character" w:customStyle="1" w:styleId="Char0">
    <w:name w:val="页眉 Char"/>
    <w:basedOn w:val="a1"/>
    <w:link w:val="a6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semiHidden/>
    <w:qFormat/>
    <w:rPr>
      <w:sz w:val="18"/>
      <w:szCs w:val="18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仿宋_GB2312" w:eastAsia="仿宋_GB2312" w:cs="仿宋_GB2312" w:hint="default"/>
      <w:color w:val="000000"/>
      <w:sz w:val="22"/>
      <w:szCs w:val="22"/>
      <w:u w:val="none"/>
    </w:rPr>
  </w:style>
  <w:style w:type="character" w:customStyle="1" w:styleId="font101">
    <w:name w:val="font101"/>
    <w:qFormat/>
    <w:rPr>
      <w:rFonts w:ascii="国标仿宋" w:eastAsia="国标仿宋" w:hAnsi="国标仿宋" w:cs="国标仿宋" w:hint="default"/>
      <w:color w:val="000000"/>
      <w:sz w:val="24"/>
      <w:szCs w:val="24"/>
      <w:u w:val="none"/>
    </w:rPr>
  </w:style>
  <w:style w:type="character" w:customStyle="1" w:styleId="font51">
    <w:name w:val="font51"/>
    <w:qFormat/>
    <w:rPr>
      <w:rFonts w:ascii="方正仿宋_GBK" w:eastAsia="方正仿宋_GBK" w:hAnsi="方正仿宋_GBK" w:cs="方正仿宋_GBK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243</Words>
  <Characters>1390</Characters>
  <Application>Microsoft Office Word</Application>
  <DocSecurity>0</DocSecurity>
  <Lines>11</Lines>
  <Paragraphs>3</Paragraphs>
  <ScaleCrop>false</ScaleCrop>
  <Company>qzjyj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sby</dc:creator>
  <cp:lastModifiedBy>cai</cp:lastModifiedBy>
  <cp:revision>2</cp:revision>
  <cp:lastPrinted>2024-10-30T00:46:00Z</cp:lastPrinted>
  <dcterms:created xsi:type="dcterms:W3CDTF">2024-11-07T16:54:00Z</dcterms:created>
  <dcterms:modified xsi:type="dcterms:W3CDTF">2024-11-07T16:54:00Z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