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C7E" w:rsidRDefault="00846F86">
      <w:pPr>
        <w:pStyle w:val="a8"/>
        <w:ind w:firstLineChars="0" w:firstLine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</w:p>
    <w:p w:rsidR="00616C7E" w:rsidRDefault="00846F86">
      <w:pPr>
        <w:pStyle w:val="a8"/>
        <w:ind w:firstLineChars="0" w:firstLine="0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spacing w:val="-6"/>
          <w:sz w:val="44"/>
          <w:szCs w:val="44"/>
        </w:rPr>
        <w:t>2024</w:t>
      </w:r>
      <w:r>
        <w:rPr>
          <w:rFonts w:ascii="Times New Roman" w:eastAsia="方正小标宋简体" w:hAnsi="Times New Roman"/>
          <w:color w:val="000000"/>
          <w:spacing w:val="-6"/>
          <w:sz w:val="44"/>
          <w:szCs w:val="44"/>
        </w:rPr>
        <w:t>年泉州市中小学</w:t>
      </w:r>
      <w:r>
        <w:rPr>
          <w:rFonts w:ascii="Times New Roman" w:eastAsia="方正小标宋简体" w:hAnsi="Times New Roman"/>
          <w:color w:val="000000"/>
          <w:spacing w:val="-6"/>
          <w:sz w:val="44"/>
          <w:szCs w:val="44"/>
        </w:rPr>
        <w:t>校</w:t>
      </w:r>
      <w:r>
        <w:rPr>
          <w:rFonts w:ascii="Times New Roman" w:eastAsia="方正小标宋简体" w:hAnsi="Times New Roman"/>
          <w:color w:val="000000"/>
          <w:spacing w:val="-6"/>
          <w:sz w:val="44"/>
          <w:szCs w:val="44"/>
        </w:rPr>
        <w:t>标准化心理辅导室</w:t>
      </w:r>
      <w:r>
        <w:rPr>
          <w:rFonts w:ascii="Times New Roman" w:eastAsia="方正小标宋简体" w:hAnsi="Times New Roman"/>
          <w:color w:val="000000"/>
          <w:spacing w:val="-6"/>
          <w:sz w:val="44"/>
          <w:szCs w:val="44"/>
        </w:rPr>
        <w:t>名单</w:t>
      </w:r>
    </w:p>
    <w:tbl>
      <w:tblPr>
        <w:tblpPr w:leftFromText="180" w:rightFromText="180" w:vertAnchor="text" w:horzAnchor="page" w:tblpXSpec="center" w:tblpY="740"/>
        <w:tblOverlap w:val="never"/>
        <w:tblW w:w="9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3858"/>
        <w:gridCol w:w="4504"/>
      </w:tblGrid>
      <w:tr w:rsidR="00616C7E">
        <w:trPr>
          <w:trHeight w:val="420"/>
          <w:jc w:val="center"/>
        </w:trPr>
        <w:tc>
          <w:tcPr>
            <w:tcW w:w="1082" w:type="dxa"/>
            <w:vMerge w:val="restart"/>
            <w:shd w:val="clear" w:color="auto" w:fill="auto"/>
            <w:vAlign w:val="center"/>
          </w:tcPr>
          <w:p w:rsidR="00616C7E" w:rsidRDefault="00846F86" w:rsidP="003D026F">
            <w:pPr>
              <w:pStyle w:val="2"/>
              <w:spacing w:beforeLines="20" w:before="62" w:after="0" w:line="320" w:lineRule="exact"/>
              <w:ind w:leftChars="0" w:left="0" w:firstLineChars="0" w:firstLine="0"/>
              <w:jc w:val="center"/>
              <w:textAlignment w:val="baseline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区域</w:t>
            </w:r>
          </w:p>
        </w:tc>
        <w:tc>
          <w:tcPr>
            <w:tcW w:w="8362" w:type="dxa"/>
            <w:gridSpan w:val="2"/>
            <w:shd w:val="clear" w:color="auto" w:fill="auto"/>
            <w:vAlign w:val="center"/>
          </w:tcPr>
          <w:p w:rsidR="00616C7E" w:rsidRDefault="00846F86" w:rsidP="003D026F">
            <w:pPr>
              <w:pStyle w:val="2"/>
              <w:spacing w:beforeLines="20" w:before="62" w:after="0" w:line="320" w:lineRule="exact"/>
              <w:ind w:leftChars="0" w:left="0" w:firstLineChars="0" w:firstLine="0"/>
              <w:jc w:val="center"/>
              <w:textAlignment w:val="baseline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学校名称</w:t>
            </w:r>
          </w:p>
        </w:tc>
      </w:tr>
      <w:tr w:rsidR="00616C7E">
        <w:trPr>
          <w:trHeight w:val="487"/>
          <w:jc w:val="center"/>
        </w:trPr>
        <w:tc>
          <w:tcPr>
            <w:tcW w:w="1082" w:type="dxa"/>
            <w:vMerge/>
            <w:shd w:val="clear" w:color="auto" w:fill="auto"/>
            <w:vAlign w:val="center"/>
          </w:tcPr>
          <w:p w:rsidR="00616C7E" w:rsidRDefault="00616C7E" w:rsidP="003D026F">
            <w:pPr>
              <w:pStyle w:val="2"/>
              <w:spacing w:beforeLines="20" w:before="62" w:after="0" w:line="320" w:lineRule="exact"/>
              <w:ind w:leftChars="0" w:left="0" w:firstLineChars="0" w:firstLine="0"/>
              <w:jc w:val="center"/>
              <w:textAlignment w:val="baseline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  <w:tc>
          <w:tcPr>
            <w:tcW w:w="3858" w:type="dxa"/>
            <w:shd w:val="clear" w:color="auto" w:fill="auto"/>
            <w:vAlign w:val="center"/>
          </w:tcPr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jc w:val="center"/>
              <w:textAlignment w:val="baseline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示范型（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30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所）</w:t>
            </w:r>
          </w:p>
        </w:tc>
        <w:tc>
          <w:tcPr>
            <w:tcW w:w="4504" w:type="dxa"/>
            <w:shd w:val="clear" w:color="auto" w:fill="auto"/>
            <w:vAlign w:val="center"/>
          </w:tcPr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jc w:val="center"/>
              <w:textAlignment w:val="baseline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标准型（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170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所）</w:t>
            </w:r>
          </w:p>
        </w:tc>
      </w:tr>
      <w:tr w:rsidR="00616C7E">
        <w:trPr>
          <w:trHeight w:val="90"/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jc w:val="center"/>
              <w:textAlignment w:val="baseline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/>
                <w:sz w:val="28"/>
                <w:szCs w:val="28"/>
              </w:rPr>
              <w:t>鲤</w:t>
            </w:r>
            <w:proofErr w:type="gramEnd"/>
            <w:r>
              <w:rPr>
                <w:rFonts w:eastAsia="仿宋_GB2312"/>
                <w:sz w:val="28"/>
                <w:szCs w:val="28"/>
              </w:rPr>
              <w:t>城区</w:t>
            </w:r>
          </w:p>
        </w:tc>
        <w:tc>
          <w:tcPr>
            <w:tcW w:w="3858" w:type="dxa"/>
            <w:shd w:val="clear" w:color="auto" w:fill="auto"/>
            <w:vAlign w:val="center"/>
          </w:tcPr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泉州市第七中学（江南校区）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福建省泉州科技中学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鲤</w:t>
            </w:r>
            <w:proofErr w:type="gramEnd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城区实验小学</w:t>
            </w:r>
          </w:p>
        </w:tc>
        <w:tc>
          <w:tcPr>
            <w:tcW w:w="4504" w:type="dxa"/>
            <w:shd w:val="clear" w:color="auto" w:fill="auto"/>
            <w:vAlign w:val="center"/>
          </w:tcPr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泉州市凌霄中学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鲤</w:t>
            </w:r>
            <w:proofErr w:type="gramEnd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城区东门实验小学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泉州市立成小学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泉州市新村小学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鲤</w:t>
            </w:r>
            <w:proofErr w:type="gramEnd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城区第三实验小学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鲤</w:t>
            </w:r>
            <w:proofErr w:type="gramEnd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城区第五实验小学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鲤</w:t>
            </w:r>
            <w:proofErr w:type="gramEnd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城区第五中心小学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鲤</w:t>
            </w:r>
            <w:proofErr w:type="gramEnd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城区新步实验小学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泉州外国语学校鲤城附属小学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泉州市新隅小学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泉州市明新中心小学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鲤</w:t>
            </w:r>
            <w:proofErr w:type="gramEnd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城区培新中心小学</w:t>
            </w:r>
          </w:p>
        </w:tc>
      </w:tr>
      <w:tr w:rsidR="00616C7E">
        <w:trPr>
          <w:trHeight w:val="90"/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jc w:val="center"/>
              <w:textAlignment w:val="baselin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丰泽区</w:t>
            </w:r>
          </w:p>
        </w:tc>
        <w:tc>
          <w:tcPr>
            <w:tcW w:w="3858" w:type="dxa"/>
            <w:shd w:val="clear" w:color="auto" w:fill="auto"/>
            <w:vAlign w:val="center"/>
          </w:tcPr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泉州市城东中学</w:t>
            </w:r>
          </w:p>
        </w:tc>
        <w:tc>
          <w:tcPr>
            <w:tcW w:w="4504" w:type="dxa"/>
            <w:shd w:val="clear" w:color="auto" w:fill="auto"/>
            <w:vAlign w:val="center"/>
          </w:tcPr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丰泽区东星实验小学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丰泽区群石实验小学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泉州市丰泽区实验小学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泉州市东海中学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泉州师范学院附属中学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泉州市北峰中学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泉州理工学校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丰泽区东湖实验小学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丰泽区实验小学潘山校区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丰泽区第八中心小学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丰泽区云山实验小学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丰泽区第三实验小学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丰泽区第五实验小学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丰泽区第七中心小学</w:t>
            </w:r>
          </w:p>
        </w:tc>
      </w:tr>
      <w:tr w:rsidR="00616C7E">
        <w:trPr>
          <w:trHeight w:val="2229"/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jc w:val="center"/>
              <w:textAlignment w:val="baseline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/>
                <w:sz w:val="28"/>
                <w:szCs w:val="28"/>
              </w:rPr>
              <w:lastRenderedPageBreak/>
              <w:t>洛</w:t>
            </w:r>
            <w:proofErr w:type="gramEnd"/>
            <w:r>
              <w:rPr>
                <w:rFonts w:eastAsia="仿宋_GB2312"/>
                <w:sz w:val="28"/>
                <w:szCs w:val="28"/>
              </w:rPr>
              <w:t>江区</w:t>
            </w:r>
          </w:p>
        </w:tc>
        <w:tc>
          <w:tcPr>
            <w:tcW w:w="3858" w:type="dxa"/>
            <w:shd w:val="clear" w:color="auto" w:fill="auto"/>
            <w:vAlign w:val="center"/>
          </w:tcPr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</w:t>
            </w:r>
            <w:proofErr w:type="gramStart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洛</w:t>
            </w:r>
            <w:proofErr w:type="gramEnd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江区实验小学</w:t>
            </w:r>
          </w:p>
        </w:tc>
        <w:tc>
          <w:tcPr>
            <w:tcW w:w="4504" w:type="dxa"/>
            <w:shd w:val="clear" w:color="auto" w:fill="auto"/>
            <w:vAlign w:val="center"/>
          </w:tcPr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泉州市双阳中学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泉州市河市中学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</w:t>
            </w:r>
            <w:proofErr w:type="gramStart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洛</w:t>
            </w:r>
            <w:proofErr w:type="gramEnd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江区第五实验小学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</w:t>
            </w:r>
            <w:proofErr w:type="gramStart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洛</w:t>
            </w:r>
            <w:proofErr w:type="gramEnd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江区第二实验小学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</w:t>
            </w:r>
            <w:proofErr w:type="gramStart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洛江区河市中心</w:t>
            </w:r>
            <w:proofErr w:type="gramEnd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小学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</w:t>
            </w:r>
            <w:proofErr w:type="gramStart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洛江区河市</w:t>
            </w:r>
            <w:proofErr w:type="gramEnd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第二中心小学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</w:t>
            </w:r>
            <w:proofErr w:type="gramStart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洛</w:t>
            </w:r>
            <w:proofErr w:type="gramEnd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江</w:t>
            </w:r>
            <w:proofErr w:type="gramStart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区罗溪中心</w:t>
            </w:r>
            <w:proofErr w:type="gramEnd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小学</w:t>
            </w:r>
          </w:p>
        </w:tc>
      </w:tr>
      <w:tr w:rsidR="00616C7E">
        <w:trPr>
          <w:trHeight w:val="90"/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616C7E" w:rsidRDefault="00846F86" w:rsidP="003D026F">
            <w:pPr>
              <w:pStyle w:val="2"/>
              <w:spacing w:beforeLines="20" w:before="62" w:after="0" w:line="340" w:lineRule="exact"/>
              <w:ind w:leftChars="0" w:left="0" w:firstLineChars="0" w:firstLine="0"/>
              <w:jc w:val="center"/>
              <w:textAlignment w:val="baselin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泉港区</w:t>
            </w:r>
          </w:p>
        </w:tc>
        <w:tc>
          <w:tcPr>
            <w:tcW w:w="3858" w:type="dxa"/>
            <w:shd w:val="clear" w:color="auto" w:fill="auto"/>
            <w:vAlign w:val="center"/>
          </w:tcPr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泉港区第二中学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泉港庄重文实验小学</w:t>
            </w:r>
          </w:p>
        </w:tc>
        <w:tc>
          <w:tcPr>
            <w:tcW w:w="4504" w:type="dxa"/>
            <w:shd w:val="clear" w:color="auto" w:fill="auto"/>
            <w:vAlign w:val="center"/>
          </w:tcPr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福建师范大学泉港实验小学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泉州市泉港区特殊教育学校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福建省泉州市泉港区三川中学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福建省泉州市泉港区三朱学校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福建省泉州市泉港区惠华中学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福建师范大学泉港实验中学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泉州市泉港区后龙实验小学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泉州市泉港区界山玉湖中心小学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福建省泉州市泉港区</w:t>
            </w:r>
            <w:proofErr w:type="gramStart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圭</w:t>
            </w:r>
            <w:proofErr w:type="gramEnd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峰中学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</w:t>
            </w:r>
            <w:proofErr w:type="gramStart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港区益海实验</w:t>
            </w:r>
            <w:proofErr w:type="gramEnd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小学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w w:val="90"/>
                <w:kern w:val="0"/>
                <w:sz w:val="28"/>
                <w:szCs w:val="28"/>
                <w:lang w:bidi="ar"/>
              </w:rPr>
              <w:t>泉港区第二实验小学教育集团福炼学校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福建省泉州市泉港区第五中学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w w:val="90"/>
                <w:kern w:val="0"/>
                <w:sz w:val="28"/>
                <w:szCs w:val="28"/>
                <w:lang w:bidi="ar"/>
              </w:rPr>
              <w:t>泉港区第二实验小学教育集团和星学校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泉州市泉港区锦绣实验小学</w:t>
            </w:r>
          </w:p>
        </w:tc>
      </w:tr>
      <w:tr w:rsidR="00616C7E">
        <w:trPr>
          <w:trHeight w:val="1083"/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616C7E" w:rsidRDefault="00846F86" w:rsidP="003D026F">
            <w:pPr>
              <w:pStyle w:val="2"/>
              <w:spacing w:beforeLines="20" w:before="62" w:after="0" w:line="340" w:lineRule="exact"/>
              <w:ind w:leftChars="0" w:left="0" w:firstLineChars="0" w:firstLine="0"/>
              <w:jc w:val="center"/>
              <w:textAlignment w:val="baselin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石狮市</w:t>
            </w:r>
          </w:p>
        </w:tc>
        <w:tc>
          <w:tcPr>
            <w:tcW w:w="3858" w:type="dxa"/>
            <w:shd w:val="clear" w:color="auto" w:fill="auto"/>
            <w:vAlign w:val="center"/>
          </w:tcPr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jc w:val="left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石狮市第八中学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jc w:val="left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石狮市第七实验小学</w:t>
            </w:r>
          </w:p>
        </w:tc>
        <w:tc>
          <w:tcPr>
            <w:tcW w:w="4504" w:type="dxa"/>
            <w:shd w:val="clear" w:color="auto" w:fill="auto"/>
            <w:vAlign w:val="center"/>
          </w:tcPr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石狮市第五中学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石狮市锦峰实验学校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石狮市银江华侨学校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石狮市中英文实验学校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石狮市实验中学附属小学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石狮市第五实验小学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泉州师范学院附属小学石狮校区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石狮市第六实验小学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石狮</w:t>
            </w:r>
            <w:proofErr w:type="gramStart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市锦尚镇</w:t>
            </w:r>
            <w:proofErr w:type="gramEnd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琼山中心小学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石狮市</w:t>
            </w:r>
            <w:proofErr w:type="gramStart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世</w:t>
            </w:r>
            <w:proofErr w:type="gramEnd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茂实验小学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石狮市福民中心小学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石狮市第八实验小学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石狮市</w:t>
            </w:r>
            <w:proofErr w:type="gramStart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祥</w:t>
            </w:r>
            <w:proofErr w:type="gramEnd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芝镇大堡小学</w:t>
            </w:r>
          </w:p>
        </w:tc>
      </w:tr>
      <w:tr w:rsidR="00616C7E">
        <w:trPr>
          <w:trHeight w:val="90"/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616C7E" w:rsidRDefault="00846F86" w:rsidP="003D026F">
            <w:pPr>
              <w:pStyle w:val="2"/>
              <w:spacing w:beforeLines="20" w:before="62" w:after="0" w:line="340" w:lineRule="exact"/>
              <w:ind w:leftChars="0" w:left="0" w:firstLineChars="0" w:firstLine="0"/>
              <w:jc w:val="center"/>
              <w:textAlignment w:val="baselin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晋江市</w:t>
            </w:r>
          </w:p>
        </w:tc>
        <w:tc>
          <w:tcPr>
            <w:tcW w:w="3858" w:type="dxa"/>
            <w:shd w:val="clear" w:color="auto" w:fill="auto"/>
            <w:vAlign w:val="center"/>
          </w:tcPr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晋江安海职业中专学校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晋江市子江</w:t>
            </w:r>
            <w:proofErr w:type="gramEnd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中学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晋江市磁灶中学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晋江市南侨中学</w:t>
            </w:r>
          </w:p>
        </w:tc>
        <w:tc>
          <w:tcPr>
            <w:tcW w:w="4504" w:type="dxa"/>
            <w:shd w:val="clear" w:color="auto" w:fill="auto"/>
            <w:vAlign w:val="center"/>
          </w:tcPr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晋江市晋江二中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晋江市</w:t>
            </w:r>
            <w:proofErr w:type="gramStart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毓</w:t>
            </w:r>
            <w:proofErr w:type="gramEnd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英中学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晋江市永和中学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晋江市内坑中学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晋江市新侨中学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晋江市西滨中学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晋江市江滨中学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泉州五中桥南校区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晋江市云峰中学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晋江</w:t>
            </w:r>
            <w:proofErr w:type="gramStart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市龙侨中学</w:t>
            </w:r>
            <w:proofErr w:type="gramEnd"/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晋江市南岳中学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晋江市远华中学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晋江市金山中学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晋江市安海中学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晋江市青阳街道普贤小学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晋江市平山实验小学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晋江市华泰实验小学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晋江市西园街道霞</w:t>
            </w:r>
            <w:proofErr w:type="gramStart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浯</w:t>
            </w:r>
            <w:proofErr w:type="gramEnd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小学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晋江市灵源街道灵水中心小学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晋江市东石镇锦</w:t>
            </w:r>
            <w:proofErr w:type="gramStart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青中心</w:t>
            </w:r>
            <w:proofErr w:type="gramEnd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小学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晋江市第十实验小学</w:t>
            </w:r>
          </w:p>
        </w:tc>
      </w:tr>
      <w:tr w:rsidR="00616C7E">
        <w:trPr>
          <w:trHeight w:val="389"/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616C7E" w:rsidRDefault="00846F86" w:rsidP="003D026F">
            <w:pPr>
              <w:pStyle w:val="2"/>
              <w:spacing w:beforeLines="20" w:before="62" w:after="0" w:line="340" w:lineRule="exact"/>
              <w:ind w:leftChars="0" w:left="0" w:firstLineChars="0" w:firstLine="0"/>
              <w:jc w:val="center"/>
              <w:textAlignment w:val="baselin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南安市</w:t>
            </w:r>
          </w:p>
        </w:tc>
        <w:tc>
          <w:tcPr>
            <w:tcW w:w="3858" w:type="dxa"/>
            <w:shd w:val="clear" w:color="auto" w:fill="auto"/>
            <w:vAlign w:val="center"/>
          </w:tcPr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泉州师院附属鹏峰中学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南安市南星中学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南安市第五小学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南安市侨光中学</w:t>
            </w:r>
          </w:p>
        </w:tc>
        <w:tc>
          <w:tcPr>
            <w:tcW w:w="4504" w:type="dxa"/>
            <w:shd w:val="clear" w:color="auto" w:fill="auto"/>
            <w:vAlign w:val="center"/>
          </w:tcPr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南安市华侨中学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南安市第二小学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南安市第三小学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南安市第五实验小学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南安市昌财实验</w:t>
            </w:r>
            <w:proofErr w:type="gramEnd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小学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南安市第二中学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南安市第八小学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南安市柳城中学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南安职业中专学校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南安市诗山中学</w:t>
            </w:r>
            <w:proofErr w:type="gramEnd"/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南安市宝莲中学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南安市实验中学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南安市</w:t>
            </w:r>
            <w:proofErr w:type="gramStart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毓</w:t>
            </w:r>
            <w:proofErr w:type="gramEnd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元中学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南安市昌财实验</w:t>
            </w:r>
            <w:proofErr w:type="gramEnd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中学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lastRenderedPageBreak/>
              <w:t>南安市</w:t>
            </w:r>
            <w:proofErr w:type="gramStart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仑苍中心</w:t>
            </w:r>
            <w:proofErr w:type="gramEnd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小学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南安市码头中心小学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南安市第一小学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南安市第一实验小学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南安市南光中学</w:t>
            </w:r>
          </w:p>
        </w:tc>
      </w:tr>
      <w:tr w:rsidR="00616C7E">
        <w:trPr>
          <w:trHeight w:val="674"/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616C7E" w:rsidRDefault="00846F86" w:rsidP="003D026F">
            <w:pPr>
              <w:pStyle w:val="2"/>
              <w:spacing w:beforeLines="20" w:before="62" w:after="0" w:line="340" w:lineRule="exact"/>
              <w:ind w:leftChars="0" w:left="0" w:firstLineChars="0" w:firstLine="0"/>
              <w:jc w:val="center"/>
              <w:textAlignment w:val="baselin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惠安县</w:t>
            </w:r>
          </w:p>
        </w:tc>
        <w:tc>
          <w:tcPr>
            <w:tcW w:w="3858" w:type="dxa"/>
            <w:shd w:val="clear" w:color="auto" w:fill="auto"/>
            <w:vAlign w:val="center"/>
          </w:tcPr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惠安嘉惠中学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惠安职业中专学校</w:t>
            </w:r>
          </w:p>
        </w:tc>
        <w:tc>
          <w:tcPr>
            <w:tcW w:w="4504" w:type="dxa"/>
            <w:shd w:val="clear" w:color="auto" w:fill="auto"/>
            <w:vAlign w:val="center"/>
          </w:tcPr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惠安第二中学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惠安高级中学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惠安工农学校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惠安螺城中学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惠安第四中学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惠安东山中学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惠安侯卿中学</w:t>
            </w:r>
            <w:proofErr w:type="gramEnd"/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惠安县实验小学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惠安县第三实验小学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惠安县城南实验小学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惠安县城南第三实验小学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惠安县</w:t>
            </w:r>
            <w:proofErr w:type="gramStart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辋川中心</w:t>
            </w:r>
            <w:proofErr w:type="gramEnd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小学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惠安</w:t>
            </w:r>
            <w:proofErr w:type="gramStart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县螺阳</w:t>
            </w:r>
            <w:proofErr w:type="gramEnd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中心小学</w:t>
            </w:r>
          </w:p>
          <w:p w:rsidR="00616C7E" w:rsidRDefault="00846F86" w:rsidP="003D026F">
            <w:pPr>
              <w:pStyle w:val="2"/>
              <w:spacing w:beforeLines="10" w:before="31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惠安县溪南实验小学</w:t>
            </w:r>
          </w:p>
        </w:tc>
      </w:tr>
      <w:tr w:rsidR="00616C7E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616C7E" w:rsidRDefault="00846F86" w:rsidP="003D026F">
            <w:pPr>
              <w:pStyle w:val="2"/>
              <w:spacing w:beforeLines="20" w:before="62" w:after="0" w:line="340" w:lineRule="exact"/>
              <w:ind w:leftChars="0" w:left="0" w:firstLineChars="0" w:firstLine="0"/>
              <w:jc w:val="center"/>
              <w:textAlignment w:val="baselin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安溪县</w:t>
            </w:r>
          </w:p>
        </w:tc>
        <w:tc>
          <w:tcPr>
            <w:tcW w:w="3858" w:type="dxa"/>
            <w:shd w:val="clear" w:color="auto" w:fill="auto"/>
            <w:vAlign w:val="center"/>
          </w:tcPr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安溪第八中学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安溪县实验小学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w w:val="8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w w:val="80"/>
                <w:kern w:val="0"/>
                <w:sz w:val="28"/>
                <w:szCs w:val="28"/>
                <w:lang w:bidi="ar"/>
              </w:rPr>
              <w:t>泉州师范学院附属培文实验高级中学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安溪第十一中学</w:t>
            </w:r>
          </w:p>
        </w:tc>
        <w:tc>
          <w:tcPr>
            <w:tcW w:w="4504" w:type="dxa"/>
            <w:shd w:val="clear" w:color="auto" w:fill="auto"/>
            <w:vAlign w:val="center"/>
          </w:tcPr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安溪陈利职业中专学校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安溪金火完全中学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安溪俊民中学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安溪崇德中学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安溪龙门中学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安溪</w:t>
            </w:r>
            <w:proofErr w:type="gramStart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县参内中学</w:t>
            </w:r>
            <w:proofErr w:type="gramEnd"/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安溪蓝溪中学</w:t>
            </w:r>
            <w:proofErr w:type="gramEnd"/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安溪县凤城中学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安溪县城厢中学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安溪县金火中学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安溪县第二十中学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安溪县第五中学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安溪县</w:t>
            </w:r>
            <w:proofErr w:type="gramStart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沼</w:t>
            </w:r>
            <w:proofErr w:type="gramEnd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涛实验小学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安溪县第十小学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安溪县感德中心学校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lastRenderedPageBreak/>
              <w:t>安溪县第九小学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安溪县慈山</w:t>
            </w:r>
            <w:proofErr w:type="gramEnd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学校</w:t>
            </w:r>
          </w:p>
        </w:tc>
      </w:tr>
      <w:tr w:rsidR="00616C7E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616C7E" w:rsidRDefault="00846F86" w:rsidP="003D026F">
            <w:pPr>
              <w:pStyle w:val="2"/>
              <w:spacing w:beforeLines="20" w:before="62" w:after="0" w:line="340" w:lineRule="exact"/>
              <w:ind w:leftChars="0" w:left="0" w:firstLineChars="0" w:firstLine="0"/>
              <w:jc w:val="center"/>
              <w:textAlignment w:val="baselin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永春县</w:t>
            </w:r>
          </w:p>
        </w:tc>
        <w:tc>
          <w:tcPr>
            <w:tcW w:w="3858" w:type="dxa"/>
            <w:shd w:val="clear" w:color="auto" w:fill="auto"/>
            <w:vAlign w:val="center"/>
          </w:tcPr>
          <w:p w:rsidR="00616C7E" w:rsidRDefault="00616C7E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04" w:type="dxa"/>
            <w:shd w:val="clear" w:color="auto" w:fill="auto"/>
            <w:vAlign w:val="center"/>
          </w:tcPr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永春县第三实验小学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永春第二中学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永春美岭中学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永春下洋中学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永春玉斗中学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永春苏坑中学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永春蓬壶中学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永春达</w:t>
            </w:r>
            <w:proofErr w:type="gramStart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埔</w:t>
            </w:r>
            <w:proofErr w:type="gramEnd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中学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永春</w:t>
            </w:r>
            <w:proofErr w:type="gramStart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介</w:t>
            </w:r>
            <w:proofErr w:type="gramEnd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福中学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永春崇贤中学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永春县下洋镇中心小学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永春县玉</w:t>
            </w:r>
            <w:proofErr w:type="gramStart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斗中心</w:t>
            </w:r>
            <w:proofErr w:type="gramEnd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小学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永春县达</w:t>
            </w:r>
            <w:proofErr w:type="gramStart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埔</w:t>
            </w:r>
            <w:proofErr w:type="gramEnd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中心小学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永春县石鼓中心小学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永春县五里街中心小学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永春县实验小学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永春县榜头实验小学</w:t>
            </w:r>
          </w:p>
        </w:tc>
      </w:tr>
      <w:tr w:rsidR="00616C7E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616C7E" w:rsidRDefault="00846F86" w:rsidP="003D026F">
            <w:pPr>
              <w:pStyle w:val="2"/>
              <w:spacing w:beforeLines="20" w:before="62" w:after="0" w:line="340" w:lineRule="exact"/>
              <w:ind w:leftChars="0" w:left="0" w:firstLineChars="0" w:firstLine="0"/>
              <w:jc w:val="center"/>
              <w:textAlignment w:val="baselin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德化县</w:t>
            </w:r>
          </w:p>
        </w:tc>
        <w:tc>
          <w:tcPr>
            <w:tcW w:w="3858" w:type="dxa"/>
            <w:shd w:val="clear" w:color="auto" w:fill="auto"/>
            <w:vAlign w:val="center"/>
          </w:tcPr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德化第八中学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德化县第五实验小学</w:t>
            </w:r>
          </w:p>
        </w:tc>
        <w:tc>
          <w:tcPr>
            <w:tcW w:w="4504" w:type="dxa"/>
            <w:shd w:val="clear" w:color="auto" w:fill="auto"/>
            <w:vAlign w:val="center"/>
          </w:tcPr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德化第二中学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德化县教师进修学校附属小学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德化县龙浔中心小学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德化县</w:t>
            </w:r>
            <w:proofErr w:type="gramStart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浔中中心</w:t>
            </w:r>
            <w:proofErr w:type="gramEnd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小学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德化职业技术学校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德化县尚思小学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德化县第二实验小学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德化县第二实验小学鹏</w:t>
            </w:r>
            <w:proofErr w:type="gramStart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祥</w:t>
            </w:r>
            <w:proofErr w:type="gramEnd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分校</w:t>
            </w:r>
          </w:p>
        </w:tc>
      </w:tr>
      <w:tr w:rsidR="00616C7E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616C7E" w:rsidRDefault="00846F86" w:rsidP="003D026F">
            <w:pPr>
              <w:pStyle w:val="2"/>
              <w:spacing w:beforeLines="20" w:before="62" w:after="0" w:line="340" w:lineRule="exact"/>
              <w:ind w:leftChars="0" w:left="0" w:firstLineChars="0" w:firstLine="0"/>
              <w:jc w:val="center"/>
              <w:textAlignment w:val="baselin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台商</w:t>
            </w:r>
          </w:p>
          <w:p w:rsidR="00616C7E" w:rsidRDefault="00846F86" w:rsidP="003D026F">
            <w:pPr>
              <w:pStyle w:val="2"/>
              <w:spacing w:beforeLines="20" w:before="62" w:after="0" w:line="340" w:lineRule="exact"/>
              <w:ind w:leftChars="0" w:left="0" w:firstLineChars="0" w:firstLine="0"/>
              <w:jc w:val="center"/>
              <w:textAlignment w:val="baselin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投资</w:t>
            </w:r>
            <w:r>
              <w:rPr>
                <w:rFonts w:eastAsia="仿宋_GB2312"/>
                <w:sz w:val="28"/>
                <w:szCs w:val="28"/>
              </w:rPr>
              <w:t>区</w:t>
            </w:r>
          </w:p>
        </w:tc>
        <w:tc>
          <w:tcPr>
            <w:tcW w:w="3858" w:type="dxa"/>
            <w:shd w:val="clear" w:color="auto" w:fill="auto"/>
            <w:vAlign w:val="center"/>
          </w:tcPr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泉州台商投资区第一实验小学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泉州台商投资区秀江中学</w:t>
            </w:r>
          </w:p>
        </w:tc>
        <w:tc>
          <w:tcPr>
            <w:tcW w:w="4504" w:type="dxa"/>
            <w:shd w:val="clear" w:color="auto" w:fill="auto"/>
            <w:vAlign w:val="center"/>
          </w:tcPr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泉州台商投资区第九实验小学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泉州台商投资区第三实验小学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w w:val="90"/>
                <w:kern w:val="0"/>
                <w:sz w:val="28"/>
                <w:szCs w:val="28"/>
                <w:lang w:bidi="ar"/>
              </w:rPr>
              <w:t>泉州师院附属小学台商区分校二校区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泉州台商投资区群力小学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泉州台商投资区玉</w:t>
            </w:r>
            <w:proofErr w:type="gramStart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埕</w:t>
            </w:r>
            <w:proofErr w:type="gramEnd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中学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lastRenderedPageBreak/>
              <w:t>泉州惠南中学百</w:t>
            </w:r>
            <w:proofErr w:type="gramStart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崎</w:t>
            </w:r>
            <w:proofErr w:type="gramEnd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校区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泉州台商投资区东园中学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泉州台商投资</w:t>
            </w:r>
            <w:proofErr w:type="gramStart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区屿光</w:t>
            </w:r>
            <w:proofErr w:type="gramEnd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中学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泉州台商投资区洛江中学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泉州台商投资区龙腾学校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泉州台商投资区实验高级中学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泉州海事学校</w:t>
            </w:r>
          </w:p>
        </w:tc>
      </w:tr>
      <w:tr w:rsidR="00616C7E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jc w:val="center"/>
              <w:textAlignment w:val="baselin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泉州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jc w:val="center"/>
              <w:textAlignment w:val="baselin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开发区</w:t>
            </w:r>
          </w:p>
        </w:tc>
        <w:tc>
          <w:tcPr>
            <w:tcW w:w="3858" w:type="dxa"/>
            <w:shd w:val="clear" w:color="auto" w:fill="auto"/>
            <w:vAlign w:val="center"/>
          </w:tcPr>
          <w:p w:rsidR="00616C7E" w:rsidRDefault="00616C7E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04" w:type="dxa"/>
            <w:shd w:val="clear" w:color="auto" w:fill="auto"/>
            <w:vAlign w:val="center"/>
          </w:tcPr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泉州经济技术开发区实验学校</w:t>
            </w:r>
          </w:p>
        </w:tc>
      </w:tr>
      <w:tr w:rsidR="00616C7E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jc w:val="center"/>
              <w:textAlignment w:val="baselin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市直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jc w:val="center"/>
              <w:textAlignment w:val="baselin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学校</w:t>
            </w:r>
          </w:p>
        </w:tc>
        <w:tc>
          <w:tcPr>
            <w:tcW w:w="3858" w:type="dxa"/>
            <w:shd w:val="clear" w:color="auto" w:fill="auto"/>
            <w:vAlign w:val="center"/>
          </w:tcPr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w w:val="90"/>
                <w:kern w:val="0"/>
                <w:sz w:val="28"/>
                <w:szCs w:val="28"/>
                <w:lang w:bidi="ar"/>
              </w:rPr>
              <w:t>福建省泉州第一中学（学府校区）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泉州第五中学（</w:t>
            </w:r>
            <w:proofErr w:type="gramStart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桂坛校区</w:t>
            </w:r>
            <w:proofErr w:type="gramEnd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福建省泉州市农业学校</w:t>
            </w:r>
          </w:p>
        </w:tc>
        <w:tc>
          <w:tcPr>
            <w:tcW w:w="4504" w:type="dxa"/>
            <w:shd w:val="clear" w:color="auto" w:fill="auto"/>
            <w:vAlign w:val="center"/>
          </w:tcPr>
          <w:p w:rsidR="00616C7E" w:rsidRDefault="00846F86" w:rsidP="003D026F">
            <w:pPr>
              <w:pStyle w:val="2"/>
              <w:spacing w:beforeLines="20" w:before="62" w:after="0" w:line="360" w:lineRule="exact"/>
              <w:ind w:leftChars="0" w:left="0" w:firstLineChars="0" w:firstLine="0"/>
              <w:textAlignment w:val="baseline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泉州实验中学（圣湖校区）</w:t>
            </w:r>
          </w:p>
        </w:tc>
      </w:tr>
    </w:tbl>
    <w:p w:rsidR="00616C7E" w:rsidRDefault="00616C7E">
      <w:pPr>
        <w:pStyle w:val="a8"/>
        <w:ind w:firstLineChars="0" w:firstLine="0"/>
        <w:rPr>
          <w:rFonts w:ascii="Times New Roman" w:eastAsia="仿宋_GB2312" w:hAnsi="Times New Roman"/>
          <w:sz w:val="32"/>
          <w:szCs w:val="32"/>
        </w:rPr>
      </w:pPr>
    </w:p>
    <w:p w:rsidR="00616C7E" w:rsidRDefault="00616C7E">
      <w:pPr>
        <w:pStyle w:val="a8"/>
        <w:ind w:firstLineChars="0" w:firstLine="0"/>
        <w:rPr>
          <w:rFonts w:ascii="Times New Roman" w:eastAsia="仿宋_GB2312" w:hAnsi="Times New Roman"/>
          <w:sz w:val="32"/>
          <w:szCs w:val="32"/>
        </w:rPr>
      </w:pPr>
    </w:p>
    <w:p w:rsidR="00616C7E" w:rsidRDefault="00616C7E">
      <w:pPr>
        <w:pStyle w:val="a8"/>
        <w:ind w:firstLineChars="0" w:firstLine="0"/>
        <w:rPr>
          <w:rFonts w:ascii="Times New Roman" w:eastAsia="仿宋_GB2312" w:hAnsi="Times New Roman"/>
          <w:sz w:val="32"/>
          <w:szCs w:val="32"/>
        </w:rPr>
      </w:pPr>
    </w:p>
    <w:p w:rsidR="00616C7E" w:rsidRDefault="00616C7E">
      <w:pPr>
        <w:pStyle w:val="a8"/>
        <w:ind w:firstLineChars="0" w:firstLine="0"/>
        <w:rPr>
          <w:rFonts w:ascii="Times New Roman" w:eastAsia="仿宋_GB2312" w:hAnsi="Times New Roman"/>
          <w:sz w:val="32"/>
          <w:szCs w:val="32"/>
        </w:rPr>
      </w:pPr>
    </w:p>
    <w:p w:rsidR="00616C7E" w:rsidRDefault="00616C7E">
      <w:pPr>
        <w:pStyle w:val="a8"/>
        <w:ind w:firstLineChars="0" w:firstLine="0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</w:p>
    <w:sectPr w:rsidR="00616C7E">
      <w:footerReference w:type="default" r:id="rId8"/>
      <w:pgSz w:w="11906" w:h="16838"/>
      <w:pgMar w:top="1440" w:right="1519" w:bottom="1440" w:left="15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F86" w:rsidRDefault="00846F86">
      <w:r>
        <w:separator/>
      </w:r>
    </w:p>
  </w:endnote>
  <w:endnote w:type="continuationSeparator" w:id="0">
    <w:p w:rsidR="00846F86" w:rsidRDefault="0084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C7E" w:rsidRDefault="00846F8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BE4FE2" wp14:editId="5C0B7B4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616C7E" w:rsidRDefault="00846F86">
                          <w:pPr>
                            <w:pStyle w:val="a5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D026F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" filled="f" stroked="f">
              <v:textbox style="mso-fit-shape-to-text:t" inset="0,0,0,0">
                <w:txbxContent>
                  <w:p w:rsidR="00616C7E" w:rsidRDefault="00846F86">
                    <w:pPr>
                      <w:pStyle w:val="a5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3D026F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F86" w:rsidRDefault="00846F86">
      <w:r>
        <w:separator/>
      </w:r>
    </w:p>
  </w:footnote>
  <w:footnote w:type="continuationSeparator" w:id="0">
    <w:p w:rsidR="00846F86" w:rsidRDefault="00846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MDdiZDU5Zjk2ZTg4YWU4NDRiNzUyNGY5MDMxZDgifQ=="/>
  </w:docVars>
  <w:rsids>
    <w:rsidRoot w:val="006F51FF"/>
    <w:rsid w:val="D7F750A7"/>
    <w:rsid w:val="D7FE4800"/>
    <w:rsid w:val="DBDF09E0"/>
    <w:rsid w:val="DBDF9D4F"/>
    <w:rsid w:val="DCFD8D69"/>
    <w:rsid w:val="DDFFCC37"/>
    <w:rsid w:val="DEBE4630"/>
    <w:rsid w:val="DF778871"/>
    <w:rsid w:val="DF7CFDB4"/>
    <w:rsid w:val="DFABCC49"/>
    <w:rsid w:val="DFDF7D61"/>
    <w:rsid w:val="DFEF72ED"/>
    <w:rsid w:val="E3E706DE"/>
    <w:rsid w:val="E6DBF832"/>
    <w:rsid w:val="EAA6FC19"/>
    <w:rsid w:val="EABBB62D"/>
    <w:rsid w:val="EEEFCDCC"/>
    <w:rsid w:val="EEF71CC4"/>
    <w:rsid w:val="EF2FB40B"/>
    <w:rsid w:val="F27AE980"/>
    <w:rsid w:val="F36D0767"/>
    <w:rsid w:val="F61A5406"/>
    <w:rsid w:val="F69FBEE9"/>
    <w:rsid w:val="F7ADDC17"/>
    <w:rsid w:val="F7F9041B"/>
    <w:rsid w:val="F7FF3BF7"/>
    <w:rsid w:val="F9FD98E0"/>
    <w:rsid w:val="FB7D40E5"/>
    <w:rsid w:val="FB9F2960"/>
    <w:rsid w:val="FBFB930B"/>
    <w:rsid w:val="FDDC6121"/>
    <w:rsid w:val="FDDE96FE"/>
    <w:rsid w:val="FDEE52B4"/>
    <w:rsid w:val="FDFE90A7"/>
    <w:rsid w:val="FEAD11A7"/>
    <w:rsid w:val="FEB34DCC"/>
    <w:rsid w:val="FED74E5B"/>
    <w:rsid w:val="FEE8D6B3"/>
    <w:rsid w:val="FEF78B16"/>
    <w:rsid w:val="FEFB1D8D"/>
    <w:rsid w:val="FEFE2621"/>
    <w:rsid w:val="FF1F3869"/>
    <w:rsid w:val="FF3D6BFF"/>
    <w:rsid w:val="FF5F168A"/>
    <w:rsid w:val="FF6DFEB1"/>
    <w:rsid w:val="FF799174"/>
    <w:rsid w:val="FFBF4888"/>
    <w:rsid w:val="FFBF8A1B"/>
    <w:rsid w:val="FFDF574C"/>
    <w:rsid w:val="FFDFB9F3"/>
    <w:rsid w:val="FFEF59AA"/>
    <w:rsid w:val="FFFBB50B"/>
    <w:rsid w:val="FFFFA5EC"/>
    <w:rsid w:val="FFFFA642"/>
    <w:rsid w:val="000760A9"/>
    <w:rsid w:val="001100AF"/>
    <w:rsid w:val="00170856"/>
    <w:rsid w:val="002032F4"/>
    <w:rsid w:val="00292328"/>
    <w:rsid w:val="00296005"/>
    <w:rsid w:val="003D026F"/>
    <w:rsid w:val="004D06B5"/>
    <w:rsid w:val="005A2FCD"/>
    <w:rsid w:val="0060434D"/>
    <w:rsid w:val="0061262C"/>
    <w:rsid w:val="00616C7E"/>
    <w:rsid w:val="006F51FF"/>
    <w:rsid w:val="00705208"/>
    <w:rsid w:val="007C1A49"/>
    <w:rsid w:val="00846F86"/>
    <w:rsid w:val="00B253E2"/>
    <w:rsid w:val="00B7067A"/>
    <w:rsid w:val="00C32D5D"/>
    <w:rsid w:val="00C9011C"/>
    <w:rsid w:val="00D44BFB"/>
    <w:rsid w:val="00DE0FFC"/>
    <w:rsid w:val="00EA55A3"/>
    <w:rsid w:val="00F56D5B"/>
    <w:rsid w:val="021474BD"/>
    <w:rsid w:val="021C12F9"/>
    <w:rsid w:val="0374238F"/>
    <w:rsid w:val="04F21580"/>
    <w:rsid w:val="052120A3"/>
    <w:rsid w:val="05C606DF"/>
    <w:rsid w:val="063858F6"/>
    <w:rsid w:val="09A97194"/>
    <w:rsid w:val="09C5620E"/>
    <w:rsid w:val="0A232419"/>
    <w:rsid w:val="0B3806D8"/>
    <w:rsid w:val="0BED0F30"/>
    <w:rsid w:val="0E5434E9"/>
    <w:rsid w:val="0E590AFF"/>
    <w:rsid w:val="0F39D407"/>
    <w:rsid w:val="0F6A7610"/>
    <w:rsid w:val="100C31C8"/>
    <w:rsid w:val="10654114"/>
    <w:rsid w:val="11625F1D"/>
    <w:rsid w:val="151C63E2"/>
    <w:rsid w:val="177D1F8E"/>
    <w:rsid w:val="17F6701B"/>
    <w:rsid w:val="19540841"/>
    <w:rsid w:val="198804EA"/>
    <w:rsid w:val="1BFFFB10"/>
    <w:rsid w:val="1CDD0291"/>
    <w:rsid w:val="1DD41F50"/>
    <w:rsid w:val="1E6A4663"/>
    <w:rsid w:val="1FAF74DB"/>
    <w:rsid w:val="213D7E0C"/>
    <w:rsid w:val="22CA1B74"/>
    <w:rsid w:val="246D1444"/>
    <w:rsid w:val="251D2D20"/>
    <w:rsid w:val="25F018F1"/>
    <w:rsid w:val="26FC7E22"/>
    <w:rsid w:val="27AF043B"/>
    <w:rsid w:val="27EB2370"/>
    <w:rsid w:val="2A1F09F7"/>
    <w:rsid w:val="2B7E7A1C"/>
    <w:rsid w:val="2BDB2935"/>
    <w:rsid w:val="2CD926AC"/>
    <w:rsid w:val="2DABF1DA"/>
    <w:rsid w:val="2DB256DE"/>
    <w:rsid w:val="2F5051AF"/>
    <w:rsid w:val="2F778FA0"/>
    <w:rsid w:val="30057F55"/>
    <w:rsid w:val="30BA4FD6"/>
    <w:rsid w:val="31E16E6F"/>
    <w:rsid w:val="326571C3"/>
    <w:rsid w:val="32F65490"/>
    <w:rsid w:val="33EFB9DE"/>
    <w:rsid w:val="33FD3E06"/>
    <w:rsid w:val="351A6043"/>
    <w:rsid w:val="3557E68A"/>
    <w:rsid w:val="358931C8"/>
    <w:rsid w:val="36FBA5B4"/>
    <w:rsid w:val="37951EFB"/>
    <w:rsid w:val="37C25749"/>
    <w:rsid w:val="37F50806"/>
    <w:rsid w:val="38FF963E"/>
    <w:rsid w:val="394713D0"/>
    <w:rsid w:val="39A24859"/>
    <w:rsid w:val="39DF785B"/>
    <w:rsid w:val="3BBFEBE1"/>
    <w:rsid w:val="3CE82ECA"/>
    <w:rsid w:val="3E7D67A7"/>
    <w:rsid w:val="3EE3CD1F"/>
    <w:rsid w:val="3F136336"/>
    <w:rsid w:val="3F949BD2"/>
    <w:rsid w:val="3F9F7B7F"/>
    <w:rsid w:val="3FCE4139"/>
    <w:rsid w:val="3FEF07A8"/>
    <w:rsid w:val="3FF3780D"/>
    <w:rsid w:val="3FFD84ED"/>
    <w:rsid w:val="41B31CF9"/>
    <w:rsid w:val="41BDCF9D"/>
    <w:rsid w:val="423A0160"/>
    <w:rsid w:val="4484797D"/>
    <w:rsid w:val="44943E1A"/>
    <w:rsid w:val="4528655A"/>
    <w:rsid w:val="467D28D5"/>
    <w:rsid w:val="49EFC7C1"/>
    <w:rsid w:val="4A8B2FD8"/>
    <w:rsid w:val="4C793B3F"/>
    <w:rsid w:val="4C9316DD"/>
    <w:rsid w:val="4CAB1AF1"/>
    <w:rsid w:val="4CBC5C27"/>
    <w:rsid w:val="4CEF441A"/>
    <w:rsid w:val="4E125FF9"/>
    <w:rsid w:val="4F212CAA"/>
    <w:rsid w:val="4F6B57D0"/>
    <w:rsid w:val="4FB70E3F"/>
    <w:rsid w:val="52705E6E"/>
    <w:rsid w:val="535B7AFB"/>
    <w:rsid w:val="53E24C4B"/>
    <w:rsid w:val="541D74A6"/>
    <w:rsid w:val="545804DE"/>
    <w:rsid w:val="554A6079"/>
    <w:rsid w:val="55EE10FA"/>
    <w:rsid w:val="564927D4"/>
    <w:rsid w:val="568E6439"/>
    <w:rsid w:val="56E8F893"/>
    <w:rsid w:val="56FE2C3D"/>
    <w:rsid w:val="575F1B5E"/>
    <w:rsid w:val="57CF93CC"/>
    <w:rsid w:val="57DEEA28"/>
    <w:rsid w:val="581D1822"/>
    <w:rsid w:val="59EF5441"/>
    <w:rsid w:val="5BDBFEAC"/>
    <w:rsid w:val="5C54AA32"/>
    <w:rsid w:val="5CCD7CBB"/>
    <w:rsid w:val="5E4260F4"/>
    <w:rsid w:val="5ED3103C"/>
    <w:rsid w:val="5EE944AF"/>
    <w:rsid w:val="5EFB1789"/>
    <w:rsid w:val="5F4ED3E1"/>
    <w:rsid w:val="5FEF6DAC"/>
    <w:rsid w:val="5FF358E4"/>
    <w:rsid w:val="5FFF2E9F"/>
    <w:rsid w:val="606607DF"/>
    <w:rsid w:val="60CA2662"/>
    <w:rsid w:val="61FDDA2D"/>
    <w:rsid w:val="628232F6"/>
    <w:rsid w:val="62A80882"/>
    <w:rsid w:val="6345343C"/>
    <w:rsid w:val="65711400"/>
    <w:rsid w:val="664166AE"/>
    <w:rsid w:val="675F3097"/>
    <w:rsid w:val="6767D82F"/>
    <w:rsid w:val="67E62F98"/>
    <w:rsid w:val="67F33AFE"/>
    <w:rsid w:val="67FD9637"/>
    <w:rsid w:val="67FF0239"/>
    <w:rsid w:val="686D5EAE"/>
    <w:rsid w:val="68A45648"/>
    <w:rsid w:val="6905258B"/>
    <w:rsid w:val="69342D5D"/>
    <w:rsid w:val="6AF8B562"/>
    <w:rsid w:val="6B716589"/>
    <w:rsid w:val="6BC009EB"/>
    <w:rsid w:val="6BF34A4C"/>
    <w:rsid w:val="6D77062E"/>
    <w:rsid w:val="6DBF46AA"/>
    <w:rsid w:val="6DFE9B56"/>
    <w:rsid w:val="6F4A519B"/>
    <w:rsid w:val="6F7B4BEE"/>
    <w:rsid w:val="6FBD5501"/>
    <w:rsid w:val="6FBD7395"/>
    <w:rsid w:val="6FBE8980"/>
    <w:rsid w:val="6FFB0635"/>
    <w:rsid w:val="71BEBE60"/>
    <w:rsid w:val="72534367"/>
    <w:rsid w:val="731735E6"/>
    <w:rsid w:val="735C1828"/>
    <w:rsid w:val="73D643AA"/>
    <w:rsid w:val="75061B64"/>
    <w:rsid w:val="75F76813"/>
    <w:rsid w:val="75FE45EA"/>
    <w:rsid w:val="76051E1C"/>
    <w:rsid w:val="76261D92"/>
    <w:rsid w:val="766FA435"/>
    <w:rsid w:val="76FBBA4A"/>
    <w:rsid w:val="7777E0AF"/>
    <w:rsid w:val="77F78828"/>
    <w:rsid w:val="77FDC4BB"/>
    <w:rsid w:val="78EF290F"/>
    <w:rsid w:val="79020895"/>
    <w:rsid w:val="790A14F7"/>
    <w:rsid w:val="79FD53F2"/>
    <w:rsid w:val="7A1F057E"/>
    <w:rsid w:val="7A5C3FD5"/>
    <w:rsid w:val="7A7FC5DF"/>
    <w:rsid w:val="7A861051"/>
    <w:rsid w:val="7A9674E6"/>
    <w:rsid w:val="7AF59D84"/>
    <w:rsid w:val="7AFE05E8"/>
    <w:rsid w:val="7B552834"/>
    <w:rsid w:val="7BAF340C"/>
    <w:rsid w:val="7BB37C24"/>
    <w:rsid w:val="7BED06F6"/>
    <w:rsid w:val="7BFE4463"/>
    <w:rsid w:val="7C8E4329"/>
    <w:rsid w:val="7C921F30"/>
    <w:rsid w:val="7CCF3109"/>
    <w:rsid w:val="7D3F6C4C"/>
    <w:rsid w:val="7DD9F631"/>
    <w:rsid w:val="7DF509C8"/>
    <w:rsid w:val="7DF51225"/>
    <w:rsid w:val="7DFF6EDF"/>
    <w:rsid w:val="7DFFF96C"/>
    <w:rsid w:val="7EE76286"/>
    <w:rsid w:val="7EEE4A5B"/>
    <w:rsid w:val="7EFDF8D3"/>
    <w:rsid w:val="7EFE4812"/>
    <w:rsid w:val="7EFF5634"/>
    <w:rsid w:val="7F176BB2"/>
    <w:rsid w:val="7F27DDB3"/>
    <w:rsid w:val="7F7FDABD"/>
    <w:rsid w:val="7FD7FBEA"/>
    <w:rsid w:val="7FEB9C35"/>
    <w:rsid w:val="7FF9EE18"/>
    <w:rsid w:val="7FFB44EC"/>
    <w:rsid w:val="8BF7F827"/>
    <w:rsid w:val="8F3D190D"/>
    <w:rsid w:val="9672A07C"/>
    <w:rsid w:val="96DFE518"/>
    <w:rsid w:val="A51D13B6"/>
    <w:rsid w:val="A7F54EE7"/>
    <w:rsid w:val="ABFDEB5D"/>
    <w:rsid w:val="AFFF580B"/>
    <w:rsid w:val="B3FF1BA7"/>
    <w:rsid w:val="BACF4B25"/>
    <w:rsid w:val="BB7BA9E8"/>
    <w:rsid w:val="BDF69A7F"/>
    <w:rsid w:val="BEE50BA2"/>
    <w:rsid w:val="BF77D63C"/>
    <w:rsid w:val="BFDBC026"/>
    <w:rsid w:val="BFFD2DEB"/>
    <w:rsid w:val="BFFF8922"/>
    <w:rsid w:val="BFFFA4B3"/>
    <w:rsid w:val="C7AF92A4"/>
    <w:rsid w:val="C9678F0D"/>
    <w:rsid w:val="CEF8D3FF"/>
    <w:rsid w:val="CEFF38E4"/>
    <w:rsid w:val="CF3F8AE4"/>
    <w:rsid w:val="CF7F20EC"/>
    <w:rsid w:val="D253F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suppressAutoHyphens/>
      <w:ind w:left="200"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4">
    <w:name w:val="Body Text"/>
    <w:basedOn w:val="a"/>
    <w:uiPriority w:val="99"/>
    <w:semiHidden/>
    <w:unhideWhenUsed/>
    <w:qFormat/>
    <w:pPr>
      <w:spacing w:after="120"/>
    </w:pPr>
  </w:style>
  <w:style w:type="paragraph" w:styleId="a5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ody Text First Indent"/>
    <w:basedOn w:val="a4"/>
    <w:qFormat/>
    <w:pPr>
      <w:ind w:firstLineChars="100" w:firstLine="420"/>
    </w:pPr>
    <w:rPr>
      <w:rFonts w:ascii="Calibri" w:eastAsia="宋体" w:hAnsi="Calibri" w:cs="Times New Roman"/>
      <w:sz w:val="20"/>
      <w:szCs w:val="20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10">
    <w:name w:val="不明显强调1"/>
    <w:basedOn w:val="a0"/>
    <w:uiPriority w:val="19"/>
    <w:qFormat/>
    <w:rPr>
      <w:i/>
      <w:iCs/>
      <w:color w:val="7F7F7F" w:themeColor="text1" w:themeTint="80"/>
    </w:rPr>
  </w:style>
  <w:style w:type="character" w:customStyle="1" w:styleId="Char0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仿宋_GB2312" w:eastAsia="仿宋_GB2312" w:cs="仿宋_GB2312" w:hint="default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20">
    <w:name w:val="正文文本 (2)"/>
    <w:basedOn w:val="a"/>
    <w:link w:val="21"/>
    <w:qFormat/>
    <w:pPr>
      <w:shd w:val="clear" w:color="auto" w:fill="FFFFFF"/>
      <w:spacing w:before="660" w:after="420" w:line="0" w:lineRule="atLeast"/>
      <w:jc w:val="right"/>
    </w:pPr>
    <w:rPr>
      <w:rFonts w:ascii="MingLiU" w:eastAsia="MingLiU" w:hAnsi="MingLiU" w:cs="MingLiU"/>
      <w:spacing w:val="20"/>
      <w:sz w:val="30"/>
      <w:szCs w:val="30"/>
    </w:rPr>
  </w:style>
  <w:style w:type="character" w:customStyle="1" w:styleId="21">
    <w:name w:val="正文文本 (2)_"/>
    <w:basedOn w:val="a0"/>
    <w:link w:val="20"/>
    <w:qFormat/>
    <w:rPr>
      <w:rFonts w:ascii="MingLiU" w:eastAsia="MingLiU" w:hAnsi="MingLiU" w:cs="MingLiU"/>
      <w:spacing w:val="20"/>
      <w:kern w:val="2"/>
      <w:sz w:val="30"/>
      <w:szCs w:val="3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suppressAutoHyphens/>
      <w:ind w:left="200"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4">
    <w:name w:val="Body Text"/>
    <w:basedOn w:val="a"/>
    <w:uiPriority w:val="99"/>
    <w:semiHidden/>
    <w:unhideWhenUsed/>
    <w:qFormat/>
    <w:pPr>
      <w:spacing w:after="120"/>
    </w:pPr>
  </w:style>
  <w:style w:type="paragraph" w:styleId="a5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ody Text First Indent"/>
    <w:basedOn w:val="a4"/>
    <w:qFormat/>
    <w:pPr>
      <w:ind w:firstLineChars="100" w:firstLine="420"/>
    </w:pPr>
    <w:rPr>
      <w:rFonts w:ascii="Calibri" w:eastAsia="宋体" w:hAnsi="Calibri" w:cs="Times New Roman"/>
      <w:sz w:val="20"/>
      <w:szCs w:val="20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10">
    <w:name w:val="不明显强调1"/>
    <w:basedOn w:val="a0"/>
    <w:uiPriority w:val="19"/>
    <w:qFormat/>
    <w:rPr>
      <w:i/>
      <w:iCs/>
      <w:color w:val="7F7F7F" w:themeColor="text1" w:themeTint="80"/>
    </w:rPr>
  </w:style>
  <w:style w:type="character" w:customStyle="1" w:styleId="Char0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仿宋_GB2312" w:eastAsia="仿宋_GB2312" w:cs="仿宋_GB2312" w:hint="default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20">
    <w:name w:val="正文文本 (2)"/>
    <w:basedOn w:val="a"/>
    <w:link w:val="21"/>
    <w:qFormat/>
    <w:pPr>
      <w:shd w:val="clear" w:color="auto" w:fill="FFFFFF"/>
      <w:spacing w:before="660" w:after="420" w:line="0" w:lineRule="atLeast"/>
      <w:jc w:val="right"/>
    </w:pPr>
    <w:rPr>
      <w:rFonts w:ascii="MingLiU" w:eastAsia="MingLiU" w:hAnsi="MingLiU" w:cs="MingLiU"/>
      <w:spacing w:val="20"/>
      <w:sz w:val="30"/>
      <w:szCs w:val="30"/>
    </w:rPr>
  </w:style>
  <w:style w:type="character" w:customStyle="1" w:styleId="21">
    <w:name w:val="正文文本 (2)_"/>
    <w:basedOn w:val="a0"/>
    <w:link w:val="20"/>
    <w:qFormat/>
    <w:rPr>
      <w:rFonts w:ascii="MingLiU" w:eastAsia="MingLiU" w:hAnsi="MingLiU" w:cs="MingLiU"/>
      <w:spacing w:val="20"/>
      <w:kern w:val="2"/>
      <w:sz w:val="30"/>
      <w:szCs w:val="3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317</Words>
  <Characters>1812</Characters>
  <Application>Microsoft Office Word</Application>
  <DocSecurity>0</DocSecurity>
  <Lines>15</Lines>
  <Paragraphs>4</Paragraphs>
  <ScaleCrop>false</ScaleCrop>
  <Company>qzjyj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sby</dc:creator>
  <cp:lastModifiedBy>cai</cp:lastModifiedBy>
  <cp:revision>2</cp:revision>
  <cp:lastPrinted>2022-10-12T19:15:00Z</cp:lastPrinted>
  <dcterms:created xsi:type="dcterms:W3CDTF">2024-08-29T18:00:00Z</dcterms:created>
  <dcterms:modified xsi:type="dcterms:W3CDTF">2024-08-29T18:00:00Z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FEC9988FBFD44E4B97D834905160AEEC</vt:lpwstr>
  </property>
</Properties>
</file>