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8E" w:rsidRDefault="00CB682B">
      <w:pPr>
        <w:pStyle w:val="a0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4218E" w:rsidRDefault="00B4218E">
      <w:pPr>
        <w:pStyle w:val="a0"/>
        <w:ind w:firstLineChars="0" w:firstLine="0"/>
        <w:rPr>
          <w:rFonts w:ascii="黑体" w:eastAsia="黑体" w:hAnsi="黑体" w:cs="黑体"/>
        </w:rPr>
      </w:pPr>
    </w:p>
    <w:p w:rsidR="00B4218E" w:rsidRDefault="00CB682B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泉州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市大中小学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思政课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教师“大练兵”</w:t>
      </w:r>
    </w:p>
    <w:p w:rsidR="00B4218E" w:rsidRDefault="00CB682B">
      <w:pPr>
        <w:spacing w:line="59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交流展示活动获奖名单</w:t>
      </w:r>
    </w:p>
    <w:p w:rsidR="00B4218E" w:rsidRDefault="00B4218E">
      <w:pPr>
        <w:pStyle w:val="a4"/>
        <w:spacing w:after="0" w:line="560" w:lineRule="exact"/>
        <w:jc w:val="center"/>
        <w:rPr>
          <w:rFonts w:ascii="黑体" w:eastAsia="黑体" w:hAnsi="黑体" w:cs="黑体"/>
          <w:sz w:val="36"/>
          <w:szCs w:val="36"/>
        </w:rPr>
      </w:pPr>
    </w:p>
    <w:p w:rsidR="00B4218E" w:rsidRDefault="00CB682B">
      <w:pPr>
        <w:spacing w:line="560" w:lineRule="exact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（本科组）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1245"/>
        <w:gridCol w:w="1331"/>
        <w:gridCol w:w="3451"/>
        <w:gridCol w:w="1091"/>
      </w:tblGrid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团队主要成员姓名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所获</w:t>
            </w:r>
          </w:p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奖项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闽南理工学院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李洁白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杨祥冰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王彦军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毛泽东思想和中国特色社会主义理论体系概论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闽南科技学院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李唯</w:t>
            </w:r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思想道德与法治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华侨大学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罗家旺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曹文宏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习近平新时代中国特色社会主义思想概论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泉州师范学院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陈美婧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郑长青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形势与政策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华侨大学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乔楚</w:t>
            </w:r>
            <w:proofErr w:type="gramEnd"/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马克思主义基本原理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泉州师范学院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王丽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郑晓光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中国近现代史纲要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华侨大学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鄢晓</w:t>
            </w:r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毛泽东思想和中国特色社会主义理论体系概论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闽南理工学院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陈志远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张宇      王彦军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毛泽东思想和中国特色社会主义理论体系概论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泉州师范学院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杜振汉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王学峰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思想道德与法治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泉州信息工程学院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王欣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石智生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张丽玉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思想道德与法治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泉州信息工程学院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郑云斌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阴燕云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秦金婷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习近平新时代中国特色社会主义思想概论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仰恩大学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陈迪雅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赵雨鑫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习近平新时代中国特色社会主义思想概论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泉州信息工程学院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赵华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石智生</w:t>
            </w:r>
            <w:proofErr w:type="gramEnd"/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形势与政策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泉州师范学院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王哲芳</w:t>
            </w:r>
            <w:proofErr w:type="gramEnd"/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吕赫阳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吴亦伦</w:t>
            </w:r>
            <w:proofErr w:type="gramEnd"/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形势与政策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泉州师范学院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吴雪君</w:t>
            </w:r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马克思主义基本原理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闽南理工学院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李月琴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潘亚绒     潘耿垄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马克思主义基本原理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华侨大学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陈印静</w:t>
            </w:r>
            <w:proofErr w:type="gramEnd"/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中国近现代史纲要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仰恩大学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孙海英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刘巧玫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中国近现代史纲要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泉州师范学院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郑如玉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朱云平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吴凤婷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毛泽东思想和中国特色社会主义理论体系概论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泉州信息工程学院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冰</w:t>
            </w:r>
            <w:proofErr w:type="gramEnd"/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毛泽东思想和中国特色社会主义理论体系概论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闽南科技学院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黄鑫英</w:t>
            </w:r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思想道德与法治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泉州开放大学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陈晓蝶</w:t>
            </w:r>
            <w:proofErr w:type="gramEnd"/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思想道德与法治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泉州信息工程学院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郑玲玲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张丽玉    钱灿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思想道德与法治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泉州开放大学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李红萍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黄章明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习近平新时代中国特色社会主义思想概论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仰恩大学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蔡惠丽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刘巧玫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闫露露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习近平新时代中国特色社会主义思想概论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闽南科技学院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张昌凤</w:t>
            </w:r>
            <w:proofErr w:type="gramEnd"/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形势与政策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仰恩大学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刘巧玫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孙海英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蔡惠丽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形势与政策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闽南理工学院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丁玲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王奎英    潘耿垄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形势与政策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泉州师范学院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陈欣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  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许英凤</w:t>
            </w:r>
            <w:proofErr w:type="gramEnd"/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马克思主义基本原理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闽南理工学院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林江海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李静  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章先塔</w:t>
            </w:r>
            <w:proofErr w:type="gramEnd"/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马克思主义基本原理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泉州信息工程学院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钱灿</w:t>
            </w:r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马克思主义基本原理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仰恩大学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刘菲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孙海英    陈迪雅</w:t>
            </w: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中国近现代史纲要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泉州信息工程学院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郭秀云</w:t>
            </w:r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中国近现代史纲要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34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泉州信息工程学院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谭茜</w:t>
            </w:r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451" w:type="dxa"/>
            <w:vAlign w:val="center"/>
          </w:tcPr>
          <w:p w:rsidR="00B4218E" w:rsidRDefault="00CB68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中国近现代史纲要</w:t>
            </w:r>
          </w:p>
        </w:tc>
        <w:tc>
          <w:tcPr>
            <w:tcW w:w="1091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</w:tbl>
    <w:p w:rsidR="00B4218E" w:rsidRDefault="00B4218E" w:rsidP="0097356F">
      <w:pPr>
        <w:pStyle w:val="a0"/>
        <w:ind w:firstLine="196"/>
      </w:pPr>
    </w:p>
    <w:p w:rsidR="00B4218E" w:rsidRDefault="00B4218E">
      <w:pPr>
        <w:pStyle w:val="a0"/>
        <w:ind w:firstLineChars="0" w:firstLine="0"/>
      </w:pPr>
    </w:p>
    <w:p w:rsidR="00B4218E" w:rsidRDefault="00B4218E">
      <w:pPr>
        <w:pStyle w:val="a0"/>
        <w:ind w:firstLineChars="0" w:firstLine="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B4218E" w:rsidRDefault="00B4218E">
      <w:pPr>
        <w:pStyle w:val="a0"/>
        <w:ind w:firstLineChars="0" w:firstLine="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B4218E" w:rsidRDefault="00B4218E">
      <w:pPr>
        <w:pStyle w:val="a0"/>
        <w:ind w:firstLineChars="0" w:firstLine="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B4218E" w:rsidRDefault="00B4218E">
      <w:pPr>
        <w:spacing w:line="560" w:lineRule="exact"/>
        <w:jc w:val="center"/>
        <w:rPr>
          <w:rFonts w:ascii="黑体" w:eastAsia="黑体" w:hAnsi="黑体" w:cs="黑体"/>
          <w:bCs/>
          <w:sz w:val="36"/>
          <w:szCs w:val="36"/>
        </w:rPr>
      </w:pPr>
    </w:p>
    <w:p w:rsidR="00B4218E" w:rsidRDefault="00CB682B">
      <w:pPr>
        <w:spacing w:line="560" w:lineRule="exact"/>
        <w:jc w:val="center"/>
      </w:pPr>
      <w:r>
        <w:rPr>
          <w:rFonts w:ascii="黑体" w:eastAsia="黑体" w:hAnsi="黑体" w:cs="黑体" w:hint="eastAsia"/>
          <w:bCs/>
          <w:sz w:val="36"/>
          <w:szCs w:val="36"/>
        </w:rPr>
        <w:t>（高职高专组）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7"/>
        <w:gridCol w:w="1245"/>
        <w:gridCol w:w="1331"/>
        <w:gridCol w:w="3565"/>
        <w:gridCol w:w="1170"/>
      </w:tblGrid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团队主要成员姓名</w:t>
            </w: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所获</w:t>
            </w:r>
          </w:p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奖项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泉州轻工职业学院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林圣娥</w:t>
            </w:r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毛泽东思想和中国特色社会主义理论体系概论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泉州医学高等专科学校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马羽菲</w:t>
            </w:r>
            <w:proofErr w:type="gramEnd"/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李红珍</w:t>
            </w: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思想道德与法治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黎明职业大学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方正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武亚珍</w:t>
            </w:r>
            <w:proofErr w:type="gramEnd"/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习近平新时代中国特色社会主义思想概论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黎明职业大学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黄婷婷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李淑娥</w:t>
            </w: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形势与政策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泉州医学高等专科学校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陈宇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庄树宗</w:t>
            </w:r>
            <w:proofErr w:type="gramEnd"/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毛泽东思想和中国特色社会主义理论体系概论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黎明职业大学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骆佳颖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陈琤</w:t>
            </w: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毛泽东思想和中国特色社会主义理论体系概论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泉州幼儿师范高等专科学校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张嫣然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潘壮盛</w:t>
            </w:r>
          </w:p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蔡瑞琼</w:t>
            </w: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思想道德与法治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黎明职业大学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陈艺端</w:t>
            </w:r>
            <w:proofErr w:type="gramEnd"/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赖锦标</w:t>
            </w:r>
          </w:p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潘晖君</w:t>
            </w: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思想道德与法治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泉州经贸职业技术学院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陈嘉芳</w:t>
            </w:r>
            <w:proofErr w:type="gramEnd"/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胡小剪</w:t>
            </w:r>
          </w:p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文粉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习近平新时代中国特色社会主义思想概论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泉州幼儿师范高等专科学校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李单单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蔡秋旋</w:t>
            </w:r>
          </w:p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卢佳惠</w:t>
            </w: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习近平新时代中国特色社会主义思想概论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黎明职业大学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韩沁雯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毕惠琴</w:t>
            </w:r>
            <w:proofErr w:type="gramEnd"/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形势与政策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泉州医学高等专科学校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陈彦君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陈情娇</w:t>
            </w: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形势与政策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泉州工艺美术职业学院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卢允庆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uppressAutoHyphens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刘平</w:t>
            </w:r>
          </w:p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洪小彬</w:t>
            </w: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毛泽东思想和中国特色社会主义理论体系概论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泉州医学高等专科学校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陈威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阮萍</w:t>
            </w: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毛泽东思想和中国特色社会主义理论体系概论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泉州幼儿师范高等专科学校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盼</w:t>
            </w:r>
            <w:proofErr w:type="gramEnd"/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毛泽东思想和中国特色社会主义理论体系概论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黎明职业大学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李秋云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胡凌艳</w:t>
            </w:r>
            <w:proofErr w:type="gramEnd"/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思想道德与法治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泉州经贸职业技术学院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杨诗琪</w:t>
            </w:r>
            <w:proofErr w:type="gramEnd"/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王晓艳</w:t>
            </w: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思想道德与法治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泉州工艺美术职业学院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刘平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uppressAutoHyphens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洪小彬</w:t>
            </w:r>
          </w:p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薛学义</w:t>
            </w: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思想道德与法治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泉州医学高等专科学校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吴页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巍</w:t>
            </w:r>
            <w:proofErr w:type="gramEnd"/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许瑜</w:t>
            </w:r>
            <w:proofErr w:type="gramEnd"/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习近平新时代中国特色社会主义思想概论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泉州经贸职业技术学院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胡小剪</w:t>
            </w:r>
            <w:proofErr w:type="gramEnd"/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郑碧丽</w:t>
            </w:r>
          </w:p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陈嘉芳</w:t>
            </w:r>
            <w:proofErr w:type="gramEnd"/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习近平新时代中国特色社会主义思想概论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泉州幼儿师范高等专科学校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钟美玲</w:t>
            </w:r>
            <w:proofErr w:type="gramEnd"/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习近平新时代中国特色社会主义思想概论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泉州幼儿师范高等专科学校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蔡秋旋</w:t>
            </w:r>
          </w:p>
        </w:tc>
        <w:tc>
          <w:tcPr>
            <w:tcW w:w="1331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形势与政策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泉州医学高等专科学校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孙吉杰</w:t>
            </w:r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成诚</w:t>
            </w: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形势与政策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269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光职业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24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周钱</w:t>
            </w:r>
            <w:proofErr w:type="gramEnd"/>
          </w:p>
        </w:tc>
        <w:tc>
          <w:tcPr>
            <w:tcW w:w="133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陈幼茹</w:t>
            </w:r>
          </w:p>
        </w:tc>
        <w:tc>
          <w:tcPr>
            <w:tcW w:w="356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形势与政策</w:t>
            </w:r>
          </w:p>
        </w:tc>
        <w:tc>
          <w:tcPr>
            <w:tcW w:w="1170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</w:tbl>
    <w:p w:rsidR="00B4218E" w:rsidRDefault="00B4218E">
      <w:pPr>
        <w:pStyle w:val="a4"/>
        <w:spacing w:after="0" w:line="560" w:lineRule="exact"/>
        <w:jc w:val="center"/>
        <w:rPr>
          <w:rFonts w:ascii="黑体" w:eastAsia="黑体" w:hAnsi="黑体" w:cs="黑体"/>
          <w:sz w:val="36"/>
          <w:szCs w:val="36"/>
        </w:rPr>
      </w:pPr>
    </w:p>
    <w:p w:rsidR="00B4218E" w:rsidRDefault="00B4218E">
      <w:pPr>
        <w:pStyle w:val="a0"/>
        <w:ind w:firstLineChars="300" w:firstLine="618"/>
        <w:rPr>
          <w:rFonts w:ascii="楷体_GB2312" w:eastAsia="楷体_GB2312" w:hAnsi="楷体_GB2312" w:cs="楷体_GB2312"/>
          <w:sz w:val="21"/>
          <w:szCs w:val="21"/>
        </w:rPr>
      </w:pPr>
    </w:p>
    <w:p w:rsidR="00B4218E" w:rsidRDefault="00B4218E">
      <w:pPr>
        <w:suppressAutoHyphens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4218E" w:rsidRDefault="00CB682B">
      <w:pPr>
        <w:suppressAutoHyphens/>
        <w:spacing w:after="140" w:line="276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高中（中职）组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343"/>
        <w:gridCol w:w="1305"/>
        <w:gridCol w:w="3281"/>
        <w:gridCol w:w="1080"/>
      </w:tblGrid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团队主要成员姓名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教学设计名称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所获</w:t>
            </w:r>
          </w:p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奖项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晋江市养正中学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林雅冰</w:t>
            </w:r>
            <w:proofErr w:type="gramEnd"/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赐福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施培清</w:t>
            </w:r>
            <w:proofErr w:type="gramEnd"/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“一带一路”，奏响人类命运共同体大合唱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——命运与共，筑梦丝路梦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晋江市第一中学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庄丹妮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郑晓东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坚定走和平发展道路，做时代主题的卫道者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泉州第五中学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uppressAutoHyphens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施珊雅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uppressAutoHyphens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赵爱辉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徐冬萍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（晋江华侨职校）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uppressAutoHyphens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文化交流与文化交融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uppressAutoHyphens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晋江安海职业中专学校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雷建斌</w:t>
            </w:r>
          </w:p>
        </w:tc>
        <w:tc>
          <w:tcPr>
            <w:tcW w:w="1305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民事活动的基本原则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泉州第一中学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杨园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</w:t>
            </w:r>
            <w:proofErr w:type="gramEnd"/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邵晏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吴缘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缘</w:t>
            </w:r>
            <w:proofErr w:type="gramEnd"/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9.2 文化发展的基本路径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泉州五中台商区分校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陈风丹</w:t>
            </w:r>
            <w:proofErr w:type="gramEnd"/>
          </w:p>
        </w:tc>
        <w:tc>
          <w:tcPr>
            <w:tcW w:w="1305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构建人类命运共同体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南安第一中学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王燕云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林巧渝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戴清香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文化强国与文化自信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石狮市第一中学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谢清菊</w:t>
            </w:r>
            <w:proofErr w:type="gramEnd"/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弘扬中华优秀传统文化与民族精神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泉州市城东中学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赖吉阳</w:t>
            </w:r>
            <w:proofErr w:type="gramEnd"/>
          </w:p>
        </w:tc>
        <w:tc>
          <w:tcPr>
            <w:tcW w:w="1305" w:type="dxa"/>
            <w:vAlign w:val="center"/>
          </w:tcPr>
          <w:p w:rsidR="00B4218E" w:rsidRDefault="00B421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弘扬中华优秀传统文化与民族精神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泉州九中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赵志高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陈晓清</w:t>
            </w:r>
          </w:p>
          <w:p w:rsidR="00B4218E" w:rsidRDefault="00CB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李关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雎</w:t>
            </w:r>
            <w:proofErr w:type="gramEnd"/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矛盾问题的精髓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泉州华侨职业中专学校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沈惠芬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许文忠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推进绿色发展 共筑美丽家园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泉州市农业学校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廖秀峰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龚书文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张移婷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崇尚劳动，争当高素质劳动者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晋江市养正中学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郑琰婷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赐福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始终走在时代前列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市季延中学</w:t>
            </w:r>
            <w:proofErr w:type="gramEnd"/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张静蓉</w:t>
            </w:r>
            <w:proofErr w:type="gramEnd"/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何能鸣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陈玉燕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实现中华民族伟大复兴的中国梦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市季延中学</w:t>
            </w:r>
            <w:proofErr w:type="gramEnd"/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吴思萍</w:t>
            </w:r>
            <w:proofErr w:type="gramEnd"/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陈玉燕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何能鸣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贯彻新发展理念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晋江市内坑中学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王娜婷</w:t>
            </w:r>
          </w:p>
        </w:tc>
        <w:tc>
          <w:tcPr>
            <w:tcW w:w="1305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循习近平外交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思想之旅，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奏人类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命运共同体之歌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南安诗山中学</w:t>
            </w:r>
            <w:proofErr w:type="gramEnd"/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石家松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黄燕妮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杨福艺</w:t>
            </w:r>
            <w:proofErr w:type="gramEnd"/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实现乡村振兴和共同富裕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泉州市第六中学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宋秀兰</w:t>
            </w:r>
          </w:p>
        </w:tc>
        <w:tc>
          <w:tcPr>
            <w:tcW w:w="1305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价值的创造和实现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泉港区第一中学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郭晓艳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赖国强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始终坚持以人民为中心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泉港区第一中学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高换换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郭晓艳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家和万事兴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泉港区培文学校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蒋贵策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汲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金荣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坚持新发展理念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厦门外国语学校石狮分校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傅玉真</w:t>
            </w:r>
            <w:proofErr w:type="gramEnd"/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王美蓉（石狮市教师进修学校）、黄小莲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用辩证否定观解码中国式现代化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泉州第十一中学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尤杉莉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卢凤霞（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江区教师进修学校）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张益乡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千秋绝色“中国白”  万里绵延海丝路——继承发展中华优秀传统文化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泉州第五中学台商区分校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黄真真</w:t>
            </w:r>
          </w:p>
        </w:tc>
        <w:tc>
          <w:tcPr>
            <w:tcW w:w="1305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传承弘扬“惠女精神”， 打响城市文化名片——弘扬中华优秀传统文化与民族精神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丰泽区北附中学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洪碧莲</w:t>
            </w:r>
            <w:proofErr w:type="gramEnd"/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谢雄才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正确认识中国传统文化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晋江市第一中学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熊丹华</w:t>
            </w:r>
            <w:proofErr w:type="gramEnd"/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蒋运权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始终走在时代前列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晋江市平山中学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洪佳真</w:t>
            </w:r>
            <w:proofErr w:type="gramEnd"/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陈晓斌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王东升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寻访海丝印记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，构建命运共同体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安溪第一中学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陈秋婧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林清良</w:t>
            </w:r>
            <w:proofErr w:type="gramEnd"/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国际关系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安溪恒兴中学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杨爱萍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邱恒毅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许振明</w:t>
            </w:r>
            <w:proofErr w:type="gramEnd"/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从精准扶贫“十八洞村”理解中国共产党始终坚持以人民为中心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安溪第六中学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柯雪芳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陈燕墩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陈艺伟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严格执法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南安国光中学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刘小卿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王厚生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陈瑞华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中国共产党领导的多党合作和政治协商制度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南安侨光中学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刘德阳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俞诗章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王进展</w:t>
            </w:r>
            <w:proofErr w:type="gramEnd"/>
          </w:p>
        </w:tc>
        <w:tc>
          <w:tcPr>
            <w:tcW w:w="3281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人民民主专政的本质：人民当家作主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南安新侨中学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丁荣琳</w:t>
            </w:r>
            <w:proofErr w:type="gramEnd"/>
          </w:p>
        </w:tc>
        <w:tc>
          <w:tcPr>
            <w:tcW w:w="1305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根本立场：坚持以人民为中心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南安五星中学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魏小芳</w:t>
            </w:r>
          </w:p>
        </w:tc>
        <w:tc>
          <w:tcPr>
            <w:tcW w:w="1305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弘扬中华优秀传统文化与民族精神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星中学</w:t>
            </w:r>
            <w:proofErr w:type="gramEnd"/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张玉莹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沈在锦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王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斐</w:t>
            </w:r>
            <w:proofErr w:type="gramEnd"/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始终坚持以人民为中心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峰中学</w:t>
            </w:r>
            <w:proofErr w:type="gramEnd"/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王秀益</w:t>
            </w:r>
            <w:proofErr w:type="gramEnd"/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黄春华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更好发挥政府作用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福建师范大学泉州附属中学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张红敏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吴润英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杨栓榕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法治社会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泉州现代中学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唐姝雯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陈满姑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文化发展的基本路径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石狮市蚶江中学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雷婷婷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王国富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清清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建设美丽中国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石狮市蚶江中学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曹操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邱国悦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陈藜彬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巩固党的长期执政地位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永春一中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温素丽</w:t>
            </w:r>
            <w:proofErr w:type="gramEnd"/>
          </w:p>
        </w:tc>
        <w:tc>
          <w:tcPr>
            <w:tcW w:w="1305" w:type="dxa"/>
            <w:vAlign w:val="center"/>
          </w:tcPr>
          <w:p w:rsidR="00B4218E" w:rsidRDefault="00CB682B">
            <w:pPr>
              <w:pStyle w:val="2"/>
              <w:widowControl/>
              <w:spacing w:after="0" w:line="500" w:lineRule="exact"/>
              <w:ind w:leftChars="0"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郑志森</w:t>
            </w:r>
          </w:p>
          <w:p w:rsidR="00B4218E" w:rsidRDefault="00CB682B">
            <w:pPr>
              <w:pStyle w:val="2"/>
              <w:widowControl/>
              <w:spacing w:after="0" w:line="500" w:lineRule="exact"/>
              <w:ind w:leftChars="0"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涂珍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珍</w:t>
            </w:r>
            <w:proofErr w:type="gramEnd"/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坚持新发展理念—以永春县美岭村的乡村振兴故事为例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永春二中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康丽金</w:t>
            </w:r>
          </w:p>
        </w:tc>
        <w:tc>
          <w:tcPr>
            <w:tcW w:w="1305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6.2价值判断与价值选择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永春职业中专学校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陈丽英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叶晓鹂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陈静琳</w:t>
            </w:r>
            <w:proofErr w:type="gramEnd"/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时代为我搭舞台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江区马甲中学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叶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嫔嫔</w:t>
            </w:r>
            <w:proofErr w:type="gramEnd"/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杜集新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念好“山”字经，做足“水”文章--坚持以人民为中心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德化第一中学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林惠蓉</w:t>
            </w:r>
          </w:p>
        </w:tc>
        <w:tc>
          <w:tcPr>
            <w:tcW w:w="1305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用对立统一的观点看问题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泉州第五中学台商区分校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黄永毅</w:t>
            </w:r>
          </w:p>
        </w:tc>
        <w:tc>
          <w:tcPr>
            <w:tcW w:w="1305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贯彻新发展理念，唱响瓷都富民曲——贯彻新发展理念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惠安亮亮中学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梁紫姣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李志梅</w:t>
            </w:r>
          </w:p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孔德超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构建人类命运共同体——时代之问，人类如何答卷？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惠安职业中专学校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卢小玲</w:t>
            </w:r>
          </w:p>
        </w:tc>
        <w:tc>
          <w:tcPr>
            <w:tcW w:w="1305" w:type="dxa"/>
            <w:vAlign w:val="center"/>
          </w:tcPr>
          <w:p w:rsidR="00B4218E" w:rsidRDefault="00B4218E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认识职业生涯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2927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惠安开成职业中专学校</w:t>
            </w:r>
          </w:p>
        </w:tc>
        <w:tc>
          <w:tcPr>
            <w:tcW w:w="1343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王杰文</w:t>
            </w:r>
          </w:p>
        </w:tc>
        <w:tc>
          <w:tcPr>
            <w:tcW w:w="1305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陈燕萍</w:t>
            </w:r>
          </w:p>
        </w:tc>
        <w:tc>
          <w:tcPr>
            <w:tcW w:w="3281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社会主义核心价值观</w:t>
            </w:r>
          </w:p>
        </w:tc>
        <w:tc>
          <w:tcPr>
            <w:tcW w:w="1080" w:type="dxa"/>
            <w:vAlign w:val="center"/>
          </w:tcPr>
          <w:p w:rsidR="00B4218E" w:rsidRDefault="00CB682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</w:tbl>
    <w:p w:rsidR="00B4218E" w:rsidRDefault="00B4218E">
      <w:pPr>
        <w:spacing w:line="6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4218E" w:rsidRDefault="00B4218E">
      <w:pPr>
        <w:suppressAutoHyphens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4218E" w:rsidRDefault="00B4218E">
      <w:pPr>
        <w:pStyle w:val="a4"/>
      </w:pPr>
    </w:p>
    <w:p w:rsidR="00B4218E" w:rsidRDefault="00CB682B">
      <w:pPr>
        <w:suppressAutoHyphens/>
        <w:spacing w:line="560" w:lineRule="exact"/>
        <w:jc w:val="center"/>
      </w:pPr>
      <w:r>
        <w:rPr>
          <w:rFonts w:ascii="黑体" w:eastAsia="黑体" w:hAnsi="黑体" w:cs="黑体" w:hint="eastAsia"/>
          <w:sz w:val="36"/>
          <w:szCs w:val="36"/>
        </w:rPr>
        <w:lastRenderedPageBreak/>
        <w:t>（初中组）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0"/>
        <w:gridCol w:w="1162"/>
        <w:gridCol w:w="1200"/>
        <w:gridCol w:w="3212"/>
        <w:gridCol w:w="1054"/>
      </w:tblGrid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团队主要成员姓名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教学设计名称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所获</w:t>
            </w:r>
          </w:p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奖项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晋江市养正中学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陈仪雯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林永朕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珍惜青山绿水无价之宝，共筑清新美丽生命家园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南安实验中学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赵娟姿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李振都</w:t>
            </w:r>
          </w:p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黄俊琦</w:t>
            </w:r>
          </w:p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（南安市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毓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元中学）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共筑生命家园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永春第二中学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陈梅香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林秀妹</w:t>
            </w:r>
          </w:p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（永春蓬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壶中心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小学）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追寻总书记的“文化足迹”，探究中华文化的魅力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泉州市培元中学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  晨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从2024新年贺词背后看“党的主张与人民意志的统一”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泉州第一中学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  颖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潘奕峰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延续文化血脉，坚定文化自信——走近泉州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石狮市锦峰实验学校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王怡晴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刘朔宁</w:t>
            </w:r>
            <w:proofErr w:type="gramEnd"/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走向共同富裕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泉州开发区实验学校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吴小翠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何华生</w:t>
            </w:r>
          </w:p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吴丽萍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创新永无止境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泉州双阳中学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康雪琴</w:t>
            </w:r>
            <w:proofErr w:type="gramEnd"/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卢凤霞</w:t>
            </w:r>
          </w:p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江区进修学校）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共筑生命家园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泉港区山腰盐场美发中学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陈惠民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庄蓉芳</w:t>
            </w:r>
            <w:proofErr w:type="gramEnd"/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学习二十大 青春献给党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泉州九中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徐秋英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凝聚价值追求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泉州第五中学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谢晨铨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黄小平</w:t>
            </w:r>
          </w:p>
          <w:p w:rsidR="00B4218E" w:rsidRDefault="00CB682B">
            <w:pPr>
              <w:pStyle w:val="a4"/>
              <w:widowControl/>
              <w:spacing w:after="0"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露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共享发展成果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晋江市华侨中学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张钰盈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强国必须强军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lastRenderedPageBreak/>
              <w:t>安溪县城东实验学校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温尚荣</w:t>
            </w:r>
            <w:proofErr w:type="gramEnd"/>
          </w:p>
        </w:tc>
        <w:tc>
          <w:tcPr>
            <w:tcW w:w="1200" w:type="dxa"/>
            <w:vAlign w:val="center"/>
          </w:tcPr>
          <w:p w:rsidR="00B4218E" w:rsidRDefault="00CB682B">
            <w:pPr>
              <w:pStyle w:val="a4"/>
              <w:widowControl/>
              <w:spacing w:after="0"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黄顺境</w:t>
            </w:r>
          </w:p>
          <w:p w:rsidR="00B4218E" w:rsidRDefault="00CB682B">
            <w:pPr>
              <w:pStyle w:val="a4"/>
              <w:widowControl/>
              <w:spacing w:after="0"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汪梅珠</w:t>
            </w:r>
            <w:proofErr w:type="gramEnd"/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守护生命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安溪第一中学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林小婷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芳华</w:t>
            </w:r>
          </w:p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陈清德</w:t>
            </w:r>
            <w:proofErr w:type="gramEnd"/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共筑生命家园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泉州开发区实验学校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陈慧娜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共圆中国梦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南安第一中学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潘珊珊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王颠来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黄俊琦</w:t>
            </w:r>
          </w:p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（南安毓元中学）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共筑生命家园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峰中学</w:t>
            </w:r>
            <w:proofErr w:type="gramEnd"/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李琼霞</w:t>
            </w:r>
            <w:proofErr w:type="gramEnd"/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创新改变生活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泉州市第七中学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蔡艳纯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天下兴亡 匹夫有责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泉州市第六中学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杨彩玲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以青年之光，照亮责任之路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泉港区第五中学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张庆琳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治国安邦的总章程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厦门外国语学校石狮分校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王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棹</w:t>
            </w:r>
            <w:proofErr w:type="gramEnd"/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魏艳香</w:t>
            </w:r>
          </w:p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郑思瑜</w:t>
            </w:r>
            <w:proofErr w:type="gramEnd"/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聚焦全过程人民民主 讲好身边的人大故事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石狮市后垵学校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黄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婧</w:t>
            </w:r>
            <w:proofErr w:type="gramEnd"/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认识总体国家安全观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永春华侨中学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郑冬妮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共筑生命家园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泉州第十一中学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谢燕凤</w:t>
            </w:r>
            <w:proofErr w:type="gramEnd"/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张益乡</w:t>
            </w:r>
          </w:p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卢凤霞</w:t>
            </w:r>
          </w:p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江区教师进修学校）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从“闽山闽水物新华——习近平福建足迹”故事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中看以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中国式现代化全面推进中华民族伟大复兴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泉州第十一中学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张宜强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张益乡</w:t>
            </w:r>
          </w:p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谢燕凤</w:t>
            </w:r>
            <w:proofErr w:type="gramEnd"/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少年有梦——</w:t>
            </w:r>
          </w:p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以袁隆平一生只为“一碗饭”为例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德化一中鹏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分校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周美胜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施素华</w:t>
            </w:r>
            <w:proofErr w:type="gramEnd"/>
          </w:p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梁美婷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坚持守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正创新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传承中华文脉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lastRenderedPageBreak/>
              <w:t>泉州师院附中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林森芯</w:t>
            </w:r>
            <w:proofErr w:type="gramEnd"/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石昭月</w:t>
            </w:r>
            <w:proofErr w:type="gramEnd"/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国家行政机关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泉州中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远学校</w:t>
            </w:r>
            <w:proofErr w:type="gramEnd"/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林荣棋</w:t>
            </w:r>
            <w:proofErr w:type="gramEnd"/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王艺璇</w:t>
            </w:r>
          </w:p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蔡思毅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在创造性转化创新性发展中 延续民族文化血脉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晋江市第五中学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陈省治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王传福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服务和奉献社会之以青年的名义筑青春的梦想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晋江市华侨中学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杨晓燕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开放创新，智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造未来</w:t>
            </w:r>
            <w:proofErr w:type="gramEnd"/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晋江市内坑中学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郑蓝蓝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共建“一带一路”，谋求互利共赢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晋江市安海中学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陈丽燕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推动绿色发展，建设生态福建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晋江市高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登中学</w:t>
            </w:r>
            <w:proofErr w:type="gramEnd"/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陈秋蓉</w:t>
            </w:r>
            <w:proofErr w:type="gramEnd"/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祖美华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我们的梦想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pStyle w:val="TableText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安溪县第二十中学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pStyle w:val="TableText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吴巧明</w:t>
            </w:r>
            <w:proofErr w:type="gramEnd"/>
          </w:p>
        </w:tc>
        <w:tc>
          <w:tcPr>
            <w:tcW w:w="1200" w:type="dxa"/>
            <w:vAlign w:val="center"/>
          </w:tcPr>
          <w:p w:rsidR="00B4218E" w:rsidRDefault="00CB682B">
            <w:pPr>
              <w:pStyle w:val="TableText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郝玉兰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pStyle w:val="TableText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家的意味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安溪县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参内中学</w:t>
            </w:r>
            <w:proofErr w:type="gramEnd"/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董  捡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胡艺龙</w:t>
            </w:r>
            <w:proofErr w:type="gramEnd"/>
          </w:p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陈文华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保护三坊七巷，延续文化血脉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 w:rsidP="0097356F">
            <w:pPr>
              <w:widowControl/>
              <w:spacing w:beforeLines="50" w:before="293" w:afterLines="50" w:after="293"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安溪沼涛中学</w:t>
            </w:r>
          </w:p>
        </w:tc>
        <w:tc>
          <w:tcPr>
            <w:tcW w:w="1162" w:type="dxa"/>
            <w:vAlign w:val="center"/>
          </w:tcPr>
          <w:p w:rsidR="00B4218E" w:rsidRDefault="00CB682B" w:rsidP="0097356F">
            <w:pPr>
              <w:widowControl/>
              <w:spacing w:beforeLines="50" w:before="293" w:afterLines="50" w:after="293"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龚明欣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苏茂林</w:t>
            </w:r>
          </w:p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陈清波</w:t>
            </w:r>
          </w:p>
        </w:tc>
        <w:tc>
          <w:tcPr>
            <w:tcW w:w="3212" w:type="dxa"/>
            <w:vAlign w:val="center"/>
          </w:tcPr>
          <w:p w:rsidR="00B4218E" w:rsidRDefault="00CB682B" w:rsidP="0097356F">
            <w:pPr>
              <w:widowControl/>
              <w:spacing w:beforeLines="50" w:before="293" w:afterLines="50" w:after="293"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创新永无止境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安溪县慈山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学校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陈尚杭</w:t>
            </w:r>
            <w:proofErr w:type="gramEnd"/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苏四益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 xml:space="preserve">共筑生命家园 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南安柳城中学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张慧鑫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黄阿英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让友谊之树常青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星中学</w:t>
            </w:r>
            <w:proofErr w:type="gramEnd"/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陈亚勤</w:t>
            </w:r>
            <w:proofErr w:type="gramEnd"/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沈在锦</w:t>
            </w:r>
          </w:p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翁财场</w:t>
            </w:r>
            <w:proofErr w:type="gramEnd"/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从“消失的十一层”电视剧中认识治国安邦的总章程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泉州现代中学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周玲敏</w:t>
            </w:r>
            <w:proofErr w:type="gramEnd"/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李娜莉</w:t>
            </w:r>
          </w:p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陈莹玲</w:t>
            </w:r>
            <w:proofErr w:type="gramEnd"/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共筑生命家园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泉州科技中学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洪小凤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文明与家园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泉港区第一中学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张梅红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林山英</w:t>
            </w:r>
          </w:p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刘荣海</w:t>
            </w:r>
            <w:proofErr w:type="gramEnd"/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延续文化血脉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泉港区第一中学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郭晨曦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赖国强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坚持依宪治国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石狮市实验中学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管丽华</w:t>
            </w:r>
            <w:proofErr w:type="gramEnd"/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王琦焕</w:t>
            </w:r>
          </w:p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李思沁</w:t>
            </w:r>
            <w:proofErr w:type="gramEnd"/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与世界深度互动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石狮市第一中学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林雪兰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上官英鸿</w:t>
            </w:r>
            <w:proofErr w:type="gramEnd"/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从“袁隆平的农业梦”中看几代中国人的美好夙愿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永春崇贤中学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陈思敏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根本政治制度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永春美岭中学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蒋美玲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走向共同富裕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泉州台商投资区张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吕宝春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刘孙兴</w:t>
            </w:r>
          </w:p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苏惠真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从习近平文化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思想看坚定文化自信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泉州第五中学台商区分校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庄雅璇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凝聚美好未来“中国智”——统筹推进“五位一体”总体布局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泉州第五中学台商区分校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黄于芹</w:t>
            </w:r>
          </w:p>
        </w:tc>
        <w:tc>
          <w:tcPr>
            <w:tcW w:w="1200" w:type="dxa"/>
            <w:vAlign w:val="center"/>
          </w:tcPr>
          <w:p w:rsidR="00B4218E" w:rsidRDefault="00B4218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共筑生命家园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惠安广海中学</w:t>
            </w:r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辛杰云</w:t>
            </w:r>
            <w:proofErr w:type="gramEnd"/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张伟东</w:t>
            </w:r>
          </w:p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王瑞仁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治国安邦的总章程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16"/>
          <w:jc w:val="center"/>
        </w:trPr>
        <w:tc>
          <w:tcPr>
            <w:tcW w:w="3270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惠安科山中学</w:t>
            </w:r>
            <w:proofErr w:type="gramEnd"/>
          </w:p>
        </w:tc>
        <w:tc>
          <w:tcPr>
            <w:tcW w:w="116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戴巧茹</w:t>
            </w:r>
          </w:p>
        </w:tc>
        <w:tc>
          <w:tcPr>
            <w:tcW w:w="1200" w:type="dxa"/>
            <w:vAlign w:val="center"/>
          </w:tcPr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蔡哲红</w:t>
            </w:r>
          </w:p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（惠安县教师进修学校）</w:t>
            </w:r>
          </w:p>
          <w:p w:rsidR="00B4218E" w:rsidRDefault="00CB682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刘荣宝</w:t>
            </w:r>
          </w:p>
        </w:tc>
        <w:tc>
          <w:tcPr>
            <w:tcW w:w="3212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坚持依宪治国</w:t>
            </w:r>
          </w:p>
        </w:tc>
        <w:tc>
          <w:tcPr>
            <w:tcW w:w="1054" w:type="dxa"/>
            <w:vAlign w:val="center"/>
          </w:tcPr>
          <w:p w:rsidR="00B4218E" w:rsidRDefault="00CB682B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</w:tbl>
    <w:p w:rsidR="00B4218E" w:rsidRDefault="00B4218E">
      <w:pPr>
        <w:ind w:firstLineChars="300" w:firstLine="618"/>
        <w:rPr>
          <w:rFonts w:ascii="楷体_GB2312" w:eastAsia="楷体_GB2312" w:hAnsi="楷体_GB2312" w:cs="楷体_GB2312"/>
          <w:szCs w:val="21"/>
        </w:rPr>
        <w:sectPr w:rsidR="00B4218E">
          <w:headerReference w:type="default" r:id="rId8"/>
          <w:footerReference w:type="default" r:id="rId9"/>
          <w:pgSz w:w="11906" w:h="16838"/>
          <w:pgMar w:top="1474" w:right="1531" w:bottom="1531" w:left="1531" w:header="851" w:footer="1134" w:gutter="0"/>
          <w:cols w:space="720"/>
          <w:docGrid w:type="linesAndChars" w:linePitch="587" w:charSpace="-849"/>
        </w:sectPr>
      </w:pPr>
    </w:p>
    <w:p w:rsidR="00B4218E" w:rsidRDefault="00CB682B">
      <w:pPr>
        <w:pStyle w:val="a4"/>
        <w:spacing w:after="0"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（小学组）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1290"/>
        <w:gridCol w:w="1350"/>
        <w:gridCol w:w="2942"/>
        <w:gridCol w:w="1127"/>
      </w:tblGrid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团队主要成员姓名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教学设计名称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所获</w:t>
            </w:r>
          </w:p>
          <w:p w:rsidR="00B4218E" w:rsidRDefault="00CB682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奖项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陈超婷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张丽黎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林艺娟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强国必须强军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晋江市金井镇毓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英中心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真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洪良清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</w:p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苏仁顺</w:t>
            </w:r>
            <w:proofErr w:type="gramEnd"/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把人民放在心中最高位置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晋江市第二实验小学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王亚珍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陈美旋</w:t>
            </w:r>
          </w:p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张玉红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强国必须强军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泉州市第二实验小学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杨伊雯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黄越靖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苏琨杰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伟大事业都始于梦想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泉州师范学院附属小学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杨书琴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何远鹏</w:t>
            </w:r>
          </w:p>
          <w:p w:rsidR="00B4218E" w:rsidRDefault="00CB682B">
            <w:pPr>
              <w:pStyle w:val="a4"/>
              <w:spacing w:after="0"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庄  燕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我们是共产主义接班人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南安梅山中心小学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郑桂英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盛艺娜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陈颖瑜</w:t>
            </w:r>
            <w:proofErr w:type="gramEnd"/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人无精神则不立 国无精神则不强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丰泽区实验小学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王碧珍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pStyle w:val="TableText"/>
              <w:spacing w:line="24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王玉萍</w:t>
            </w:r>
          </w:p>
          <w:p w:rsidR="00B4218E" w:rsidRDefault="00CB682B">
            <w:pPr>
              <w:pStyle w:val="TableText"/>
              <w:spacing w:line="24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 xml:space="preserve">白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昀</w:t>
            </w:r>
            <w:proofErr w:type="gramEnd"/>
          </w:p>
        </w:tc>
        <w:tc>
          <w:tcPr>
            <w:tcW w:w="2942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点点微光 可成星海——参与公益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丰泽崇德实小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柳琴珠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pStyle w:val="TableText"/>
              <w:spacing w:line="24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魏淑琼</w:t>
            </w:r>
            <w:proofErr w:type="gramEnd"/>
          </w:p>
        </w:tc>
        <w:tc>
          <w:tcPr>
            <w:tcW w:w="2942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新中国的生日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泉州市实验小学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周淑萍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黄唤英</w:t>
            </w:r>
            <w:proofErr w:type="gramEnd"/>
          </w:p>
          <w:p w:rsidR="00B4218E" w:rsidRDefault="00CB682B">
            <w:pPr>
              <w:pStyle w:val="a4"/>
              <w:spacing w:after="0" w:line="24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潘淑珠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美丽中国是我家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陈小燕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林珊珊</w:t>
            </w:r>
          </w:p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林婉瑜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实干成就梦想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pStyle w:val="TableText"/>
              <w:spacing w:line="24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eastAsia="zh-CN" w:bidi="zh-TW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泉州市实验小学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江校区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陈应琴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黄吉平</w:t>
            </w:r>
          </w:p>
          <w:p w:rsidR="00B4218E" w:rsidRDefault="00CB682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银燕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“蛋糕”做大了同时要分好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丰泽区第二实验小学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林琳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辜莹莹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王玉萍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绿水青山就是金山银山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丰泽区群石实验小学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黄桂凤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赖梅治</w:t>
            </w:r>
          </w:p>
          <w:p w:rsidR="00B4218E" w:rsidRDefault="00CB682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丁映红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天下兴亡   匹夫的爱国情怀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lastRenderedPageBreak/>
              <w:t>丰泽区第二实验小学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郑秋萍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pStyle w:val="TableText"/>
              <w:spacing w:line="24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庄培芳</w:t>
            </w:r>
            <w:proofErr w:type="gramEnd"/>
          </w:p>
          <w:p w:rsidR="00B4218E" w:rsidRDefault="00CB682B">
            <w:pPr>
              <w:pStyle w:val="TableText"/>
              <w:spacing w:line="24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>吴云</w:t>
            </w:r>
            <w:proofErr w:type="spellEnd"/>
          </w:p>
        </w:tc>
        <w:tc>
          <w:tcPr>
            <w:tcW w:w="2942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绿水青山就是金山银山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晋江市灵源街道教育中心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姚金治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吴小云</w:t>
            </w:r>
          </w:p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（晋江市灵源街道华林小学）</w:t>
            </w:r>
          </w:p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柯春枝</w:t>
            </w:r>
          </w:p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（晋江市灵源街道华林小学）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自力更生  扬眉吐气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安溪县实验小学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吴曲萍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唐莉莉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(进修学校)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王中华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强国必须强军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南安第一小学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王佩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叶长英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苏瑾萱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经济大块头的“阿喀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斯之踵”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南安柳城中心小学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洪玲玲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陈秀红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郑婉婷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从“中国芯”看“中国心”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——“块头大不等于强”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南安水头中心小学滨海校区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徐清清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陈晓茹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洪伟华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（南安市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奎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峰小学）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我有一个梦想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泉州市新华中心小学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黄惠丽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颜夏榕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黄瑶琴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人无精神则不立 国无精神则不强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港区益海实验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陈辉榕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林秋霞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庄培琼</w:t>
            </w:r>
            <w:proofErr w:type="gramEnd"/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我们这里的民间艺术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泉港区第二实验小学教育集团福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炼学校</w:t>
            </w:r>
            <w:proofErr w:type="gramEnd"/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庄玮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郭汉仁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林龙珠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精神文明新风尚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泉港区南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中心小学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陈梅珍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潘文任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林建妹</w:t>
            </w:r>
            <w:proofErr w:type="gramEnd"/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脱贫致富看闽东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石狮市教师进修学校附属小学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李玲玲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蔡延焕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（石狮市教师进修学校）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纪凯声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唯改革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才有出路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石狮市第四实验小学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叶伟妹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谢世扬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施萃瑜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把人民放在心中最高位置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永春县达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中心小学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刘丽月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潘小梅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叶海燕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中国有了共产党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9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永春县实验小学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林晓玲</w:t>
            </w:r>
          </w:p>
        </w:tc>
        <w:tc>
          <w:tcPr>
            <w:tcW w:w="1350" w:type="dxa"/>
            <w:vAlign w:val="center"/>
          </w:tcPr>
          <w:p w:rsidR="00B4218E" w:rsidRDefault="00B4218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B4218E" w:rsidRDefault="00CB682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寻梦古街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拳倾天下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——探访古代文明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永春县桃溪实验小学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周月玲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海龙</w:t>
            </w:r>
          </w:p>
          <w:p w:rsidR="00B4218E" w:rsidRDefault="00CB682B">
            <w:pPr>
              <w:widowControl/>
              <w:spacing w:line="2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吕明丽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绿水青山就是金山银山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江区实验小学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郑培婷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杜慧如</w:t>
            </w:r>
            <w:proofErr w:type="gramEnd"/>
          </w:p>
          <w:p w:rsidR="00B4218E" w:rsidRDefault="00CB682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赖灯海</w:t>
            </w:r>
            <w:proofErr w:type="gramEnd"/>
          </w:p>
        </w:tc>
        <w:tc>
          <w:tcPr>
            <w:tcW w:w="2942" w:type="dxa"/>
            <w:vAlign w:val="center"/>
          </w:tcPr>
          <w:p w:rsidR="00B4218E" w:rsidRDefault="00CB682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探寻优秀家风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德化县尚思小学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张丽双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郑丽芬</w:t>
            </w:r>
          </w:p>
          <w:p w:rsidR="00B4218E" w:rsidRDefault="00CB682B">
            <w:pPr>
              <w:pStyle w:val="a0"/>
              <w:spacing w:line="2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陈瑞琼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改革开放永无止境——以改革创新谋发展为例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惠安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县涂寨中心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陈莉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赖雪红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石榴花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开成长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路  民族团结一家亲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惠安县城南第三实验小学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陈小玲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杨冰婧</w:t>
            </w:r>
          </w:p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张惠东</w:t>
            </w:r>
          </w:p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（惠安县城南第二实验小学）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听党话，跟党走，争做新时代好少年——中国有了共产党——开天辟地的大事变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丰泽区实验小学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白昀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王玉萍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王碧珍</w:t>
            </w:r>
            <w:proofErr w:type="gramEnd"/>
          </w:p>
        </w:tc>
        <w:tc>
          <w:tcPr>
            <w:tcW w:w="2942" w:type="dxa"/>
            <w:vAlign w:val="center"/>
          </w:tcPr>
          <w:p w:rsidR="00B4218E" w:rsidRDefault="00CB68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改革创新谋发展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晋江市新塘街道杏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周宗艺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王婉清</w:t>
            </w:r>
          </w:p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（晋江市新塘街道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瑞鹊中心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小学）</w:t>
            </w:r>
          </w:p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李瑞芬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伟大事业都始于梦想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晋江市华泰实验小学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张素芳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施彬芳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开天辟地的大事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安溪县金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谷中心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刘碧莲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赵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雄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叶宗海</w:t>
            </w:r>
            <w:proofErr w:type="gramEnd"/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习近平爷爷心系人民群众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安溪县第八小学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林丽萍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谢灵玲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叶文婷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绿水青山就是金山银山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泉州市第二实验小学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（泉州开发区校区）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蔡玲玲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pStyle w:val="a4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李百玲</w:t>
            </w:r>
          </w:p>
          <w:p w:rsidR="00B4218E" w:rsidRDefault="00CB682B">
            <w:pPr>
              <w:pStyle w:val="a4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林美徽</w:t>
            </w:r>
            <w:proofErr w:type="gramEnd"/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我们这里的民间艺术——探寻泉州民间艺术 坚定文化自信发展道路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南安柳城小学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林清梅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林志华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张雅萍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中国为和平作贡献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南安省新中心小学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杨帆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吕毅琳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洪天鹏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美丽中国是我家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南安第六小学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陈淑勤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陈丽明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坚持才会有收获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南安水头中心小学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张彩云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杨晓艺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（康龙小学）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陈逸琳</w:t>
            </w:r>
            <w:proofErr w:type="gramEnd"/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习近平爷爷心系人民群众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城区实验小学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留美霜</w:t>
            </w:r>
          </w:p>
        </w:tc>
        <w:tc>
          <w:tcPr>
            <w:tcW w:w="1350" w:type="dxa"/>
            <w:vAlign w:val="center"/>
          </w:tcPr>
          <w:p w:rsidR="00B4218E" w:rsidRDefault="00B421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新时代新征程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泉州市通政中心小学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林雪瑜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曾凤蓉</w:t>
            </w:r>
            <w:proofErr w:type="gramEnd"/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郭岚静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富起来到强起来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泉州市第二中心小学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丹凤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涂  清</w:t>
            </w:r>
          </w:p>
          <w:p w:rsidR="00B4218E" w:rsidRDefault="00CB682B">
            <w:pPr>
              <w:pStyle w:val="a4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吴英华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请到我的家乡来——爱拼敢赢的泉州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泉州市西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隅中心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庄月兰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陈祺娜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陈凤仪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富起来到强起来——走进新时代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泉州市昇文小学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陈雅思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陈华文</w:t>
            </w:r>
          </w:p>
          <w:p w:rsidR="00B4218E" w:rsidRDefault="00CB682B">
            <w:pPr>
              <w:pStyle w:val="a4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苏丽萍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绿水青山就是金山银山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城区第三实验小学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王海连</w:t>
            </w:r>
          </w:p>
        </w:tc>
        <w:tc>
          <w:tcPr>
            <w:tcW w:w="1350" w:type="dxa"/>
            <w:vAlign w:val="center"/>
          </w:tcPr>
          <w:p w:rsidR="00B4218E" w:rsidRDefault="00B421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吴春花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王燕婷</w:t>
            </w:r>
          </w:p>
          <w:p w:rsidR="00B4218E" w:rsidRDefault="00B4218E">
            <w:pPr>
              <w:pStyle w:val="a4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人类是一个休戚与共的命运共同体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港区益海实验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张伟蓉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pStyle w:val="Default"/>
              <w:spacing w:line="240" w:lineRule="exact"/>
              <w:ind w:firstLineChars="100" w:firstLine="240"/>
              <w:jc w:val="both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陈惠娥</w:t>
            </w:r>
          </w:p>
          <w:p w:rsidR="00B4218E" w:rsidRDefault="00CB682B">
            <w:pPr>
              <w:pStyle w:val="Default"/>
              <w:spacing w:line="240" w:lineRule="exact"/>
              <w:ind w:firstLineChars="100" w:firstLine="240"/>
              <w:jc w:val="both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邱龙瑛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优秀家风代代传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泉港区南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中心小学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刘颖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林建妹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潘文任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跟习</w:t>
            </w:r>
            <w:r w:rsidR="001C072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</w:t>
            </w:r>
            <w:proofErr w:type="gramEnd"/>
            <w:r w:rsidR="001C072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总书记一起护生态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泉港区后龙实验小学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陈锡炎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柯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镁谋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刘东华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探寻优秀家风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石狮市第三实验小学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林媛媛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施秋泳</w:t>
            </w:r>
            <w:proofErr w:type="gramEnd"/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颜夏雯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绿水青山就是金山银山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石狮市第五实验小学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朱晶晶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卢秀云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把人民放在心中最高位置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石狮市长福实验小学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姜明理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垂柳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朱少娜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探寻优秀家风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永春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县蓬壶中心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尤漫红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陈永福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多彩的世界文化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永春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县蓬壶中心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潘丽婷</w:t>
            </w:r>
          </w:p>
        </w:tc>
        <w:tc>
          <w:tcPr>
            <w:tcW w:w="1350" w:type="dxa"/>
            <w:vAlign w:val="center"/>
          </w:tcPr>
          <w:p w:rsidR="00B4218E" w:rsidRDefault="00B4218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自力更生 扬眉吐气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永春县桃城中心小学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郑琼花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王晓玲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科技让梦想成真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永春县五里街中心小学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刘丽英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章小玲</w:t>
            </w:r>
            <w:proofErr w:type="gramEnd"/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张丽苹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我们都有爱心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pStyle w:val="TableText"/>
              <w:spacing w:line="24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CN" w:bidi="zh-T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江区马甲中心小学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pStyle w:val="TableText"/>
              <w:spacing w:line="24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杜月俄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pStyle w:val="TableText"/>
              <w:spacing w:line="24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黄吉平</w:t>
            </w:r>
          </w:p>
          <w:p w:rsidR="00B4218E" w:rsidRDefault="00CB682B">
            <w:pPr>
              <w:pStyle w:val="TableText"/>
              <w:spacing w:line="24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吴丽明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pStyle w:val="TableText"/>
              <w:spacing w:line="24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CN" w:bidi="zh-TW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战争带来的伤害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suppressAutoHyphens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德化县实验小学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张丽云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童小梅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天下兴亡、匹夫有责的爱国情怀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德化县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浔中中心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苏五兰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林素娟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听伟人故事悟习</w:t>
            </w:r>
            <w:r w:rsidR="001C072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总</w:t>
            </w:r>
            <w:r w:rsidR="001C072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书记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嘱托  争做新时代好少年</w:t>
            </w:r>
            <w:bookmarkStart w:id="0" w:name="_GoBack"/>
            <w:bookmarkEnd w:id="0"/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泉州台商投资区第七实验小学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刘霞蓝</w:t>
            </w:r>
            <w:proofErr w:type="gramEnd"/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杨敏霞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富起来到强起来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惠安县山霞中心小学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张秋婷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越冬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许思婷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改革创新谋发展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  <w:tr w:rsidR="00B4218E">
        <w:trPr>
          <w:trHeight w:val="873"/>
          <w:jc w:val="center"/>
        </w:trPr>
        <w:tc>
          <w:tcPr>
            <w:tcW w:w="3246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惠安县城南第二实验小学</w:t>
            </w:r>
          </w:p>
        </w:tc>
        <w:tc>
          <w:tcPr>
            <w:tcW w:w="129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黄真真</w:t>
            </w:r>
          </w:p>
        </w:tc>
        <w:tc>
          <w:tcPr>
            <w:tcW w:w="1350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庄怡清</w:t>
            </w:r>
          </w:p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庄朝晖</w:t>
            </w:r>
          </w:p>
        </w:tc>
        <w:tc>
          <w:tcPr>
            <w:tcW w:w="2942" w:type="dxa"/>
            <w:vAlign w:val="center"/>
          </w:tcPr>
          <w:p w:rsidR="00B4218E" w:rsidRDefault="00CB682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改革创新谋发展</w:t>
            </w:r>
          </w:p>
        </w:tc>
        <w:tc>
          <w:tcPr>
            <w:tcW w:w="1127" w:type="dxa"/>
            <w:vAlign w:val="center"/>
          </w:tcPr>
          <w:p w:rsidR="00B4218E" w:rsidRDefault="00CB682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三等奖</w:t>
            </w:r>
          </w:p>
        </w:tc>
      </w:tr>
    </w:tbl>
    <w:p w:rsidR="00B4218E" w:rsidRDefault="00CB682B" w:rsidP="0097356F">
      <w:pPr>
        <w:spacing w:line="600" w:lineRule="exact"/>
        <w:ind w:right="-59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</w:p>
    <w:sectPr w:rsidR="00B4218E">
      <w:footerReference w:type="default" r:id="rId10"/>
      <w:pgSz w:w="11906" w:h="16838"/>
      <w:pgMar w:top="2007" w:right="1519" w:bottom="1497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37" w:rsidRDefault="00904D37">
      <w:r>
        <w:separator/>
      </w:r>
    </w:p>
  </w:endnote>
  <w:endnote w:type="continuationSeparator" w:id="0">
    <w:p w:rsidR="00904D37" w:rsidRDefault="0090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细黑一...">
    <w:altName w:val="黑体"/>
    <w:charset w:val="00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18E" w:rsidRDefault="00CB682B">
    <w:pPr>
      <w:suppressAutoHyphens/>
      <w:snapToGrid w:val="0"/>
      <w:jc w:val="left"/>
      <w:rPr>
        <w:rFonts w:ascii="Calibri" w:eastAsia="宋体" w:hAnsi="Calibri" w:cs="Times New Roman"/>
        <w:sz w:val="18"/>
        <w:szCs w:val="18"/>
      </w:rPr>
    </w:pPr>
    <w:r>
      <w:rPr>
        <w:rFonts w:ascii="Calibri" w:eastAsia="宋体" w:hAnsi="Calibri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4218E" w:rsidRDefault="00CB682B">
                          <w:pPr>
                            <w:suppressAutoHyphens/>
                            <w:snapToGrid w:val="0"/>
                            <w:jc w:val="left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C072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DPKEY9tQEAAEs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B4218E" w:rsidRDefault="00CB682B">
                    <w:pPr>
                      <w:suppressAutoHyphens/>
                      <w:snapToGrid w:val="0"/>
                      <w:jc w:val="left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C072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18E" w:rsidRDefault="00CB682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4218E" w:rsidRDefault="00CB682B">
                          <w:pPr>
                            <w:pStyle w:val="a6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C0728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IDnuoO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B4218E" w:rsidRDefault="00CB682B">
                    <w:pPr>
                      <w:pStyle w:val="a6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1C0728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18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37" w:rsidRDefault="00904D37">
      <w:r>
        <w:separator/>
      </w:r>
    </w:p>
  </w:footnote>
  <w:footnote w:type="continuationSeparator" w:id="0">
    <w:p w:rsidR="00904D37" w:rsidRDefault="00904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18E" w:rsidRDefault="00B4218E">
    <w:pPr>
      <w:pBdr>
        <w:bottom w:val="none" w:sz="0" w:space="1" w:color="auto"/>
      </w:pBdr>
      <w:suppressAutoHyphens/>
      <w:snapToGrid w:val="0"/>
      <w:jc w:val="center"/>
      <w:rPr>
        <w:rFonts w:ascii="Calibri" w:eastAsia="宋体" w:hAnsi="Calibri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FF"/>
    <w:rsid w:val="D7F750A7"/>
    <w:rsid w:val="D7FE4800"/>
    <w:rsid w:val="DBDF09E0"/>
    <w:rsid w:val="DBDF9D4F"/>
    <w:rsid w:val="DBFE77D1"/>
    <w:rsid w:val="DDDBE60F"/>
    <w:rsid w:val="DDFFCC37"/>
    <w:rsid w:val="DEBE4630"/>
    <w:rsid w:val="DF778871"/>
    <w:rsid w:val="DF7CFDB4"/>
    <w:rsid w:val="DFABCC49"/>
    <w:rsid w:val="DFDF7D61"/>
    <w:rsid w:val="DFEF72ED"/>
    <w:rsid w:val="E3E706DE"/>
    <w:rsid w:val="E5F92244"/>
    <w:rsid w:val="E777D153"/>
    <w:rsid w:val="E7CE3F0F"/>
    <w:rsid w:val="EAA6FC19"/>
    <w:rsid w:val="EABBB62D"/>
    <w:rsid w:val="EDFDE7D2"/>
    <w:rsid w:val="EEEFCDCC"/>
    <w:rsid w:val="EEF71CC4"/>
    <w:rsid w:val="EF2FB40B"/>
    <w:rsid w:val="EF5BB260"/>
    <w:rsid w:val="F1F4D76F"/>
    <w:rsid w:val="F27AE980"/>
    <w:rsid w:val="F2FB9537"/>
    <w:rsid w:val="F36D0767"/>
    <w:rsid w:val="F61A5406"/>
    <w:rsid w:val="F69FBEE9"/>
    <w:rsid w:val="F7ADDC17"/>
    <w:rsid w:val="F7F9041B"/>
    <w:rsid w:val="F9FD98E0"/>
    <w:rsid w:val="FB9F2960"/>
    <w:rsid w:val="FBB545D4"/>
    <w:rsid w:val="FBDF3287"/>
    <w:rsid w:val="FBFB930B"/>
    <w:rsid w:val="FDDC6121"/>
    <w:rsid w:val="FDDE96FE"/>
    <w:rsid w:val="FDEE52B4"/>
    <w:rsid w:val="FE97F79F"/>
    <w:rsid w:val="FEAD11A7"/>
    <w:rsid w:val="FEB34DCC"/>
    <w:rsid w:val="FED74E5B"/>
    <w:rsid w:val="FEE8D6B3"/>
    <w:rsid w:val="FEF78B16"/>
    <w:rsid w:val="FEFB1D8D"/>
    <w:rsid w:val="FEFE2621"/>
    <w:rsid w:val="FF2F5FFD"/>
    <w:rsid w:val="FF5F168A"/>
    <w:rsid w:val="FF6DFEB1"/>
    <w:rsid w:val="FF75FFE5"/>
    <w:rsid w:val="FF799174"/>
    <w:rsid w:val="FF7F8D12"/>
    <w:rsid w:val="FFAF73E4"/>
    <w:rsid w:val="FFBF4888"/>
    <w:rsid w:val="FFBF8A1B"/>
    <w:rsid w:val="FFCFF3F3"/>
    <w:rsid w:val="FFDF574C"/>
    <w:rsid w:val="FFDFB9F3"/>
    <w:rsid w:val="FFEEFCF8"/>
    <w:rsid w:val="FFEF59AA"/>
    <w:rsid w:val="FFFBB50B"/>
    <w:rsid w:val="FFFFA5EC"/>
    <w:rsid w:val="FFFFA642"/>
    <w:rsid w:val="001100AF"/>
    <w:rsid w:val="00170856"/>
    <w:rsid w:val="001C0728"/>
    <w:rsid w:val="002032F4"/>
    <w:rsid w:val="00296005"/>
    <w:rsid w:val="004D06B5"/>
    <w:rsid w:val="0061262C"/>
    <w:rsid w:val="006F51FF"/>
    <w:rsid w:val="00705208"/>
    <w:rsid w:val="007C1A49"/>
    <w:rsid w:val="00904D37"/>
    <w:rsid w:val="0097356F"/>
    <w:rsid w:val="00B253E2"/>
    <w:rsid w:val="00B4218E"/>
    <w:rsid w:val="00C9011C"/>
    <w:rsid w:val="00CB682B"/>
    <w:rsid w:val="00D44BFB"/>
    <w:rsid w:val="00DE0FFC"/>
    <w:rsid w:val="00EA55A3"/>
    <w:rsid w:val="00F56D5B"/>
    <w:rsid w:val="02C14C28"/>
    <w:rsid w:val="0C9E018E"/>
    <w:rsid w:val="0F39D407"/>
    <w:rsid w:val="10654114"/>
    <w:rsid w:val="16437A81"/>
    <w:rsid w:val="177D1F8E"/>
    <w:rsid w:val="1A4F6A73"/>
    <w:rsid w:val="1BFFFB10"/>
    <w:rsid w:val="1EAE152B"/>
    <w:rsid w:val="1FAF74DB"/>
    <w:rsid w:val="229501EA"/>
    <w:rsid w:val="235F0FDD"/>
    <w:rsid w:val="2B7E7A1C"/>
    <w:rsid w:val="2BDB2935"/>
    <w:rsid w:val="2DABF1DA"/>
    <w:rsid w:val="2F778FA0"/>
    <w:rsid w:val="333629EB"/>
    <w:rsid w:val="335B5978"/>
    <w:rsid w:val="33FD3E06"/>
    <w:rsid w:val="33FF1460"/>
    <w:rsid w:val="3557E68A"/>
    <w:rsid w:val="36FBA5B4"/>
    <w:rsid w:val="38FF963E"/>
    <w:rsid w:val="3B3F8944"/>
    <w:rsid w:val="3BBFEBE1"/>
    <w:rsid w:val="3BF6063F"/>
    <w:rsid w:val="3EE3CD1F"/>
    <w:rsid w:val="3EF7DDA5"/>
    <w:rsid w:val="3F949BD2"/>
    <w:rsid w:val="3FCE4139"/>
    <w:rsid w:val="3FDFFF7A"/>
    <w:rsid w:val="3FEF07A8"/>
    <w:rsid w:val="3FFA9DD0"/>
    <w:rsid w:val="3FFD84ED"/>
    <w:rsid w:val="41BDCF9D"/>
    <w:rsid w:val="45FC138B"/>
    <w:rsid w:val="46FF0A08"/>
    <w:rsid w:val="49EFC7C1"/>
    <w:rsid w:val="4CBC5C27"/>
    <w:rsid w:val="4CEF441A"/>
    <w:rsid w:val="4FB70E3F"/>
    <w:rsid w:val="4FFE95BB"/>
    <w:rsid w:val="517722B0"/>
    <w:rsid w:val="517A1930"/>
    <w:rsid w:val="56E8F893"/>
    <w:rsid w:val="56FE2C3D"/>
    <w:rsid w:val="576469C9"/>
    <w:rsid w:val="57CF93CC"/>
    <w:rsid w:val="57DEEA28"/>
    <w:rsid w:val="57E4BE6C"/>
    <w:rsid w:val="5BDBFEAC"/>
    <w:rsid w:val="5BFF75CB"/>
    <w:rsid w:val="5C54AA32"/>
    <w:rsid w:val="5EE944AF"/>
    <w:rsid w:val="5EFB1789"/>
    <w:rsid w:val="5F4ED3E1"/>
    <w:rsid w:val="5FEF6DAC"/>
    <w:rsid w:val="5FF358E4"/>
    <w:rsid w:val="5FFBB1AF"/>
    <w:rsid w:val="5FFF2E9F"/>
    <w:rsid w:val="61FDDA2D"/>
    <w:rsid w:val="63FF6858"/>
    <w:rsid w:val="675F3097"/>
    <w:rsid w:val="6767D82F"/>
    <w:rsid w:val="67E62F98"/>
    <w:rsid w:val="67F33AFE"/>
    <w:rsid w:val="67FD9637"/>
    <w:rsid w:val="69BB102A"/>
    <w:rsid w:val="6A5E2CBB"/>
    <w:rsid w:val="6B716589"/>
    <w:rsid w:val="6C1F7D24"/>
    <w:rsid w:val="6DBF46AA"/>
    <w:rsid w:val="6DFE9B56"/>
    <w:rsid w:val="6F7B4BEE"/>
    <w:rsid w:val="6FBD5501"/>
    <w:rsid w:val="6FBD7395"/>
    <w:rsid w:val="6FBE8980"/>
    <w:rsid w:val="6FFB0635"/>
    <w:rsid w:val="70FE73EE"/>
    <w:rsid w:val="71A035A7"/>
    <w:rsid w:val="71D9D3BA"/>
    <w:rsid w:val="75F76813"/>
    <w:rsid w:val="766FA435"/>
    <w:rsid w:val="76FBBA4A"/>
    <w:rsid w:val="7777E0AF"/>
    <w:rsid w:val="77D78D6E"/>
    <w:rsid w:val="77EA6313"/>
    <w:rsid w:val="77EADAF1"/>
    <w:rsid w:val="77F78828"/>
    <w:rsid w:val="77FDC4BB"/>
    <w:rsid w:val="78FD9F5F"/>
    <w:rsid w:val="7A1F057E"/>
    <w:rsid w:val="7A5FD419"/>
    <w:rsid w:val="7A7FC5DF"/>
    <w:rsid w:val="7AF59D84"/>
    <w:rsid w:val="7AFE05E8"/>
    <w:rsid w:val="7BAF340C"/>
    <w:rsid w:val="7BED06F6"/>
    <w:rsid w:val="7BFE4463"/>
    <w:rsid w:val="7BFEDA90"/>
    <w:rsid w:val="7C8E4329"/>
    <w:rsid w:val="7CB6D81C"/>
    <w:rsid w:val="7CCF3109"/>
    <w:rsid w:val="7D3F6C4C"/>
    <w:rsid w:val="7D77868A"/>
    <w:rsid w:val="7DD9F631"/>
    <w:rsid w:val="7DF51225"/>
    <w:rsid w:val="7DF76EEB"/>
    <w:rsid w:val="7DFF6EDF"/>
    <w:rsid w:val="7DFFC9C1"/>
    <w:rsid w:val="7DFFF96C"/>
    <w:rsid w:val="7E2A4F78"/>
    <w:rsid w:val="7EBFC8E3"/>
    <w:rsid w:val="7EE76286"/>
    <w:rsid w:val="7EFDF8D3"/>
    <w:rsid w:val="7EFE4812"/>
    <w:rsid w:val="7EFF5634"/>
    <w:rsid w:val="7F7FDABD"/>
    <w:rsid w:val="7FD7FBEA"/>
    <w:rsid w:val="7FEB9C35"/>
    <w:rsid w:val="7FF9EE18"/>
    <w:rsid w:val="7FFB44EC"/>
    <w:rsid w:val="8BF7F827"/>
    <w:rsid w:val="8F3D190D"/>
    <w:rsid w:val="9672A07C"/>
    <w:rsid w:val="96DFE518"/>
    <w:rsid w:val="9EBEF874"/>
    <w:rsid w:val="9FD9ADCF"/>
    <w:rsid w:val="A51D13B6"/>
    <w:rsid w:val="A7F54EE7"/>
    <w:rsid w:val="ABDDA71A"/>
    <w:rsid w:val="ABFDEB5D"/>
    <w:rsid w:val="ADFA28A3"/>
    <w:rsid w:val="AFEF9F33"/>
    <w:rsid w:val="AFFF580B"/>
    <w:rsid w:val="B3FF1BA7"/>
    <w:rsid w:val="B5BB4312"/>
    <w:rsid w:val="BACF4B25"/>
    <w:rsid w:val="BB7BA9E8"/>
    <w:rsid w:val="BDF69A7F"/>
    <w:rsid w:val="BEE50BA2"/>
    <w:rsid w:val="BF77D63C"/>
    <w:rsid w:val="BFDBC026"/>
    <w:rsid w:val="BFFD2DEB"/>
    <w:rsid w:val="BFFF8922"/>
    <w:rsid w:val="BFFFA4B3"/>
    <w:rsid w:val="C7AF92A4"/>
    <w:rsid w:val="C9678F0D"/>
    <w:rsid w:val="CEF8D3FF"/>
    <w:rsid w:val="CEFF38E4"/>
    <w:rsid w:val="CF3F8AE4"/>
    <w:rsid w:val="D5F2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paragraph" w:styleId="a4">
    <w:name w:val="Body Text"/>
    <w:basedOn w:val="a"/>
    <w:next w:val="a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200"/>
    </w:pPr>
  </w:style>
  <w:style w:type="paragraph" w:styleId="a6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styleId="ab">
    <w:name w:val="page number"/>
    <w:basedOn w:val="a1"/>
    <w:qFormat/>
  </w:style>
  <w:style w:type="character" w:customStyle="1" w:styleId="10">
    <w:name w:val="不明显强调1"/>
    <w:basedOn w:val="a1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1"/>
    <w:link w:val="a7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paragraph" w:customStyle="1" w:styleId="22">
    <w:name w:val="正文文本 (2)2"/>
    <w:basedOn w:val="a"/>
    <w:qFormat/>
    <w:pPr>
      <w:shd w:val="clear" w:color="auto" w:fill="FFFFFF"/>
      <w:spacing w:before="540" w:line="612" w:lineRule="exact"/>
      <w:ind w:hanging="1200"/>
    </w:pPr>
    <w:rPr>
      <w:rFonts w:ascii="MingLiU" w:eastAsia="MingLiU" w:hAnsi="MingLiU" w:cs="MingLiU"/>
      <w:spacing w:val="30"/>
      <w:sz w:val="30"/>
      <w:szCs w:val="30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细黑一..." w:eastAsia="方正细黑一..." w:hAnsi="Calibri" w:cs="方正细黑一..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paragraph" w:styleId="a4">
    <w:name w:val="Body Text"/>
    <w:basedOn w:val="a"/>
    <w:next w:val="a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200"/>
    </w:pPr>
  </w:style>
  <w:style w:type="paragraph" w:styleId="a6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styleId="ab">
    <w:name w:val="page number"/>
    <w:basedOn w:val="a1"/>
    <w:qFormat/>
  </w:style>
  <w:style w:type="character" w:customStyle="1" w:styleId="10">
    <w:name w:val="不明显强调1"/>
    <w:basedOn w:val="a1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1"/>
    <w:link w:val="a7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paragraph" w:customStyle="1" w:styleId="22">
    <w:name w:val="正文文本 (2)2"/>
    <w:basedOn w:val="a"/>
    <w:qFormat/>
    <w:pPr>
      <w:shd w:val="clear" w:color="auto" w:fill="FFFFFF"/>
      <w:spacing w:before="540" w:line="612" w:lineRule="exact"/>
      <w:ind w:hanging="1200"/>
    </w:pPr>
    <w:rPr>
      <w:rFonts w:ascii="MingLiU" w:eastAsia="MingLiU" w:hAnsi="MingLiU" w:cs="MingLiU"/>
      <w:spacing w:val="30"/>
      <w:sz w:val="30"/>
      <w:szCs w:val="30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细黑一..." w:eastAsia="方正细黑一..." w:hAnsi="Calibri" w:cs="方正细黑一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1255</Words>
  <Characters>7158</Characters>
  <Application>Microsoft Office Word</Application>
  <DocSecurity>0</DocSecurity>
  <Lines>59</Lines>
  <Paragraphs>16</Paragraphs>
  <ScaleCrop>false</ScaleCrop>
  <Company>qzjyj</Company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</dc:creator>
  <cp:lastModifiedBy>cai</cp:lastModifiedBy>
  <cp:revision>3</cp:revision>
  <cp:lastPrinted>2024-05-07T02:08:00Z</cp:lastPrinted>
  <dcterms:created xsi:type="dcterms:W3CDTF">2024-05-12T17:03:00Z</dcterms:created>
  <dcterms:modified xsi:type="dcterms:W3CDTF">2025-07-30T16:39:00Z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48EA79CCE6FD49198AC2EC226E09B9E5</vt:lpwstr>
  </property>
</Properties>
</file>