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90D71" w14:textId="77777777" w:rsidR="004B0F9E" w:rsidRPr="004B0F9E" w:rsidRDefault="004B0F9E" w:rsidP="003A675C">
      <w:pPr>
        <w:rPr>
          <w:rFonts w:ascii="黑体" w:eastAsia="黑体" w:hAnsi="黑体" w:cs="Times New Roman"/>
          <w:sz w:val="32"/>
          <w:szCs w:val="32"/>
        </w:rPr>
      </w:pPr>
      <w:r w:rsidRPr="004B0F9E">
        <w:rPr>
          <w:rFonts w:ascii="黑体" w:eastAsia="黑体" w:hAnsi="黑体" w:cs="Times New Roman" w:hint="eastAsia"/>
          <w:sz w:val="32"/>
          <w:szCs w:val="32"/>
        </w:rPr>
        <w:t>附</w:t>
      </w:r>
      <w:r w:rsidRPr="004B0F9E">
        <w:rPr>
          <w:rFonts w:ascii="黑体" w:eastAsia="黑体" w:hAnsi="黑体" w:cs="Times New Roman"/>
          <w:sz w:val="32"/>
          <w:szCs w:val="32"/>
        </w:rPr>
        <w:t>件</w:t>
      </w:r>
    </w:p>
    <w:p w14:paraId="5C89E2BA" w14:textId="31A58D6E" w:rsidR="003620C4" w:rsidRPr="00015722" w:rsidRDefault="004B0F9E" w:rsidP="004B0F9E">
      <w:pPr>
        <w:jc w:val="center"/>
        <w:rPr>
          <w:rFonts w:ascii="方正小标宋简体" w:eastAsia="方正小标宋简体" w:hAnsi="黑体" w:cs="仿宋_GB2312"/>
          <w:sz w:val="44"/>
          <w:szCs w:val="44"/>
        </w:rPr>
      </w:pPr>
      <w:bookmarkStart w:id="0" w:name="_GoBack"/>
      <w:r w:rsidRPr="00015722">
        <w:rPr>
          <w:rFonts w:ascii="方正小标宋简体" w:eastAsia="方正小标宋简体" w:hAnsi="Times New Roman" w:cs="Times New Roman" w:hint="eastAsia"/>
          <w:sz w:val="44"/>
          <w:szCs w:val="44"/>
        </w:rPr>
        <w:t>泉州市“人工智能赋能教学”市级优质课认定名单</w:t>
      </w:r>
      <w:bookmarkEnd w:id="0"/>
    </w:p>
    <w:tbl>
      <w:tblPr>
        <w:tblW w:w="13870" w:type="dxa"/>
        <w:tblLook w:val="04A0" w:firstRow="1" w:lastRow="0" w:firstColumn="1" w:lastColumn="0" w:noHBand="0" w:noVBand="1"/>
      </w:tblPr>
      <w:tblGrid>
        <w:gridCol w:w="846"/>
        <w:gridCol w:w="3685"/>
        <w:gridCol w:w="2835"/>
        <w:gridCol w:w="6504"/>
      </w:tblGrid>
      <w:tr w:rsidR="004B0F9E" w:rsidRPr="004B0F9E" w14:paraId="2DD72D01" w14:textId="77777777" w:rsidTr="00015722">
        <w:trPr>
          <w:trHeight w:val="375"/>
        </w:trPr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5A660D" w14:textId="198D4A75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序号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09E520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学校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A7E5C1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姓名</w:t>
            </w:r>
          </w:p>
        </w:tc>
        <w:tc>
          <w:tcPr>
            <w:tcW w:w="65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D25CA84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课题名称</w:t>
            </w:r>
          </w:p>
        </w:tc>
      </w:tr>
      <w:tr w:rsidR="004B0F9E" w:rsidRPr="004B0F9E" w14:paraId="658221D9" w14:textId="77777777" w:rsidTr="00015722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64D5D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2C5FF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泉州第五中学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29FFA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proofErr w:type="gramStart"/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曾丹</w:t>
            </w:r>
            <w:proofErr w:type="gramEnd"/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01994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《与自然合一，与自我和解》</w:t>
            </w:r>
          </w:p>
        </w:tc>
      </w:tr>
      <w:tr w:rsidR="004B0F9E" w:rsidRPr="004B0F9E" w14:paraId="7C228FF3" w14:textId="77777777" w:rsidTr="00015722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96EED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165EC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proofErr w:type="gramStart"/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鲤</w:t>
            </w:r>
            <w:proofErr w:type="gramEnd"/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城区新华中心小学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FD0D2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吴跃进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AEA13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《我们是怎么听到声音的》</w:t>
            </w:r>
          </w:p>
        </w:tc>
      </w:tr>
      <w:tr w:rsidR="004B0F9E" w:rsidRPr="004B0F9E" w14:paraId="048C8DDD" w14:textId="77777777" w:rsidTr="00015722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94E31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9A3CF" w14:textId="59DFF845" w:rsidR="004B0F9E" w:rsidRPr="004B0F9E" w:rsidRDefault="00E36591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泉州</w:t>
            </w:r>
            <w:r w:rsidR="004B0F9E" w:rsidRPr="004B0F9E">
              <w:rPr>
                <w:rFonts w:ascii="Times New Roman" w:eastAsia="仿宋_GB2312" w:hAnsi="Times New Roman" w:cs="Times New Roman" w:hint="eastAsia"/>
                <w:sz w:val="24"/>
              </w:rPr>
              <w:t>第一中学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3F9F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陈佳敏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BA7AD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《沉浸式</w:t>
            </w: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VR</w:t>
            </w: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探秘细胞内部世界</w:t>
            </w: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---</w:t>
            </w: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解密细胞器》</w:t>
            </w:r>
          </w:p>
        </w:tc>
      </w:tr>
      <w:tr w:rsidR="004B0F9E" w:rsidRPr="004B0F9E" w14:paraId="09519123" w14:textId="77777777" w:rsidTr="00015722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B0E0F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726D2" w14:textId="5A440325" w:rsidR="004B0F9E" w:rsidRPr="004B0F9E" w:rsidRDefault="00E36591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泉州</w:t>
            </w:r>
            <w:r>
              <w:rPr>
                <w:rFonts w:ascii="Times New Roman" w:eastAsia="仿宋_GB2312" w:hAnsi="Times New Roman" w:cs="Times New Roman"/>
                <w:sz w:val="24"/>
              </w:rPr>
              <w:t>师范学院附属小学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92A2B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王菲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39255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《可爱的小鸟》</w:t>
            </w:r>
          </w:p>
        </w:tc>
      </w:tr>
      <w:tr w:rsidR="004B0F9E" w:rsidRPr="004B0F9E" w14:paraId="11EE82D0" w14:textId="77777777" w:rsidTr="00015722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99F6B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58C15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泉州市实验小学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BF505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proofErr w:type="gramStart"/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张光荫</w:t>
            </w:r>
            <w:proofErr w:type="gramEnd"/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3902A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《立定跳远》</w:t>
            </w:r>
          </w:p>
        </w:tc>
      </w:tr>
      <w:tr w:rsidR="004B0F9E" w:rsidRPr="004B0F9E" w14:paraId="46348D07" w14:textId="77777777" w:rsidTr="00015722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D1A17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A47F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泉州市第二实验小学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96233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苏琨杰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8EBA2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《小小设计师》</w:t>
            </w:r>
          </w:p>
        </w:tc>
      </w:tr>
      <w:tr w:rsidR="004B0F9E" w:rsidRPr="004B0F9E" w14:paraId="02C584BD" w14:textId="77777777" w:rsidTr="00015722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32406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FC42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泉州市实验小学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F3009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张安惠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2D517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《两小儿辨日》</w:t>
            </w:r>
          </w:p>
        </w:tc>
      </w:tr>
      <w:tr w:rsidR="004B0F9E" w:rsidRPr="004B0F9E" w14:paraId="0A45DF67" w14:textId="77777777" w:rsidTr="00015722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EEAB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E162E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proofErr w:type="gramStart"/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泉州市晋光</w:t>
            </w:r>
            <w:proofErr w:type="gramEnd"/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小学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59715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欧阳贽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1FF8E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《用沉的材料造船》</w:t>
            </w:r>
          </w:p>
        </w:tc>
      </w:tr>
      <w:tr w:rsidR="004B0F9E" w:rsidRPr="004B0F9E" w14:paraId="1B16F03C" w14:textId="77777777" w:rsidTr="00015722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82CB7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82819" w14:textId="70961239" w:rsidR="004B0F9E" w:rsidRPr="004B0F9E" w:rsidRDefault="00E36591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泉州第五中学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02BA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黄雅丽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06386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《</w:t>
            </w: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AI</w:t>
            </w: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赋能听说课——</w:t>
            </w: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history makers</w:t>
            </w: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》</w:t>
            </w:r>
          </w:p>
        </w:tc>
      </w:tr>
      <w:tr w:rsidR="004B0F9E" w:rsidRPr="004B0F9E" w14:paraId="78A45CA0" w14:textId="77777777" w:rsidTr="00015722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FE7E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219A9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泉州开发区实验学校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F6C33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proofErr w:type="gramStart"/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杨秋蓉</w:t>
            </w:r>
            <w:proofErr w:type="gramEnd"/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68120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《离子世界的奇妙之》</w:t>
            </w:r>
          </w:p>
        </w:tc>
      </w:tr>
      <w:tr w:rsidR="004B0F9E" w:rsidRPr="004B0F9E" w14:paraId="2E03C0F1" w14:textId="77777777" w:rsidTr="00015722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24DB6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30C9" w14:textId="77777777" w:rsidR="004B0F9E" w:rsidRPr="00015722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w w:val="90"/>
                <w:sz w:val="24"/>
              </w:rPr>
            </w:pPr>
            <w:r w:rsidRPr="00015722">
              <w:rPr>
                <w:rFonts w:ascii="Times New Roman" w:eastAsia="仿宋_GB2312" w:hAnsi="Times New Roman" w:cs="Times New Roman" w:hint="eastAsia"/>
                <w:w w:val="90"/>
                <w:sz w:val="24"/>
              </w:rPr>
              <w:t>泉州市第二实验小学</w:t>
            </w:r>
            <w:r w:rsidRPr="00015722">
              <w:rPr>
                <w:rFonts w:ascii="Times New Roman" w:eastAsia="仿宋_GB2312" w:hAnsi="Times New Roman" w:cs="Times New Roman" w:hint="eastAsia"/>
                <w:w w:val="90"/>
                <w:sz w:val="24"/>
              </w:rPr>
              <w:t>(</w:t>
            </w:r>
            <w:r w:rsidRPr="00015722">
              <w:rPr>
                <w:rFonts w:ascii="Times New Roman" w:eastAsia="仿宋_GB2312" w:hAnsi="Times New Roman" w:cs="Times New Roman" w:hint="eastAsia"/>
                <w:w w:val="90"/>
                <w:sz w:val="24"/>
              </w:rPr>
              <w:t>开发区校区）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578C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proofErr w:type="gramStart"/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傅丽雅</w:t>
            </w:r>
            <w:proofErr w:type="gramEnd"/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38F78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《</w:t>
            </w: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It's too big for you</w:t>
            </w: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》</w:t>
            </w:r>
          </w:p>
        </w:tc>
      </w:tr>
      <w:tr w:rsidR="004B0F9E" w:rsidRPr="004B0F9E" w14:paraId="608DE51F" w14:textId="77777777" w:rsidTr="00015722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A8ED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81F5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泉州第一中学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897E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proofErr w:type="gramStart"/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郑平捷</w:t>
            </w:r>
            <w:proofErr w:type="gramEnd"/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B796B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《</w:t>
            </w: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Travelogue Writing</w:t>
            </w: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》</w:t>
            </w:r>
          </w:p>
        </w:tc>
      </w:tr>
      <w:tr w:rsidR="004B0F9E" w:rsidRPr="004B0F9E" w14:paraId="5E4DF89E" w14:textId="77777777" w:rsidTr="00015722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BBBA4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A5333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泉州市培元中学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6B674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proofErr w:type="gramStart"/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艾桂红</w:t>
            </w:r>
            <w:proofErr w:type="gramEnd"/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23B6A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《转基因产品的安全性》</w:t>
            </w:r>
          </w:p>
        </w:tc>
      </w:tr>
      <w:tr w:rsidR="004B0F9E" w:rsidRPr="004B0F9E" w14:paraId="2C9E82E4" w14:textId="77777777" w:rsidTr="00015722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7BE8E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642C7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泉州师范学院附属小学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C8310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章子</w:t>
            </w:r>
            <w:proofErr w:type="gramStart"/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煊</w:t>
            </w:r>
            <w:proofErr w:type="gramEnd"/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CF48B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《观察土壤》</w:t>
            </w:r>
          </w:p>
        </w:tc>
      </w:tr>
      <w:tr w:rsidR="004B0F9E" w:rsidRPr="004B0F9E" w14:paraId="0656693D" w14:textId="77777777" w:rsidTr="00015722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02B2F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5996A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proofErr w:type="gramStart"/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泉州市晋光</w:t>
            </w:r>
            <w:proofErr w:type="gramEnd"/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小学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7491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张君娟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3984D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《</w:t>
            </w: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Unit2 Speed up- The best body parts</w:t>
            </w: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》</w:t>
            </w:r>
          </w:p>
        </w:tc>
      </w:tr>
      <w:tr w:rsidR="00015722" w:rsidRPr="004B0F9E" w14:paraId="2A1BDE9B" w14:textId="77777777" w:rsidTr="00015722">
        <w:trPr>
          <w:trHeight w:val="40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AEA53" w14:textId="7D719612" w:rsidR="00015722" w:rsidRPr="004B0F9E" w:rsidRDefault="00015722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lastRenderedPageBreak/>
              <w:t>序号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C3CDC" w14:textId="08E23304" w:rsidR="00015722" w:rsidRPr="004B0F9E" w:rsidRDefault="00015722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学</w:t>
            </w:r>
            <w:r>
              <w:rPr>
                <w:rFonts w:ascii="Times New Roman" w:eastAsia="仿宋_GB2312" w:hAnsi="Times New Roman" w:cs="Times New Roman"/>
                <w:sz w:val="24"/>
              </w:rPr>
              <w:t>校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77B12" w14:textId="6CF8D55E" w:rsidR="00015722" w:rsidRPr="004B0F9E" w:rsidRDefault="00015722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姓</w:t>
            </w:r>
            <w:r>
              <w:rPr>
                <w:rFonts w:ascii="Times New Roman" w:eastAsia="仿宋_GB2312" w:hAnsi="Times New Roman" w:cs="Times New Roman"/>
                <w:sz w:val="24"/>
              </w:rPr>
              <w:t>名</w:t>
            </w:r>
          </w:p>
        </w:tc>
        <w:tc>
          <w:tcPr>
            <w:tcW w:w="6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92F64" w14:textId="23DC22A9" w:rsidR="00015722" w:rsidRPr="004B0F9E" w:rsidRDefault="00015722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课题名称</w:t>
            </w:r>
          </w:p>
        </w:tc>
      </w:tr>
      <w:tr w:rsidR="004B0F9E" w:rsidRPr="004B0F9E" w14:paraId="27B48AB9" w14:textId="77777777" w:rsidTr="00015722">
        <w:trPr>
          <w:trHeight w:val="40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00388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3EFD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proofErr w:type="gramStart"/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泉州市晋光</w:t>
            </w:r>
            <w:proofErr w:type="gramEnd"/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小学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14DCC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许榕鑫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25571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《惠崇春江晚景》</w:t>
            </w:r>
          </w:p>
        </w:tc>
      </w:tr>
      <w:tr w:rsidR="004B0F9E" w:rsidRPr="004B0F9E" w14:paraId="032BF402" w14:textId="77777777" w:rsidTr="00015722">
        <w:trPr>
          <w:trHeight w:val="40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A974C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325F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泉州师范学院附属小学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858B4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黄敏捷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FC457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《长大以后做什么》</w:t>
            </w:r>
          </w:p>
        </w:tc>
      </w:tr>
      <w:tr w:rsidR="004B0F9E" w:rsidRPr="004B0F9E" w14:paraId="0960BF4F" w14:textId="77777777" w:rsidTr="00015722">
        <w:trPr>
          <w:trHeight w:val="40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C9F42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67919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泉州市第二实验小学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0A7EB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吴俊婉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6DB89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《它们去哪里了》</w:t>
            </w:r>
          </w:p>
        </w:tc>
      </w:tr>
      <w:tr w:rsidR="004B0F9E" w:rsidRPr="004B0F9E" w14:paraId="4BFD4CFD" w14:textId="77777777" w:rsidTr="00015722">
        <w:trPr>
          <w:trHeight w:val="40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7F770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C774D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泉州市培元中学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9A93A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陈辉、黄荣昌、何炜娟</w:t>
            </w:r>
          </w:p>
        </w:tc>
        <w:tc>
          <w:tcPr>
            <w:tcW w:w="6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DF142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《</w:t>
            </w: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AI</w:t>
            </w: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解构闽南传统建筑的屋顶构造》</w:t>
            </w:r>
          </w:p>
        </w:tc>
      </w:tr>
      <w:tr w:rsidR="004B0F9E" w:rsidRPr="004B0F9E" w14:paraId="586F48C7" w14:textId="77777777" w:rsidTr="00015722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F61D9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996CC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proofErr w:type="gramStart"/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南安市霞美第一</w:t>
            </w:r>
            <w:proofErr w:type="gramEnd"/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小学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B0F91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范琳琳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0E007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《摇篮曲》</w:t>
            </w:r>
          </w:p>
        </w:tc>
      </w:tr>
      <w:tr w:rsidR="004B0F9E" w:rsidRPr="004B0F9E" w14:paraId="397472BD" w14:textId="77777777" w:rsidTr="00015722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7EB23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46653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proofErr w:type="gramStart"/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南安市霞美第一</w:t>
            </w:r>
            <w:proofErr w:type="gramEnd"/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小学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63202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黄昭荣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91E84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《中国龙—我在</w:t>
            </w: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AI</w:t>
            </w: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重绘非遗》（第一课时）</w:t>
            </w:r>
          </w:p>
        </w:tc>
      </w:tr>
      <w:tr w:rsidR="004B0F9E" w:rsidRPr="004B0F9E" w14:paraId="00B14F3C" w14:textId="77777777" w:rsidTr="00015722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28CC2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22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ECEFC" w14:textId="46FEFDBE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泉州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第</w:t>
            </w: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五中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77196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陈毅凤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D71BE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《合理膳食》</w:t>
            </w:r>
          </w:p>
        </w:tc>
      </w:tr>
      <w:tr w:rsidR="004B0F9E" w:rsidRPr="004B0F9E" w14:paraId="5FB879B3" w14:textId="77777777" w:rsidTr="00015722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94FAB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23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226AC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proofErr w:type="gramStart"/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泉州市晋光</w:t>
            </w:r>
            <w:proofErr w:type="gramEnd"/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小学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4167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陈莹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3F55A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《绘制校园平面图》</w:t>
            </w:r>
          </w:p>
        </w:tc>
      </w:tr>
      <w:tr w:rsidR="004B0F9E" w:rsidRPr="004B0F9E" w14:paraId="20367F6A" w14:textId="77777777" w:rsidTr="00015722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1B98B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24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7EA73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proofErr w:type="gramStart"/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泉州市晋光</w:t>
            </w:r>
            <w:proofErr w:type="gramEnd"/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小学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3FA1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谢</w:t>
            </w:r>
            <w:proofErr w:type="gramStart"/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沈静</w:t>
            </w:r>
            <w:proofErr w:type="gramEnd"/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7D516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《未来城市畅想记》</w:t>
            </w:r>
          </w:p>
        </w:tc>
      </w:tr>
      <w:tr w:rsidR="004B0F9E" w:rsidRPr="004B0F9E" w14:paraId="75183453" w14:textId="77777777" w:rsidTr="00015722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D7DA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25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FB7EF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proofErr w:type="gramStart"/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泉州市晋光</w:t>
            </w:r>
            <w:proofErr w:type="gramEnd"/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小学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041AF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王玉云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4CC24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《设计制作不倒翁》</w:t>
            </w:r>
          </w:p>
        </w:tc>
      </w:tr>
      <w:tr w:rsidR="004B0F9E" w:rsidRPr="004B0F9E" w14:paraId="7BFA6C05" w14:textId="77777777" w:rsidTr="00015722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5DA5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168C5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proofErr w:type="gramStart"/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泉州市晋光</w:t>
            </w:r>
            <w:proofErr w:type="gramEnd"/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小学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21A2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林文霞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03C68" w14:textId="77777777" w:rsidR="004B0F9E" w:rsidRPr="004B0F9E" w:rsidRDefault="004B0F9E" w:rsidP="004B0F9E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B0F9E">
              <w:rPr>
                <w:rFonts w:ascii="Times New Roman" w:eastAsia="仿宋_GB2312" w:hAnsi="Times New Roman" w:cs="Times New Roman" w:hint="eastAsia"/>
                <w:sz w:val="24"/>
              </w:rPr>
              <w:t>《合理利用能源》</w:t>
            </w:r>
          </w:p>
        </w:tc>
      </w:tr>
    </w:tbl>
    <w:p w14:paraId="18D019EB" w14:textId="77777777" w:rsidR="003620C4" w:rsidRDefault="003620C4" w:rsidP="003A675C">
      <w:pPr>
        <w:rPr>
          <w:rFonts w:ascii="黑体" w:eastAsia="黑体" w:hAnsi="黑体" w:cs="仿宋_GB2312"/>
          <w:sz w:val="32"/>
          <w:szCs w:val="32"/>
        </w:rPr>
      </w:pPr>
    </w:p>
    <w:p w14:paraId="60DE8ED3" w14:textId="77777777" w:rsidR="003620C4" w:rsidRDefault="003620C4" w:rsidP="003A675C">
      <w:pPr>
        <w:rPr>
          <w:rFonts w:ascii="黑体" w:eastAsia="黑体" w:hAnsi="黑体" w:cs="仿宋_GB2312"/>
          <w:sz w:val="32"/>
          <w:szCs w:val="32"/>
        </w:rPr>
      </w:pPr>
    </w:p>
    <w:p w14:paraId="5200BA54" w14:textId="77777777" w:rsidR="00FF3D89" w:rsidRDefault="00FF3D89" w:rsidP="003A675C">
      <w:pPr>
        <w:rPr>
          <w:rFonts w:ascii="黑体" w:eastAsia="黑体" w:hAnsi="黑体" w:cs="仿宋_GB2312"/>
          <w:sz w:val="32"/>
          <w:szCs w:val="32"/>
        </w:rPr>
      </w:pPr>
    </w:p>
    <w:sectPr w:rsidR="00FF3D89" w:rsidSect="004B0F9E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68C9E9" w14:textId="77777777" w:rsidR="006A3FF7" w:rsidRDefault="006A3FF7" w:rsidP="00706331">
      <w:r>
        <w:separator/>
      </w:r>
    </w:p>
  </w:endnote>
  <w:endnote w:type="continuationSeparator" w:id="0">
    <w:p w14:paraId="2ECB7737" w14:textId="77777777" w:rsidR="006A3FF7" w:rsidRDefault="006A3FF7" w:rsidP="00706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D17218" w14:textId="77777777" w:rsidR="006A3FF7" w:rsidRDefault="006A3FF7" w:rsidP="00706331">
      <w:r>
        <w:separator/>
      </w:r>
    </w:p>
  </w:footnote>
  <w:footnote w:type="continuationSeparator" w:id="0">
    <w:p w14:paraId="3E68255B" w14:textId="77777777" w:rsidR="006A3FF7" w:rsidRDefault="006A3FF7" w:rsidP="00706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F2C83"/>
    <w:multiLevelType w:val="hybridMultilevel"/>
    <w:tmpl w:val="3CBC4B8A"/>
    <w:lvl w:ilvl="0" w:tplc="E61E98C4">
      <w:start w:val="1"/>
      <w:numFmt w:val="japaneseCounting"/>
      <w:lvlText w:val="%1、"/>
      <w:lvlJc w:val="left"/>
      <w:pPr>
        <w:ind w:left="1363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7CA233CA"/>
    <w:multiLevelType w:val="hybridMultilevel"/>
    <w:tmpl w:val="B8BEF78A"/>
    <w:lvl w:ilvl="0" w:tplc="F326BF26">
      <w:start w:val="1"/>
      <w:numFmt w:val="japaneseCounting"/>
      <w:lvlText w:val="%1、"/>
      <w:lvlJc w:val="left"/>
      <w:pPr>
        <w:ind w:left="13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0" w:hanging="420"/>
      </w:pPr>
    </w:lvl>
    <w:lvl w:ilvl="2" w:tplc="0409001B" w:tentative="1">
      <w:start w:val="1"/>
      <w:numFmt w:val="lowerRoman"/>
      <w:lvlText w:val="%3."/>
      <w:lvlJc w:val="righ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9" w:tentative="1">
      <w:start w:val="1"/>
      <w:numFmt w:val="lowerLetter"/>
      <w:lvlText w:val="%5)"/>
      <w:lvlJc w:val="left"/>
      <w:pPr>
        <w:ind w:left="2680" w:hanging="420"/>
      </w:pPr>
    </w:lvl>
    <w:lvl w:ilvl="5" w:tplc="0409001B" w:tentative="1">
      <w:start w:val="1"/>
      <w:numFmt w:val="lowerRoman"/>
      <w:lvlText w:val="%6."/>
      <w:lvlJc w:val="righ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9" w:tentative="1">
      <w:start w:val="1"/>
      <w:numFmt w:val="lowerLetter"/>
      <w:lvlText w:val="%8)"/>
      <w:lvlJc w:val="left"/>
      <w:pPr>
        <w:ind w:left="3940" w:hanging="420"/>
      </w:pPr>
    </w:lvl>
    <w:lvl w:ilvl="8" w:tplc="0409001B" w:tentative="1">
      <w:start w:val="1"/>
      <w:numFmt w:val="lowerRoman"/>
      <w:lvlText w:val="%9."/>
      <w:lvlJc w:val="right"/>
      <w:pPr>
        <w:ind w:left="43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EFB569"/>
    <w:rsid w:val="00015722"/>
    <w:rsid w:val="00056F0D"/>
    <w:rsid w:val="000B7783"/>
    <w:rsid w:val="000C5BA4"/>
    <w:rsid w:val="001935D2"/>
    <w:rsid w:val="001949F6"/>
    <w:rsid w:val="001D794A"/>
    <w:rsid w:val="0020390C"/>
    <w:rsid w:val="00215707"/>
    <w:rsid w:val="002C5421"/>
    <w:rsid w:val="002D67D1"/>
    <w:rsid w:val="003620C4"/>
    <w:rsid w:val="003A675C"/>
    <w:rsid w:val="003B7D39"/>
    <w:rsid w:val="003E2086"/>
    <w:rsid w:val="004210AD"/>
    <w:rsid w:val="004B0F9E"/>
    <w:rsid w:val="004D3F40"/>
    <w:rsid w:val="004F05C2"/>
    <w:rsid w:val="005411FC"/>
    <w:rsid w:val="005646C2"/>
    <w:rsid w:val="0059020F"/>
    <w:rsid w:val="005D17BC"/>
    <w:rsid w:val="005F067F"/>
    <w:rsid w:val="005F7519"/>
    <w:rsid w:val="00630582"/>
    <w:rsid w:val="006528EE"/>
    <w:rsid w:val="00657BC2"/>
    <w:rsid w:val="00673FD0"/>
    <w:rsid w:val="006A3FF7"/>
    <w:rsid w:val="006D2270"/>
    <w:rsid w:val="00700F04"/>
    <w:rsid w:val="00706331"/>
    <w:rsid w:val="007948B3"/>
    <w:rsid w:val="007D218A"/>
    <w:rsid w:val="008D34A7"/>
    <w:rsid w:val="00905B2E"/>
    <w:rsid w:val="00951F2A"/>
    <w:rsid w:val="00956FB0"/>
    <w:rsid w:val="00971929"/>
    <w:rsid w:val="00977BDA"/>
    <w:rsid w:val="00A12C82"/>
    <w:rsid w:val="00A26D7C"/>
    <w:rsid w:val="00A463CB"/>
    <w:rsid w:val="00AB0F78"/>
    <w:rsid w:val="00B0574E"/>
    <w:rsid w:val="00B06219"/>
    <w:rsid w:val="00B8125E"/>
    <w:rsid w:val="00BD409D"/>
    <w:rsid w:val="00C01DF7"/>
    <w:rsid w:val="00C141F3"/>
    <w:rsid w:val="00C167C8"/>
    <w:rsid w:val="00C57987"/>
    <w:rsid w:val="00CE6DEE"/>
    <w:rsid w:val="00D17265"/>
    <w:rsid w:val="00D44F68"/>
    <w:rsid w:val="00D676E4"/>
    <w:rsid w:val="00DC1903"/>
    <w:rsid w:val="00DC6C14"/>
    <w:rsid w:val="00DC755C"/>
    <w:rsid w:val="00E36591"/>
    <w:rsid w:val="00E63C2C"/>
    <w:rsid w:val="00E662A4"/>
    <w:rsid w:val="00E80333"/>
    <w:rsid w:val="00EA7AC5"/>
    <w:rsid w:val="00FC4068"/>
    <w:rsid w:val="00FE324B"/>
    <w:rsid w:val="00FF3D89"/>
    <w:rsid w:val="37EFB569"/>
    <w:rsid w:val="75FDE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5AB2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First Indent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0B77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customStyle="1" w:styleId="relative">
    <w:name w:val="relative"/>
    <w:basedOn w:val="a0"/>
  </w:style>
  <w:style w:type="paragraph" w:customStyle="1" w:styleId="not-prose">
    <w:name w:val="not-prose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3Char">
    <w:name w:val="标题 3 Char"/>
    <w:basedOn w:val="a0"/>
    <w:link w:val="3"/>
    <w:uiPriority w:val="9"/>
    <w:rPr>
      <w:rFonts w:ascii="宋体" w:eastAsia="宋体" w:hAnsi="宋体" w:cs="宋体"/>
      <w:b/>
      <w:bCs/>
      <w:sz w:val="27"/>
      <w:szCs w:val="27"/>
    </w:rPr>
  </w:style>
  <w:style w:type="paragraph" w:styleId="a5">
    <w:name w:val="List Paragraph"/>
    <w:basedOn w:val="a"/>
    <w:uiPriority w:val="99"/>
    <w:unhideWhenUsed/>
    <w:pPr>
      <w:ind w:firstLineChars="200" w:firstLine="420"/>
    </w:pPr>
  </w:style>
  <w:style w:type="paragraph" w:styleId="a6">
    <w:name w:val="Revision"/>
    <w:hidden/>
    <w:uiPriority w:val="99"/>
    <w:unhideWhenUsed/>
    <w:rsid w:val="0020390C"/>
    <w:rPr>
      <w:kern w:val="2"/>
      <w:sz w:val="21"/>
      <w:szCs w:val="24"/>
    </w:rPr>
  </w:style>
  <w:style w:type="table" w:styleId="a7">
    <w:name w:val="Table Grid"/>
    <w:basedOn w:val="a1"/>
    <w:rsid w:val="003A6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Char"/>
    <w:rsid w:val="004D3F40"/>
    <w:pPr>
      <w:spacing w:after="120"/>
    </w:pPr>
  </w:style>
  <w:style w:type="character" w:customStyle="1" w:styleId="Char">
    <w:name w:val="正文文本 Char"/>
    <w:basedOn w:val="a0"/>
    <w:link w:val="a8"/>
    <w:rsid w:val="004D3F40"/>
    <w:rPr>
      <w:kern w:val="2"/>
      <w:sz w:val="21"/>
      <w:szCs w:val="24"/>
    </w:rPr>
  </w:style>
  <w:style w:type="paragraph" w:styleId="a9">
    <w:name w:val="Body Text First Indent"/>
    <w:link w:val="Char0"/>
    <w:qFormat/>
    <w:rsid w:val="004D3F40"/>
    <w:pPr>
      <w:widowControl w:val="0"/>
      <w:spacing w:after="120"/>
      <w:ind w:firstLineChars="100" w:firstLine="420"/>
      <w:jc w:val="both"/>
    </w:pPr>
    <w:rPr>
      <w:rFonts w:ascii="Times New Roman" w:eastAsia="仿宋" w:hAnsi="Times New Roman" w:cs="Times New Roman"/>
      <w:color w:val="000000"/>
      <w:kern w:val="2"/>
      <w:sz w:val="32"/>
      <w:szCs w:val="32"/>
    </w:rPr>
  </w:style>
  <w:style w:type="character" w:customStyle="1" w:styleId="Char0">
    <w:name w:val="正文首行缩进 Char"/>
    <w:basedOn w:val="Char"/>
    <w:link w:val="a9"/>
    <w:rsid w:val="004D3F40"/>
    <w:rPr>
      <w:rFonts w:ascii="Times New Roman" w:eastAsia="仿宋" w:hAnsi="Times New Roman" w:cs="Times New Roman"/>
      <w:color w:val="000000"/>
      <w:kern w:val="2"/>
      <w:sz w:val="32"/>
      <w:szCs w:val="32"/>
    </w:rPr>
  </w:style>
  <w:style w:type="character" w:styleId="aa">
    <w:name w:val="Hyperlink"/>
    <w:basedOn w:val="a0"/>
    <w:rsid w:val="000B7783"/>
    <w:rPr>
      <w:color w:val="0026E5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B7783"/>
    <w:rPr>
      <w:color w:val="605E5C"/>
      <w:shd w:val="clear" w:color="auto" w:fill="E1DFDD"/>
    </w:rPr>
  </w:style>
  <w:style w:type="character" w:customStyle="1" w:styleId="1Char">
    <w:name w:val="标题 1 Char"/>
    <w:basedOn w:val="a0"/>
    <w:link w:val="1"/>
    <w:rsid w:val="000B7783"/>
    <w:rPr>
      <w:b/>
      <w:bCs/>
      <w:kern w:val="44"/>
      <w:sz w:val="44"/>
      <w:szCs w:val="44"/>
    </w:rPr>
  </w:style>
  <w:style w:type="paragraph" w:styleId="ab">
    <w:name w:val="header"/>
    <w:basedOn w:val="a"/>
    <w:link w:val="Char1"/>
    <w:rsid w:val="007063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b"/>
    <w:rsid w:val="00706331"/>
    <w:rPr>
      <w:kern w:val="2"/>
      <w:sz w:val="18"/>
      <w:szCs w:val="18"/>
    </w:rPr>
  </w:style>
  <w:style w:type="paragraph" w:styleId="ac">
    <w:name w:val="footer"/>
    <w:basedOn w:val="a"/>
    <w:link w:val="Char2"/>
    <w:rsid w:val="007063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c"/>
    <w:rsid w:val="00706331"/>
    <w:rPr>
      <w:kern w:val="2"/>
      <w:sz w:val="18"/>
      <w:szCs w:val="18"/>
    </w:rPr>
  </w:style>
  <w:style w:type="paragraph" w:styleId="ad">
    <w:name w:val="Balloon Text"/>
    <w:basedOn w:val="a"/>
    <w:link w:val="Char3"/>
    <w:rsid w:val="00706331"/>
    <w:rPr>
      <w:sz w:val="18"/>
      <w:szCs w:val="18"/>
    </w:rPr>
  </w:style>
  <w:style w:type="character" w:customStyle="1" w:styleId="Char3">
    <w:name w:val="批注框文本 Char"/>
    <w:basedOn w:val="a0"/>
    <w:link w:val="ad"/>
    <w:rsid w:val="0070633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First Indent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0B77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customStyle="1" w:styleId="relative">
    <w:name w:val="relative"/>
    <w:basedOn w:val="a0"/>
  </w:style>
  <w:style w:type="paragraph" w:customStyle="1" w:styleId="not-prose">
    <w:name w:val="not-prose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3Char">
    <w:name w:val="标题 3 Char"/>
    <w:basedOn w:val="a0"/>
    <w:link w:val="3"/>
    <w:uiPriority w:val="9"/>
    <w:rPr>
      <w:rFonts w:ascii="宋体" w:eastAsia="宋体" w:hAnsi="宋体" w:cs="宋体"/>
      <w:b/>
      <w:bCs/>
      <w:sz w:val="27"/>
      <w:szCs w:val="27"/>
    </w:rPr>
  </w:style>
  <w:style w:type="paragraph" w:styleId="a5">
    <w:name w:val="List Paragraph"/>
    <w:basedOn w:val="a"/>
    <w:uiPriority w:val="99"/>
    <w:unhideWhenUsed/>
    <w:pPr>
      <w:ind w:firstLineChars="200" w:firstLine="420"/>
    </w:pPr>
  </w:style>
  <w:style w:type="paragraph" w:styleId="a6">
    <w:name w:val="Revision"/>
    <w:hidden/>
    <w:uiPriority w:val="99"/>
    <w:unhideWhenUsed/>
    <w:rsid w:val="0020390C"/>
    <w:rPr>
      <w:kern w:val="2"/>
      <w:sz w:val="21"/>
      <w:szCs w:val="24"/>
    </w:rPr>
  </w:style>
  <w:style w:type="table" w:styleId="a7">
    <w:name w:val="Table Grid"/>
    <w:basedOn w:val="a1"/>
    <w:rsid w:val="003A6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Char"/>
    <w:rsid w:val="004D3F40"/>
    <w:pPr>
      <w:spacing w:after="120"/>
    </w:pPr>
  </w:style>
  <w:style w:type="character" w:customStyle="1" w:styleId="Char">
    <w:name w:val="正文文本 Char"/>
    <w:basedOn w:val="a0"/>
    <w:link w:val="a8"/>
    <w:rsid w:val="004D3F40"/>
    <w:rPr>
      <w:kern w:val="2"/>
      <w:sz w:val="21"/>
      <w:szCs w:val="24"/>
    </w:rPr>
  </w:style>
  <w:style w:type="paragraph" w:styleId="a9">
    <w:name w:val="Body Text First Indent"/>
    <w:link w:val="Char0"/>
    <w:qFormat/>
    <w:rsid w:val="004D3F40"/>
    <w:pPr>
      <w:widowControl w:val="0"/>
      <w:spacing w:after="120"/>
      <w:ind w:firstLineChars="100" w:firstLine="420"/>
      <w:jc w:val="both"/>
    </w:pPr>
    <w:rPr>
      <w:rFonts w:ascii="Times New Roman" w:eastAsia="仿宋" w:hAnsi="Times New Roman" w:cs="Times New Roman"/>
      <w:color w:val="000000"/>
      <w:kern w:val="2"/>
      <w:sz w:val="32"/>
      <w:szCs w:val="32"/>
    </w:rPr>
  </w:style>
  <w:style w:type="character" w:customStyle="1" w:styleId="Char0">
    <w:name w:val="正文首行缩进 Char"/>
    <w:basedOn w:val="Char"/>
    <w:link w:val="a9"/>
    <w:rsid w:val="004D3F40"/>
    <w:rPr>
      <w:rFonts w:ascii="Times New Roman" w:eastAsia="仿宋" w:hAnsi="Times New Roman" w:cs="Times New Roman"/>
      <w:color w:val="000000"/>
      <w:kern w:val="2"/>
      <w:sz w:val="32"/>
      <w:szCs w:val="32"/>
    </w:rPr>
  </w:style>
  <w:style w:type="character" w:styleId="aa">
    <w:name w:val="Hyperlink"/>
    <w:basedOn w:val="a0"/>
    <w:rsid w:val="000B7783"/>
    <w:rPr>
      <w:color w:val="0026E5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B7783"/>
    <w:rPr>
      <w:color w:val="605E5C"/>
      <w:shd w:val="clear" w:color="auto" w:fill="E1DFDD"/>
    </w:rPr>
  </w:style>
  <w:style w:type="character" w:customStyle="1" w:styleId="1Char">
    <w:name w:val="标题 1 Char"/>
    <w:basedOn w:val="a0"/>
    <w:link w:val="1"/>
    <w:rsid w:val="000B7783"/>
    <w:rPr>
      <w:b/>
      <w:bCs/>
      <w:kern w:val="44"/>
      <w:sz w:val="44"/>
      <w:szCs w:val="44"/>
    </w:rPr>
  </w:style>
  <w:style w:type="paragraph" w:styleId="ab">
    <w:name w:val="header"/>
    <w:basedOn w:val="a"/>
    <w:link w:val="Char1"/>
    <w:rsid w:val="007063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b"/>
    <w:rsid w:val="00706331"/>
    <w:rPr>
      <w:kern w:val="2"/>
      <w:sz w:val="18"/>
      <w:szCs w:val="18"/>
    </w:rPr>
  </w:style>
  <w:style w:type="paragraph" w:styleId="ac">
    <w:name w:val="footer"/>
    <w:basedOn w:val="a"/>
    <w:link w:val="Char2"/>
    <w:rsid w:val="007063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c"/>
    <w:rsid w:val="00706331"/>
    <w:rPr>
      <w:kern w:val="2"/>
      <w:sz w:val="18"/>
      <w:szCs w:val="18"/>
    </w:rPr>
  </w:style>
  <w:style w:type="paragraph" w:styleId="ad">
    <w:name w:val="Balloon Text"/>
    <w:basedOn w:val="a"/>
    <w:link w:val="Char3"/>
    <w:rsid w:val="00706331"/>
    <w:rPr>
      <w:sz w:val="18"/>
      <w:szCs w:val="18"/>
    </w:rPr>
  </w:style>
  <w:style w:type="character" w:customStyle="1" w:styleId="Char3">
    <w:name w:val="批注框文本 Char"/>
    <w:basedOn w:val="a0"/>
    <w:link w:val="ad"/>
    <w:rsid w:val="007063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3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2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92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35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23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04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7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dingyuhai</dc:creator>
  <cp:lastModifiedBy>cai</cp:lastModifiedBy>
  <cp:revision>2</cp:revision>
  <cp:lastPrinted>2026-01-09T03:15:00Z</cp:lastPrinted>
  <dcterms:created xsi:type="dcterms:W3CDTF">2026-01-09T17:20:00Z</dcterms:created>
  <dcterms:modified xsi:type="dcterms:W3CDTF">2026-01-09T17:20:00Z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11891F9EFFFEA996D16353699084201A_41</vt:lpwstr>
  </property>
</Properties>
</file>