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DE0" w:rsidRDefault="00842661">
      <w:pPr>
        <w:pStyle w:val="a0"/>
        <w:tabs>
          <w:tab w:val="left" w:pos="2928"/>
        </w:tabs>
        <w:rPr>
          <w:rFonts w:ascii="仿宋_GB2312" w:eastAsia="仿宋_GB2312" w:hAnsi="仿宋_GB2312" w:cs="仿宋_GB2312"/>
          <w:sz w:val="24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：</w:t>
      </w:r>
    </w:p>
    <w:p w:rsidR="00266DE0" w:rsidRDefault="00842661">
      <w:pPr>
        <w:pStyle w:val="a0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Times New Roman"/>
          <w:bCs/>
          <w:sz w:val="44"/>
          <w:szCs w:val="44"/>
        </w:rPr>
        <w:t>泉州市创业服务团创业导师名单</w:t>
      </w:r>
    </w:p>
    <w:bookmarkEnd w:id="0"/>
    <w:p w:rsidR="00266DE0" w:rsidRDefault="00266DE0">
      <w:pPr>
        <w:pStyle w:val="a0"/>
        <w:jc w:val="center"/>
        <w:rPr>
          <w:rFonts w:ascii="Times New Roman" w:eastAsia="方正小标宋简体" w:hAnsi="Times New Roman" w:cs="Times New Roman"/>
          <w:bCs/>
          <w:sz w:val="24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899"/>
        <w:gridCol w:w="403"/>
        <w:gridCol w:w="1558"/>
        <w:gridCol w:w="1378"/>
        <w:gridCol w:w="1214"/>
        <w:gridCol w:w="1423"/>
        <w:gridCol w:w="1408"/>
        <w:gridCol w:w="3135"/>
        <w:gridCol w:w="2159"/>
        <w:gridCol w:w="1141"/>
      </w:tblGrid>
      <w:tr w:rsidR="00266DE0">
        <w:trPr>
          <w:trHeight w:val="216"/>
          <w:tblHeader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姓名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性别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工作单位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职务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20" w:lineRule="exact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专业技术资格</w:t>
            </w:r>
            <w:r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技能等级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联系电话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电子邮箱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服务</w:t>
            </w:r>
            <w:r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领域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服务方式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推荐单位</w:t>
            </w:r>
          </w:p>
        </w:tc>
      </w:tr>
      <w:tr w:rsidR="00266DE0">
        <w:trPr>
          <w:trHeight w:val="28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陈燕妮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华侨大学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经济与金融学院教师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17750021669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cnyannichen@foxmail.com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农林、畜牧、食品及相关产业类；生物、医药类；电子信息（硬件、软件、网站）；机械能源类；服务咨询类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项目评估、结对帮扶、培训授课、创业宣讲、政策调研、咨询诊断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华侨大学</w:t>
            </w:r>
          </w:p>
        </w:tc>
      </w:tr>
      <w:tr w:rsidR="00266DE0">
        <w:trPr>
          <w:trHeight w:val="14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彭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凯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华侨大学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工学院教师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15659881616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15659881616@qq.com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电子信息（软件、网站）；服务咨询类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政策调研、培训授课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华侨大学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林春培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华侨大学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工商管理学院副院长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13959980988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linchunpei2010@163.com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电子信息（软件、网站）；机械能源类；服务咨询类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华侨大学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杨树青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华侨大学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工商管理学院教师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18965660598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ysq@hqu.eddu.cn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农林、畜牧、食品及相关产业类；服务咨询类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结对帮扶、培训授课、创业宣讲、政策调研、咨询诊断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华侨大学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刘闲月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华侨大学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工商管理硕士（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MBA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）中心副主任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13960262445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xianyueliu@126.com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电子信息（软件、网站）；服务咨询类；其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他（经济管理相关领域）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项目评估、结对帮扶、培训授课、创业宣讲、政策调研、咨询诊断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华侨大学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赵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星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福州智邦理才人才服务有限公司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联合创始人、总经理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高级职业经理人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15059121168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435725000@qq.com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服务咨询类；其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他（供应链中台服务、自媒体赋能）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项目评估、培训授课、创业宣讲、咨询诊断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华侨大学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张银福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学友共创（福建）孵化器管理服务公司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总经理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无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18606992210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hyperlink r:id="rId8" w:history="1">
              <w:r>
                <w:rPr>
                  <w:rFonts w:ascii="仿宋_GB2312" w:eastAsia="仿宋_GB2312" w:hAnsi="仿宋_GB2312" w:cs="仿宋_GB2312" w:hint="eastAsia"/>
                  <w:bCs/>
                  <w:szCs w:val="21"/>
                </w:rPr>
                <w:t>467567827@qq.com</w:t>
              </w:r>
            </w:hyperlink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电子信息（硬件、软件、网站）；服务咨询类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华侨大学</w:t>
            </w:r>
          </w:p>
        </w:tc>
      </w:tr>
      <w:tr w:rsidR="00266DE0">
        <w:trPr>
          <w:trHeight w:val="669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陈艺伟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慧科教育科技集团有限公司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福建省总经理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无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15980946231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hyperlink r:id="rId9" w:history="1">
              <w:r>
                <w:rPr>
                  <w:rFonts w:ascii="仿宋_GB2312" w:eastAsia="仿宋_GB2312" w:hAnsi="仿宋_GB2312" w:cs="仿宋_GB2312" w:hint="eastAsia"/>
                  <w:bCs/>
                  <w:szCs w:val="21"/>
                </w:rPr>
                <w:t>233841305@qq.com</w:t>
              </w:r>
            </w:hyperlink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电子信息（硬件、软件、网站）；服务咨询类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华侨大学</w:t>
            </w:r>
          </w:p>
        </w:tc>
      </w:tr>
      <w:tr w:rsidR="00266DE0">
        <w:trPr>
          <w:trHeight w:val="90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周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迪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方融（厦门）科技有限公司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董事长、科技部国家科技专家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高级工程师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15359268360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Di1021@163.com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农林、畜牧、食品及相关产业类；生物、医药类；化工技术、环境科学类，材料类；电子信息（硬件、软件、网站），机械能源类；服务咨询类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项目评估、结对帮扶、培训授课，创业宣讲、政策调研、咨询诊断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华侨大学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10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潘任凭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东北证券股份有限公司泉州营业部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总经理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无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15377957888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hyperlink r:id="rId10" w:history="1">
              <w:r>
                <w:rPr>
                  <w:rFonts w:ascii="仿宋_GB2312" w:eastAsia="仿宋_GB2312" w:hAnsi="仿宋_GB2312" w:cs="仿宋_GB2312" w:hint="eastAsia"/>
                  <w:bCs/>
                  <w:szCs w:val="21"/>
                </w:rPr>
                <w:t>1171854092@qq.com</w:t>
              </w:r>
            </w:hyperlink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项目评估、培训授课、创业宣讲、信贷融资、政策调研、咨询诊断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华侨大学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李子蓉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资源与环境科学学院院长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15906062396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15906062396@126.com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项目评估、结对帮扶、培训授课、创业宣讲、政策调研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</w:tr>
      <w:tr w:rsidR="00266DE0">
        <w:trPr>
          <w:trHeight w:val="609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邱夷平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纺织与服装学院院长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13918926081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ypqiu@dhu.edu.cn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材料类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</w:tr>
      <w:tr w:rsidR="00266DE0">
        <w:trPr>
          <w:trHeight w:val="654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许月云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体育学院院长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13505027879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1293630340@qq.com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项目评估、政策调研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</w:tr>
      <w:tr w:rsidR="00266DE0">
        <w:trPr>
          <w:trHeight w:val="819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袁建军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海洋与食品学院院长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15980016199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Yuanjianjun2005@qztc.edu.cn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农林、畜牧、食品及相关产业类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；生物、医药类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</w:tr>
      <w:tr w:rsidR="00266DE0">
        <w:trPr>
          <w:trHeight w:val="609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余燕忠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教务处处长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15980025117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522623105@qq.com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电子信息（硬件）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</w:tr>
      <w:tr w:rsidR="00266DE0">
        <w:trPr>
          <w:trHeight w:val="639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陈敏红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研究生处处长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13808544478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Cmh2101307@163.com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</w:tr>
      <w:tr w:rsidR="00266DE0">
        <w:trPr>
          <w:trHeight w:val="609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钱莲文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资环学院副院长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13110809269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hyperlink r:id="rId11" w:history="1">
              <w:r>
                <w:rPr>
                  <w:rFonts w:ascii="仿宋_GB2312" w:eastAsia="仿宋_GB2312" w:hAnsi="仿宋_GB2312" w:cs="仿宋_GB2312" w:hint="eastAsia"/>
                  <w:bCs/>
                  <w:szCs w:val="21"/>
                </w:rPr>
                <w:t>lianwenq@qq.com</w:t>
              </w:r>
            </w:hyperlink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农林、畜牧、食品及相关产业类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；化工技术、环境科学类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项目评估、结对帮扶、培训授课、政策调研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余鲲鹏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陈守仁商学院副院长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18659530505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479612770@qq.com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电子信息（软件、网站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；</w:t>
            </w:r>
          </w:p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机械能源类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项目评估、结对帮扶、培训授课、创业宣讲、政策调研、咨询诊断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陈火全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创新创业学院常务副院长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18606961616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530732419@qq.com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电子信息（软件、网站）；服务咨询类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彭振龙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教务处副处长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副教授、国家电子商务师二级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18396210785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hyperlink r:id="rId12" w:history="1">
              <w:r>
                <w:rPr>
                  <w:rFonts w:ascii="仿宋_GB2312" w:eastAsia="仿宋_GB2312" w:hAnsi="仿宋_GB2312" w:cs="仿宋_GB2312" w:hint="eastAsia"/>
                  <w:bCs/>
                  <w:szCs w:val="21"/>
                </w:rPr>
                <w:t>jxndpzl@163.com</w:t>
              </w:r>
            </w:hyperlink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农林、畜牧、食品及相关产业类；电子信息（硬件、软件、网站）；服务咨询类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项目评估、结对帮扶、培训授课、创业宣讲、政策调研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</w:tr>
      <w:tr w:rsidR="00266DE0">
        <w:trPr>
          <w:trHeight w:val="14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柯佳颖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教务处副处长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15396505159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31443513@qq.com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农林、畜牧、食品及相关产业类；生物、医药类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</w:tr>
      <w:tr w:rsidR="00266DE0">
        <w:trPr>
          <w:trHeight w:val="14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邓秀勤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实习实训中心副主任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18259552910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36109681@qq.com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农林、畜牧、食品及相关产业类；服务咨询类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结对帮扶、培训授课、政策调研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</w:tr>
      <w:tr w:rsidR="00266DE0">
        <w:trPr>
          <w:trHeight w:val="14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23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郭娟娟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发展规划处副处长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18046037840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gjjfst15@163.com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食品、生物、医药类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</w:tr>
      <w:tr w:rsidR="00266DE0">
        <w:trPr>
          <w:trHeight w:val="14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潘玉灼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教授级高级实验师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15280859858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190697992@qq.com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电子信息（硬件、软件、网站）；机械能源类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培训授课、创业宣讲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郭建宏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数字经济研究所副所长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副教授、国家电子商务师二级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13015871626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jianhongguo@126.com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电子信息（软件、网站）；服务咨询类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项目评估、结对帮扶、培训授课、创业宣讲、政策调研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</w:tr>
      <w:tr w:rsidR="00266DE0">
        <w:trPr>
          <w:trHeight w:val="28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王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芳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福建省高等学校生物实验教学示范中心负责人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13159075530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dwf320@163.com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农林、畜牧、食品及相关产业类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；生物、医药类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</w:tr>
      <w:tr w:rsidR="00266DE0">
        <w:trPr>
          <w:trHeight w:val="14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董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乐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13808523301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dongle320@163.com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农林、畜牧、食品及相关产业类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；生物、医药类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</w:tr>
      <w:tr w:rsidR="00266DE0">
        <w:trPr>
          <w:trHeight w:val="597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郭凤仙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食品科学与工程专业主任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15260398336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guofx0608@126.com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农林、畜牧、食品及相关产业类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项目评估、培训授课、</w:t>
            </w:r>
          </w:p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结对帮扶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</w:tr>
      <w:tr w:rsidR="00266DE0">
        <w:trPr>
          <w:trHeight w:val="521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邱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勇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17706059836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Qiuyong@qztc.edu.cn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农林、畜牧、食品及相关产业类；化工技术、环境科学类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项目评估、其他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海洋、环保咨询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)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</w:tr>
      <w:tr w:rsidR="00266DE0">
        <w:trPr>
          <w:trHeight w:val="790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林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剑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创新发展研究中心副主任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副教授、企业管理咨询师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15059748612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15652473@qq.com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</w:tr>
      <w:tr w:rsidR="00266DE0">
        <w:trPr>
          <w:trHeight w:val="601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吴争程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15980012321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32285172@qq.com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结对帮扶、培训授课、创业宣讲、咨询诊断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</w:tr>
      <w:tr w:rsidR="00266DE0">
        <w:trPr>
          <w:trHeight w:val="569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赵益民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产业学院</w:t>
            </w:r>
          </w:p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常务副院长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13505924353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Ymzhao-311@163.com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咨询诊断、政策调研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</w:tr>
      <w:tr w:rsidR="00266DE0">
        <w:trPr>
          <w:trHeight w:val="497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梁旭军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环境科学专业副主任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15013030115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liangxj@qztc.edu.cn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环境科学类；环保绿化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</w:tr>
      <w:tr w:rsidR="00266DE0">
        <w:trPr>
          <w:trHeight w:val="494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张珊珊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13188965875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dream_zhss@163.com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农林、畜牧、食品及相关产业；环境科学类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项目评估、结对帮扶、培训授课、创业宣讲、政策调研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</w:tr>
      <w:tr w:rsidR="00266DE0">
        <w:trPr>
          <w:trHeight w:val="667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蔡明江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地理专业副主任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17669656784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mingjiangc@foxmail.com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农林、畜牧、食品及相关产业类；环境科学类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项目评估、结对帮扶、培训授课、创业宣讲、政策调研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</w:tr>
      <w:tr w:rsidR="00266DE0">
        <w:trPr>
          <w:trHeight w:val="714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36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于海滨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15106025066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110235648@qq.com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机械能源类；服务咨询类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项目评估、培训授课、政策调研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泉州师范学院</w:t>
            </w:r>
          </w:p>
        </w:tc>
      </w:tr>
      <w:tr w:rsidR="00266DE0">
        <w:trPr>
          <w:trHeight w:val="629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却正强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仰恩大学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学院党总支书记、副院长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13105081203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396424560@qq.com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仰恩大学</w:t>
            </w:r>
          </w:p>
        </w:tc>
      </w:tr>
      <w:tr w:rsidR="00266DE0">
        <w:trPr>
          <w:trHeight w:val="787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TW"/>
              </w:rPr>
              <w:t>孟庆新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泉州信息工程学院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校长助理、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TW"/>
              </w:rPr>
              <w:t>学生工作处处长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、创新创业学院院长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TW"/>
              </w:rPr>
              <w:t>15046485999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qingxin1972@126.com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电子信息（硬件、软件、网站）；服务咨询类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项目评估、培训授课、创业宣讲、结对帮扶、政策调研、咨询诊断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泉州信息工程学院</w:t>
            </w:r>
          </w:p>
        </w:tc>
      </w:tr>
      <w:tr w:rsidR="00266DE0">
        <w:trPr>
          <w:trHeight w:val="774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TW"/>
              </w:rPr>
              <w:t>廖珮君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泉州信息工程学院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创新创业学院副院长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18100549589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2408787881@qq.com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项目评估、培训授课、创业宣讲、结对帮扶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泉州信息工程学院</w:t>
            </w:r>
          </w:p>
        </w:tc>
      </w:tr>
      <w:tr w:rsidR="00266DE0">
        <w:trPr>
          <w:trHeight w:val="714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TW"/>
              </w:rPr>
              <w:t>彭顺富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泉州信息工程学院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TW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19959802865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ponsf123@qq.com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电子信息（软件、网站、网络安全）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项目评估、培训授课、政策调研、咨询诊断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泉州信息工程学院</w:t>
            </w:r>
          </w:p>
        </w:tc>
      </w:tr>
      <w:tr w:rsidR="00266DE0">
        <w:trPr>
          <w:trHeight w:val="729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TW"/>
              </w:rPr>
              <w:t>亓梦佳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泉州信息工程学院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国际商务专业主任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讲师、电子商务师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18759976768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472981841@qq.com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结对帮扶、培训授课、创业宣讲、政策调研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泉州信息工程学院</w:t>
            </w:r>
          </w:p>
        </w:tc>
      </w:tr>
      <w:tr w:rsidR="00266DE0">
        <w:trPr>
          <w:trHeight w:val="128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TW"/>
              </w:rPr>
              <w:t>林天生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泉州信息工程学院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TW"/>
              </w:rPr>
              <w:t>19959848820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TW"/>
              </w:rPr>
              <w:t>ts007lin@qq.com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生物医药类；电子信息（硬件、软件、网站）；机械能源类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项目评估、结对帮扶、创业宣讲、政策调研、咨询诊断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泉州信息工程学院</w:t>
            </w:r>
          </w:p>
        </w:tc>
      </w:tr>
      <w:tr w:rsidR="00266DE0">
        <w:trPr>
          <w:trHeight w:val="1109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TW"/>
              </w:rPr>
              <w:t>臧建玲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泉州信息工程学院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专业带头人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教授、中国注册会计师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15765360733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1012513535@qq.com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服务咨询类；其他（财税咨询）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项目评估、结对帮扶、培训授课、创业宣讲、信贷融资、咨询诊断、其他（财税咨询）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泉州信息工程学院</w:t>
            </w:r>
          </w:p>
        </w:tc>
      </w:tr>
      <w:tr w:rsidR="00266DE0">
        <w:trPr>
          <w:trHeight w:val="839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陈荣坤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泉州信息工程学院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工程师、高级技师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13328565365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qzchenrk@qq.com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电子信息（硬件、软件、网站）、机械能源类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培训授课、创业宣讲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泉州信息工程学院</w:t>
            </w:r>
          </w:p>
        </w:tc>
      </w:tr>
      <w:tr w:rsidR="00266DE0">
        <w:trPr>
          <w:trHeight w:val="959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刘武强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闽南科技学院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商学院院长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13665915737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mklwq@163.com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农林、畜牧、食品及相关产业类；服务咨询类；环保绿化类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项目评估、培训授课、创业宣讲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闽南科技学院</w:t>
            </w:r>
          </w:p>
        </w:tc>
      </w:tr>
      <w:tr w:rsidR="00266DE0">
        <w:trPr>
          <w:trHeight w:val="660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46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周勇军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闽南科技学院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副校长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副研究员、人力资源师一级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13305061998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158481238@qq.com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食品，生物工程，人力资源，创新创业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闽南科技学院</w:t>
            </w:r>
          </w:p>
        </w:tc>
      </w:tr>
      <w:tr w:rsidR="00266DE0">
        <w:trPr>
          <w:trHeight w:val="404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谭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鑫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闽南科技学院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院长助理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18705958856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hyperlink r:id="rId13" w:history="1">
              <w:r>
                <w:rPr>
                  <w:rFonts w:ascii="仿宋_GB2312" w:eastAsia="仿宋_GB2312" w:hAnsi="仿宋_GB2312" w:cs="仿宋_GB2312" w:hint="eastAsia"/>
                  <w:bCs/>
                  <w:szCs w:val="21"/>
                </w:rPr>
                <w:t>tanxin@mku.edu.cn</w:t>
              </w:r>
            </w:hyperlink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培训授课、咨询诊断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闽南科技学院</w:t>
            </w:r>
          </w:p>
        </w:tc>
      </w:tr>
      <w:tr w:rsidR="00266DE0">
        <w:trPr>
          <w:trHeight w:val="711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林介本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闽南科技学院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光电专业负责人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13599221255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sigoled@qq.com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电子信息（硬件）、材料类；机械能源类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项目评估、结对帮扶、创业宣讲、政策调研、咨询诊断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闽南科技学院</w:t>
            </w:r>
          </w:p>
        </w:tc>
      </w:tr>
      <w:tr w:rsidR="00266DE0">
        <w:trPr>
          <w:trHeight w:val="550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戴玉梅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闽南科技学院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生化学院院长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13358288626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992814725@qq.com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食品及相关产业类；化工技术、材料类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项目评估，结对帮扶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闽南科技学院</w:t>
            </w:r>
          </w:p>
        </w:tc>
      </w:tr>
      <w:tr w:rsidR="00266DE0">
        <w:trPr>
          <w:trHeight w:val="52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谢三都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闽南科技学院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系主任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13960213846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xsdfst@163.com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农林、畜牧、食品及相关产业类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结对帮扶、培训授课、技术升级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闽南科技学院</w:t>
            </w:r>
          </w:p>
        </w:tc>
      </w:tr>
      <w:tr w:rsidR="00266DE0">
        <w:trPr>
          <w:trHeight w:val="622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禹谢华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闽南科技学院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计算机信息学院院长、教务处处长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15959588303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hiphop_yu@@163.com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电子信息（硬件、软件、网站）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项目评估、培训授课、政策调研、咨询诊断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闽南科技学院</w:t>
            </w:r>
          </w:p>
        </w:tc>
      </w:tr>
      <w:tr w:rsidR="00266DE0">
        <w:trPr>
          <w:trHeight w:val="51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郭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伟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闽南科技学院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教研部主任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副教授、高级经济师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18965010683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378163471@qq.com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农林食品类；服务咨询类；环保绿化类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项目评估、法律咨询、政策调研、咨询诊断等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闽南科技学院</w:t>
            </w:r>
          </w:p>
        </w:tc>
      </w:tr>
      <w:tr w:rsidR="00266DE0">
        <w:trPr>
          <w:trHeight w:val="47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林丽华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闽南科技学院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15880806172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363724220@qq.com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服务咨询类；其他（文化创意）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闽南科技学院</w:t>
            </w:r>
          </w:p>
        </w:tc>
      </w:tr>
      <w:tr w:rsidR="00266DE0">
        <w:trPr>
          <w:trHeight w:val="630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贾玉祥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闽南科技学院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土木工程学院系主任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高级工程师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17750967392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21766154@qq.com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工程建设技术咨询、新材料、新工艺、建筑节能、环保绿化；服务咨询类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项目评估、培训授课、创业宣讲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闽南科技学院</w:t>
            </w:r>
          </w:p>
        </w:tc>
      </w:tr>
      <w:tr w:rsidR="00266DE0">
        <w:trPr>
          <w:trHeight w:val="44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陈衍鸿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闽南科技学院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15160766356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492697815@qq.com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服务咨询类；其他（文化传媒）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项目评估、培训授课、创业宣讲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闽南科技学院</w:t>
            </w:r>
          </w:p>
        </w:tc>
      </w:tr>
      <w:tr w:rsidR="00266DE0">
        <w:trPr>
          <w:trHeight w:val="407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刘素凤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专业主任助理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13850790694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34175889@qq.com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培训授课、政策调研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</w:tr>
      <w:tr w:rsidR="00266DE0">
        <w:trPr>
          <w:trHeight w:val="90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洪柳华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创新创业学院副院长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副研究员、市专项能力证书（创新创业）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13599128525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85171443@qq.com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文创文旅类、乡村振兴类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培训授课、创业宣讲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</w:tr>
      <w:tr w:rsidR="00266DE0">
        <w:trPr>
          <w:trHeight w:val="664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陈煜军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高级工程师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18965719819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338925@qq.com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电子软硬件、融媒体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项目评估、结对帮扶、培训授课、创业宣讲、政策调研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</w:tr>
      <w:tr w:rsidR="00266DE0">
        <w:trPr>
          <w:trHeight w:val="819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59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王星河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副教授、高级工程师、高级技师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13459218283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315184012@qq.com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机械能源类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</w:tr>
      <w:tr w:rsidR="00266DE0">
        <w:trPr>
          <w:trHeight w:val="141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张卓绮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中级经济师、电子商务师（二级）、市场营销师（一级）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15905093687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3068297820@qq.com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农林、畜牧、食品及相关产业类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;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电子信息（软件、网站）；服务咨询类；其他（电子商务、社交电商）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项目评估、结对帮扶、培训授课、创业宣讲、政策调研、咨询诊断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</w:tr>
      <w:tr w:rsidR="00266DE0">
        <w:trPr>
          <w:trHeight w:val="752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肖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晖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创新创业专项职业能力证书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13110521152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hyperlink r:id="rId14" w:history="1">
              <w:r>
                <w:rPr>
                  <w:rFonts w:ascii="仿宋_GB2312" w:eastAsia="仿宋_GB2312" w:hAnsi="仿宋_GB2312" w:cs="仿宋_GB2312" w:hint="eastAsia"/>
                  <w:bCs/>
                  <w:szCs w:val="21"/>
                </w:rPr>
                <w:t>781335339@qq.com</w:t>
              </w:r>
            </w:hyperlink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功能高分子材料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</w:tr>
      <w:tr w:rsidR="00266DE0">
        <w:trPr>
          <w:trHeight w:val="618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刘晓红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15392155769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1274762540@qq.com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培训授课、咨询诊断等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刘伟宝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副教授、</w:t>
            </w:r>
          </w:p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车工高级技师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15759596816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278740296@qq.com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机械能源类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项目评估、培训授课、创业宣讲、政策调研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</w:tr>
      <w:tr w:rsidR="00266DE0">
        <w:trPr>
          <w:trHeight w:val="674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骆静艳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专业带头人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18965872881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30413128@qq.com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服务咨询类；其他（财税咨询、知识产权）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结对帮扶、培训授课、创业宣讲、政策调研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</w:tr>
      <w:tr w:rsidR="00266DE0">
        <w:trPr>
          <w:trHeight w:val="28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谢秀桔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创新创业专项职业能力证书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13559626682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Baige49397728@163.com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电子信息；环境科学类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</w:tr>
      <w:tr w:rsidR="00266DE0">
        <w:trPr>
          <w:trHeight w:val="634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余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敏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专业主任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副教授、注册会计师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15906067102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42583920@qq.com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项目评估、培训授课、创业宣讲、政策咨询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</w:tr>
      <w:tr w:rsidR="00266DE0">
        <w:trPr>
          <w:trHeight w:val="357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陈李鹏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市专项职业能力证书（多旋翼无人机装调与操控）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15980265153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494938504@qq.com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电子信息；服务咨询类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项目评估、培训授课、政策调研、咨询诊断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</w:tr>
      <w:tr w:rsidR="00266DE0">
        <w:trPr>
          <w:trHeight w:val="732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李桂英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15960791999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344396353@qq.com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培训授课、咨询诊断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</w:tr>
      <w:tr w:rsidR="00266DE0">
        <w:trPr>
          <w:trHeight w:val="98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69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刘建德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泉州市博恩文化科技有限公司、泉州市汇匠建设工程有限公司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执行董事兼总经理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技师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13959977667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Liujiande8@126.com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农林、畜牧、食品及相关产业类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项目评估、培训授课、创业宣讲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</w:tr>
      <w:tr w:rsidR="00266DE0">
        <w:trPr>
          <w:trHeight w:val="87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王经逸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市专项职业能力证书（创新创业）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13110521152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hyperlink r:id="rId15" w:history="1">
              <w:r>
                <w:rPr>
                  <w:rFonts w:ascii="仿宋_GB2312" w:eastAsia="仿宋_GB2312" w:hAnsi="仿宋_GB2312" w:cs="仿宋_GB2312" w:hint="eastAsia"/>
                  <w:bCs/>
                  <w:szCs w:val="21"/>
                </w:rPr>
                <w:t>781335339@qq.com</w:t>
              </w:r>
            </w:hyperlink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功能高分子材料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</w:tr>
      <w:tr w:rsidR="00266DE0">
        <w:trPr>
          <w:trHeight w:val="539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谢和朋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专业带头人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13959798456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770891370@qq.com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机械能源类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;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其他（文化创意）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</w:tr>
      <w:tr w:rsidR="00266DE0">
        <w:trPr>
          <w:trHeight w:val="63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余凤英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13599748679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645166526@qq.com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电子信息（软件、网站）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;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结对帮扶、培训授课、创业宣讲、政策调研、咨询诊断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陈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琪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副教授、礼仪培训师（高级）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13799890829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2822179@qq.com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国际贸易、跨境电商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咨询诊断、培训授课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</w:tr>
      <w:tr w:rsidR="00266DE0">
        <w:trPr>
          <w:trHeight w:val="491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杨秋娜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13599177572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qnmichelle@qq.com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;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其他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培训授课、创业宣讲、政策调研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</w:tr>
      <w:tr w:rsidR="00266DE0">
        <w:trPr>
          <w:trHeight w:val="579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张建鹏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创新创业学院副院长（主持）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讲师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13599169602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48452440@qq.com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培训授课、咨询诊断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</w:tr>
      <w:tr w:rsidR="00266DE0">
        <w:trPr>
          <w:trHeight w:val="672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王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晖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轻工学院院长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13313885871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564759565@qq.com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项目评估、培训授课、创业宣讲、政策调研、咨询诊断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黎明职业大学</w:t>
            </w:r>
          </w:p>
        </w:tc>
      </w:tr>
      <w:tr w:rsidR="00266DE0">
        <w:trPr>
          <w:trHeight w:val="597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阮素莲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泉州幼儿师范高等专科学校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18959983398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1198511387@qq.com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其他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学前教育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)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结对帮扶、政策调研、</w:t>
            </w:r>
          </w:p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咨询诊断、培训授课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泉州幼儿师范高等专科学校</w:t>
            </w:r>
          </w:p>
        </w:tc>
      </w:tr>
      <w:tr w:rsidR="00266DE0">
        <w:trPr>
          <w:trHeight w:val="57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王华宝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泉州幼儿师范高等专科学校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党总支书记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15980000100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284971500@qq.com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结对帮扶、培训授课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泉州幼儿师范高等专科学校</w:t>
            </w:r>
          </w:p>
        </w:tc>
      </w:tr>
      <w:tr w:rsidR="00266DE0">
        <w:trPr>
          <w:trHeight w:val="732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郑晓春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泉州幼儿师范高等专科学校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初等教育学院教工党支部书记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18960255789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759402126@qq.com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结对帮扶、培训授课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泉州幼儿师范高等专科学校</w:t>
            </w:r>
          </w:p>
        </w:tc>
      </w:tr>
      <w:tr w:rsidR="00266DE0">
        <w:trPr>
          <w:trHeight w:val="610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80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陈珊珊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泉州幼儿师范高等专科学校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专业副主任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13599100198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7189490@qq.com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泉州幼儿师范高等专科学校</w:t>
            </w:r>
          </w:p>
        </w:tc>
      </w:tr>
      <w:tr w:rsidR="00266DE0">
        <w:trPr>
          <w:trHeight w:val="510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骆伯霖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泉州幼儿师范高等专科学校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专业主任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15905050887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15515091@qq.com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文化创意、壁画、舞台道具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培训授课、咨询诊断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泉州幼儿师范高等专科学校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黄真真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泉州幼儿师范高等专科学校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外语旅游学院党总支副书记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13599939828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19441787@qq.com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泉州幼儿师范高等专科学校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王锦芬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泉州幼儿师范高等专科学校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专业主任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18965875060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363564457@qq.com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泉州幼儿师范高等专科学校</w:t>
            </w:r>
          </w:p>
        </w:tc>
      </w:tr>
      <w:tr w:rsidR="00266DE0">
        <w:trPr>
          <w:trHeight w:val="192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俞薇绮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泉州幼儿师范高等专科学校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13506915642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152861778@qq.com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其他（文化创意）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泉州幼儿师范高等专科学校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郭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鸿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泉州幼儿师范高等专科学校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18065283056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957162448@qq.com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泉州幼儿师范高等专科学校</w:t>
            </w:r>
          </w:p>
        </w:tc>
      </w:tr>
      <w:tr w:rsidR="00266DE0">
        <w:trPr>
          <w:trHeight w:val="773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赖劲榕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泉州幼儿师范高等专科学校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主办会计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会计师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15960770368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hyperlink r:id="rId16" w:history="1">
              <w:r>
                <w:rPr>
                  <w:rFonts w:ascii="仿宋_GB2312" w:eastAsia="仿宋_GB2312" w:hAnsi="仿宋_GB2312" w:cs="仿宋_GB2312" w:hint="eastAsia"/>
                  <w:bCs/>
                  <w:szCs w:val="21"/>
                </w:rPr>
                <w:t>317526628@qq.com</w:t>
              </w:r>
            </w:hyperlink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信贷融资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泉州幼儿师范高等专科学校</w:t>
            </w:r>
          </w:p>
        </w:tc>
      </w:tr>
      <w:tr w:rsidR="00266DE0">
        <w:trPr>
          <w:trHeight w:val="637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陈丽敏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福建电力职业技术学院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13599117800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582529757@qq.com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电子信息（软件、网站）；服务咨询类；其他（创新创业教育培训）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项目评估、结对帮扶、培训授课、创业宣讲、政策调研、咨询诊断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福建电力职业技术学院</w:t>
            </w:r>
          </w:p>
        </w:tc>
      </w:tr>
      <w:tr w:rsidR="00266DE0">
        <w:trPr>
          <w:trHeight w:val="61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郭文川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福建电力职业技术学院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13905963085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gbc_tampa@163.com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机械能源类；电子信息（硬件）；其他（创新创业教育培训）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福建电力职业技术学院</w:t>
            </w:r>
          </w:p>
        </w:tc>
      </w:tr>
      <w:tr w:rsidR="00266DE0">
        <w:trPr>
          <w:trHeight w:val="912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何冬梅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福建电力职业技术学院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13559368388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812975502@qq.com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电子信息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福建电力职业技术学院</w:t>
            </w:r>
          </w:p>
        </w:tc>
      </w:tr>
      <w:tr w:rsidR="00266DE0">
        <w:trPr>
          <w:trHeight w:val="14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吴小兰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福建电力职业技术学院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15160336065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51496107@qq.com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材料类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创业计划书编写、项目提炼、培训授课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福建电力职业技术学院</w:t>
            </w:r>
          </w:p>
        </w:tc>
      </w:tr>
      <w:tr w:rsidR="00266DE0">
        <w:trPr>
          <w:trHeight w:val="937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91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陈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群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福建电力职业技术学院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13505008936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363124302@qq.com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材料类；服务咨询类；其他（创新创业教育培训）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项目评估、法律咨询、结对帮扶、培训授课、创业宣讲、政策调研、咨询诊断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福建电力职业技术学院</w:t>
            </w:r>
          </w:p>
        </w:tc>
      </w:tr>
      <w:tr w:rsidR="00266DE0">
        <w:trPr>
          <w:trHeight w:val="1024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黄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朵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福建电力职业技术学院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15859795542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23394409@qq.com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材料类；服务咨询类；其他（创新创业教育培训）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项目评估、法律咨询、结对帮扶、培训授课、创业宣讲、政策调研、咨询诊断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福建电力职业技术学院</w:t>
            </w:r>
          </w:p>
        </w:tc>
      </w:tr>
      <w:tr w:rsidR="00266DE0">
        <w:trPr>
          <w:trHeight w:val="860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陈丽君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福建电力职业技术学院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高级讲师、高级技师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13489826287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150073563@qq.com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电气自动化、光伏教学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福建电力职业技术学院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黄庆专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福建电力职业技术学院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专业教研组长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13505985969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51625027@qq.com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机电、数控教学、创新创业教育培训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福建电力职业技术学院</w:t>
            </w:r>
          </w:p>
        </w:tc>
      </w:tr>
      <w:tr w:rsidR="00266DE0">
        <w:trPr>
          <w:trHeight w:val="88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王海霞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福建电力职业技术学院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专业带头人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副教授、高级技师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15980020850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756644403@qq.com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机电教学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福建电力职业技术学院</w:t>
            </w:r>
          </w:p>
        </w:tc>
      </w:tr>
      <w:tr w:rsidR="00266DE0">
        <w:trPr>
          <w:trHeight w:val="747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徐志保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福建电力职业技术学院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专业带头人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副教授、高级工程师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13505921560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291892006@qq.com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新能源、自动化类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福建电力职业技术学院</w:t>
            </w:r>
          </w:p>
        </w:tc>
      </w:tr>
      <w:tr w:rsidR="00266DE0">
        <w:trPr>
          <w:trHeight w:val="757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张继伟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福建电力职业技术学院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专业教研组长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副教授、高级技师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15059816077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1205702256@qq.com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建筑电气专业；创新创业教育培训；创新创业实践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项目评估、结对帮扶、培训授课、创业宣讲、政策调研、咨询诊断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福建电力职业技术学院</w:t>
            </w:r>
          </w:p>
        </w:tc>
      </w:tr>
      <w:tr w:rsidR="00266DE0">
        <w:trPr>
          <w:trHeight w:val="90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周冬妮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福建电力职业技术学院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高级讲师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13599146759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81432639@qq.com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机电、机器人教学；创新创业教育培训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福建电力职业技术学院</w:t>
            </w:r>
          </w:p>
        </w:tc>
      </w:tr>
      <w:tr w:rsidR="00266DE0">
        <w:trPr>
          <w:trHeight w:val="69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李燕燕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福建电力职业技术学院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副教授、技师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15060898296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373551474@qq.com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结对帮扶、创业宣讲、政策调研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福建电力职业技术学院</w:t>
            </w:r>
          </w:p>
        </w:tc>
      </w:tr>
      <w:tr w:rsidR="00266DE0">
        <w:trPr>
          <w:trHeight w:val="850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林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娟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福建电力职业技术学院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高级讲师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18065220967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57547872@qq.com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电子信息（硬件）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福建电力职业技术学院</w:t>
            </w:r>
          </w:p>
        </w:tc>
      </w:tr>
      <w:tr w:rsidR="00266DE0">
        <w:trPr>
          <w:trHeight w:val="714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101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王富勇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福建电力职业技术学院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13959923254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fyhy1289@126.com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能源动力与电气工程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项目设计、研究与产品研发和转化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福建电力职业技术学院</w:t>
            </w:r>
          </w:p>
        </w:tc>
      </w:tr>
      <w:tr w:rsidR="00266DE0">
        <w:trPr>
          <w:trHeight w:val="690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黄晓茹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泉州工艺美术职业学院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教学科长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高级工程师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18750625212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542031725@qq.com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其他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工程建设管理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)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项目评估、结对帮扶、培训授课、创业宣讲、政策调研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泉州工艺美术职业学院</w:t>
            </w:r>
          </w:p>
        </w:tc>
      </w:tr>
      <w:tr w:rsidR="00266DE0">
        <w:trPr>
          <w:trHeight w:val="1017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赖颖秦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泉州工艺美术职业学院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教授、高级工艺美术师、高级技师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18965628060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dhxlxp@126.com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材料类；服务咨询类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培训与指导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泉州工艺美术职业学院</w:t>
            </w:r>
          </w:p>
        </w:tc>
      </w:tr>
      <w:tr w:rsidR="00266DE0">
        <w:trPr>
          <w:trHeight w:val="61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郑明彪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泉州工艺美术职业学院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公共教学部主任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副教授、高级会计师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13505090030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786824805@qq.com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结对帮扶、咨询诊断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泉州工艺美术职业学院</w:t>
            </w:r>
          </w:p>
        </w:tc>
      </w:tr>
      <w:tr w:rsidR="00266DE0">
        <w:trPr>
          <w:trHeight w:val="762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蔡金佩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泉州职业技术大学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副书记、副校长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副研究员、一级职业指导师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15159593606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150096943@qq.com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项目评估、政策调研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泉州职业技术大学</w:t>
            </w:r>
          </w:p>
        </w:tc>
      </w:tr>
      <w:tr w:rsidR="00266DE0">
        <w:trPr>
          <w:trHeight w:val="62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郭霏霏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泉州职业技术大学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副校长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13285030066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6699882@qq.com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泉州职业技术大学</w:t>
            </w:r>
          </w:p>
        </w:tc>
      </w:tr>
      <w:tr w:rsidR="00266DE0">
        <w:trPr>
          <w:trHeight w:val="679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林文艺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泉州职业技术大学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副校长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讲师、一级职业指导师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13905050175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11918812@qq.com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服务咨询类；其他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项目评估、结对帮扶、培训授课、创业宣讲、政策调研、咨询诊断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泉州职业技术大学</w:t>
            </w:r>
          </w:p>
        </w:tc>
      </w:tr>
      <w:tr w:rsidR="00266DE0">
        <w:trPr>
          <w:trHeight w:val="572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陈庆文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泉州职业技术大学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副研究员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15645637902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492648469@qq.com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农林、畜牧、食品及相关产业类；电子信息产业类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泉州职业技术大学</w:t>
            </w:r>
          </w:p>
        </w:tc>
      </w:tr>
      <w:tr w:rsidR="00266DE0">
        <w:trPr>
          <w:trHeight w:val="574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陈培源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泉州职业技术大学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副教授、一级建造师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18905080205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251529132@qq.com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环保绿化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培训授课、创业宣讲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泉州职业技术大学</w:t>
            </w:r>
          </w:p>
        </w:tc>
      </w:tr>
      <w:tr w:rsidR="00266DE0">
        <w:trPr>
          <w:trHeight w:val="599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郭学超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泉州职业技术大学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15106076663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250931241@qq.com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农林、畜牧、食品及相关产业类；电子信息类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培训授课、结对帮扶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泉州职业技术大学</w:t>
            </w:r>
          </w:p>
        </w:tc>
      </w:tr>
      <w:tr w:rsidR="00266DE0">
        <w:trPr>
          <w:trHeight w:val="509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沈雪容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泉州职业技术大学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13625979936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358250937@qq.com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泉州职业技术大学</w:t>
            </w:r>
          </w:p>
        </w:tc>
      </w:tr>
      <w:tr w:rsidR="00266DE0">
        <w:trPr>
          <w:trHeight w:val="684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叶城锋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泉州职业技术大学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副院长、书记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13489461080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396390082@qq.com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培训授课、政策调研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泉州职业技术大学</w:t>
            </w:r>
          </w:p>
        </w:tc>
      </w:tr>
      <w:tr w:rsidR="00266DE0">
        <w:trPr>
          <w:trHeight w:val="694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113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林述琦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泉州华光职业学院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副校长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教授、一级鞋类设计师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13636993775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465706108@qq.com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生物、医药类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;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化工技术、环境科学类；材料类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项目评估、政策调研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泉州华光职业学院</w:t>
            </w:r>
          </w:p>
        </w:tc>
      </w:tr>
      <w:tr w:rsidR="00266DE0">
        <w:trPr>
          <w:trHeight w:val="597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林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娟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泉州华光职业学院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鞋服科学研究所副所长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高级实验师、一级鞋类设计师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13515050273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465706108@qq.com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化工技术、环境科学类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;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材料类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泉州华光职业学院</w:t>
            </w:r>
          </w:p>
        </w:tc>
      </w:tr>
      <w:tr w:rsidR="00266DE0">
        <w:trPr>
          <w:trHeight w:val="469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张淑朋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泉州华光职业学院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副院长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副教授、高级技师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15159501145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hyperlink r:id="rId17" w:history="1">
              <w:r>
                <w:rPr>
                  <w:rFonts w:ascii="仿宋_GB2312" w:eastAsia="仿宋_GB2312" w:hAnsi="仿宋_GB2312" w:cs="仿宋_GB2312" w:hint="eastAsia"/>
                  <w:bCs/>
                  <w:szCs w:val="21"/>
                </w:rPr>
                <w:t>270655565@qq.com</w:t>
              </w:r>
            </w:hyperlink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电子信息（软件、网站）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结对帮扶、培训授课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泉州华光职业学院</w:t>
            </w:r>
          </w:p>
        </w:tc>
      </w:tr>
      <w:tr w:rsidR="00266DE0">
        <w:trPr>
          <w:trHeight w:val="519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陈姗姗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泉州华光职业学院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双创教研室主任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13599778626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524613522@qq.com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创新管理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政策研究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泉州华光职业学院</w:t>
            </w:r>
          </w:p>
        </w:tc>
      </w:tr>
      <w:tr w:rsidR="00266DE0">
        <w:trPr>
          <w:trHeight w:val="454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王淑华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泉州华光职业学院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教研室主任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15959997008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2503883785@qq.com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泉州华光职业学院</w:t>
            </w:r>
          </w:p>
        </w:tc>
      </w:tr>
      <w:tr w:rsidR="00266DE0">
        <w:trPr>
          <w:trHeight w:val="573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蔡春娥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泉州华光职业学院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副院长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副研究员、摄影师三级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13799547350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312877192@qq.com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泉州华光职业学院</w:t>
            </w:r>
          </w:p>
        </w:tc>
      </w:tr>
      <w:tr w:rsidR="00266DE0">
        <w:trPr>
          <w:trHeight w:val="452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戴艳玲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泉州华光职业学院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15980051568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490362727@qq.com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其他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泉州华光职业学院</w:t>
            </w:r>
          </w:p>
        </w:tc>
      </w:tr>
      <w:tr w:rsidR="00266DE0">
        <w:trPr>
          <w:trHeight w:val="529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曹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博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泉州华光职业学院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学院副院长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副教授、一级摄影师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13489487313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21847697@qq.com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电子信息（软件、影像技术服务）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结对帮扶、培训授课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泉州华光职业学院</w:t>
            </w:r>
          </w:p>
        </w:tc>
      </w:tr>
      <w:tr w:rsidR="00266DE0">
        <w:trPr>
          <w:trHeight w:val="474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陈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颖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泉州华光职业学院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英语教师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15659072120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408013562@qq.com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其他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泉州华光职业学院</w:t>
            </w:r>
          </w:p>
        </w:tc>
      </w:tr>
      <w:tr w:rsidR="00266DE0">
        <w:trPr>
          <w:trHeight w:val="863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林海涛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泉州华光职业学院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建筑室内设计教研室主任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高级实验师、一级环境艺术设计师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18959264296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670329567@qq.com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建筑装饰行业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结对帮扶、培训授课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泉州华光职业学院</w:t>
            </w:r>
          </w:p>
        </w:tc>
      </w:tr>
      <w:tr w:rsidR="00266DE0">
        <w:trPr>
          <w:trHeight w:val="647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王卿潘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泉州轻工职业学院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职业中心主任兼创新创业学院院长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助理研究员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13599759099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345355360@qq.com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泉州轻工职业学院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颜建立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泉州轻工职业学院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商学院院长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副教授、国家一级理财规划师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13055330602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249769084@qq.com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培训授课、政策调研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泉州轻工职业学院</w:t>
            </w:r>
          </w:p>
        </w:tc>
      </w:tr>
      <w:tr w:rsidR="00266DE0">
        <w:trPr>
          <w:trHeight w:val="729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刘玲平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泉州轻工职业学院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财务处处长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高级会计师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15059812132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179110783@qq.com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泉州轻工职业学院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126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宋江婷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泉州轻工职业学院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副教授、电工一级技师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15396596855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21117760@qq.com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电子信息（硬件、软件、网站）；服务咨询类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结对帮扶、培训授课、创业宣讲、政策调研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泉州轻工职业学院</w:t>
            </w:r>
          </w:p>
        </w:tc>
      </w:tr>
      <w:tr w:rsidR="00266DE0">
        <w:trPr>
          <w:trHeight w:val="28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唐荣明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泉州轻工职业学院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建筑学院院长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副教授、企业人力资源管理一级技师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17750872875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30445206@qq.com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项目评估、结对帮扶、培训授课、创业宣讲、政策调研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泉州轻工职业学院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庄培荣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泉州轻工职业学院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健康生活学院院长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15305009255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22010245@qq.com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食品相关产业类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项目评估、结对帮扶、培训授课、创业宣讲、政策调研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泉州轻工职业学院</w:t>
            </w:r>
          </w:p>
        </w:tc>
      </w:tr>
      <w:tr w:rsidR="00266DE0">
        <w:trPr>
          <w:trHeight w:val="788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洪小霞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泉州轻工职业学院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电子商务师、中级会计师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13305952629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669448487@qq.com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电子信息类；服务咨询类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项目评估、法律咨询、结对帮扶、培训授课、创业宣讲、信贷融资、咨询诊断、电商运营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泉州轻工职业学院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陶桂芬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泉州轻工职业学院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中级会计师、中级经济师、讲师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15059154896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986208195@qq.com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项目评估、培训授课、咨询诊断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泉州轻工职业学院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赵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枫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成都光华鑫融投资管理有限公司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投资总监</w:t>
            </w:r>
          </w:p>
        </w:tc>
        <w:tc>
          <w:tcPr>
            <w:tcW w:w="1214" w:type="dxa"/>
            <w:vAlign w:val="center"/>
          </w:tcPr>
          <w:p w:rsidR="00266DE0" w:rsidRDefault="00266DE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15184430040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15184430040@qq.com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电子信息（硬件、软件、网站）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项目评估、培训授课、咨询诊断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泉州轻工职业学院</w:t>
            </w:r>
          </w:p>
        </w:tc>
      </w:tr>
      <w:tr w:rsidR="00266DE0">
        <w:trPr>
          <w:trHeight w:val="771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许新建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泉州轻工职业学院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教育学院副院长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18659567890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251556272@qq.com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项目评估、培训授课、咨询诊断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泉州轻工职业学院</w:t>
            </w:r>
          </w:p>
        </w:tc>
      </w:tr>
      <w:tr w:rsidR="00266DE0">
        <w:trPr>
          <w:trHeight w:val="569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胡雅云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华普亿方（厦门）科技有限公司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福建省副总经理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创业培训（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SYB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）课程讲师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厦门市人社局创业指导专家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注册高级税务筹划师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13779935937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31852784@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创业就业闭环服务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泉州海洋职业学院</w:t>
            </w:r>
          </w:p>
        </w:tc>
      </w:tr>
      <w:tr w:rsidR="00266DE0">
        <w:trPr>
          <w:trHeight w:val="729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黄金帅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泉州海洋职业学院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15259287186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fjhjs2020@163.com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泉州海洋职业学院</w:t>
            </w:r>
          </w:p>
        </w:tc>
      </w:tr>
      <w:tr w:rsidR="00266DE0">
        <w:trPr>
          <w:trHeight w:val="609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135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林博怿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信存控股有限公司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投资总裁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中级经济师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15060872475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100830503@qq.com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投资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辅导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泉州海洋职业学院</w:t>
            </w:r>
          </w:p>
        </w:tc>
      </w:tr>
      <w:tr w:rsidR="00266DE0">
        <w:trPr>
          <w:trHeight w:val="964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唐炎钊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中国高等教育学会数字化课程资源研究分会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常务理事</w:t>
            </w:r>
          </w:p>
        </w:tc>
        <w:tc>
          <w:tcPr>
            <w:tcW w:w="1214" w:type="dxa"/>
            <w:vAlign w:val="center"/>
          </w:tcPr>
          <w:p w:rsidR="00266DE0" w:rsidRDefault="00266DE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13515969036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31852784@qq.com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培训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咨询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泉州海洋职业学院</w:t>
            </w:r>
          </w:p>
        </w:tc>
      </w:tr>
      <w:tr w:rsidR="00266DE0">
        <w:trPr>
          <w:trHeight w:val="614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吴秀春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厦门讯为科技有限公司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总经理</w:t>
            </w:r>
          </w:p>
        </w:tc>
        <w:tc>
          <w:tcPr>
            <w:tcW w:w="1214" w:type="dxa"/>
            <w:vAlign w:val="center"/>
          </w:tcPr>
          <w:p w:rsidR="00266DE0" w:rsidRDefault="00266DE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13306055883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hyperlink r:id="rId18" w:history="1">
              <w:r>
                <w:rPr>
                  <w:rFonts w:ascii="仿宋_GB2312" w:eastAsia="仿宋_GB2312" w:hAnsi="仿宋_GB2312" w:cs="仿宋_GB2312" w:hint="eastAsia"/>
                  <w:bCs/>
                  <w:szCs w:val="21"/>
                </w:rPr>
                <w:t>275947@qq.com</w:t>
              </w:r>
            </w:hyperlink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计算机软硬件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创业宣讲项目辅导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泉州海洋职业学院</w:t>
            </w:r>
          </w:p>
        </w:tc>
      </w:tr>
      <w:tr w:rsidR="00266DE0">
        <w:trPr>
          <w:trHeight w:val="1002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吴云东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泉州海洋职业学院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信息工程学院办公室副主任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助理工程师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人力资源管理师三级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13100378731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403811470@qq.com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泉州海洋职业学院</w:t>
            </w:r>
          </w:p>
        </w:tc>
      </w:tr>
      <w:tr w:rsidR="00266DE0">
        <w:trPr>
          <w:trHeight w:val="50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夏东东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福建锦壹位科技有限公司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总经理</w:t>
            </w:r>
          </w:p>
        </w:tc>
        <w:tc>
          <w:tcPr>
            <w:tcW w:w="1214" w:type="dxa"/>
            <w:vAlign w:val="center"/>
          </w:tcPr>
          <w:p w:rsidR="00266DE0" w:rsidRDefault="00266DE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18659522336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940110118@qq.com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创业宣讲、项目评估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泉州海洋职业学院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颜旺平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创业梦工场（厦门）教育科技有限公司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总经理</w:t>
            </w:r>
          </w:p>
        </w:tc>
        <w:tc>
          <w:tcPr>
            <w:tcW w:w="1214" w:type="dxa"/>
            <w:vAlign w:val="center"/>
          </w:tcPr>
          <w:p w:rsidR="00266DE0" w:rsidRDefault="00266DE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15980757998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hyperlink r:id="rId19" w:history="1">
              <w:r>
                <w:rPr>
                  <w:rFonts w:ascii="仿宋_GB2312" w:eastAsia="仿宋_GB2312" w:hAnsi="仿宋_GB2312" w:cs="仿宋_GB2312" w:hint="eastAsia"/>
                  <w:bCs/>
                  <w:szCs w:val="21"/>
                </w:rPr>
                <w:t>13378322@qq.com</w:t>
              </w:r>
            </w:hyperlink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机械能源类、服务咨询类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创业宣讲、培训授课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泉州海洋职业学院</w:t>
            </w:r>
          </w:p>
        </w:tc>
      </w:tr>
      <w:tr w:rsidR="00266DE0">
        <w:trPr>
          <w:trHeight w:val="14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陈合喜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泉州海洋职业学院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经济管理学院副书记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助理研究员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18759587073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hexi.chen@qzoiedu.com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电子信息（软件、网站）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培训授课、创业宣讲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泉州海洋职业学院</w:t>
            </w:r>
          </w:p>
        </w:tc>
      </w:tr>
      <w:tr w:rsidR="00266DE0">
        <w:trPr>
          <w:trHeight w:val="14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黄海斌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泉州海洋职业学院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主任（副处长）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助理研究员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15059888395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441841868@qq.com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服务咨询类、其他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结对帮扶、咨询诊断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泉州海洋职业学院</w:t>
            </w:r>
          </w:p>
        </w:tc>
      </w:tr>
      <w:tr w:rsidR="00266DE0">
        <w:trPr>
          <w:trHeight w:val="14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连辉延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顽石共创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总经理</w:t>
            </w:r>
          </w:p>
        </w:tc>
        <w:tc>
          <w:tcPr>
            <w:tcW w:w="1214" w:type="dxa"/>
            <w:vAlign w:val="center"/>
          </w:tcPr>
          <w:p w:rsidR="00266DE0" w:rsidRDefault="00266DE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13666999996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760375753@qq.com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项目评估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泉州海洋职业学院</w:t>
            </w:r>
          </w:p>
        </w:tc>
      </w:tr>
      <w:tr w:rsidR="00266DE0">
        <w:trPr>
          <w:trHeight w:val="523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潘思恒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泉州海洋职业学院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15159826625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529270167@qq.com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泉州海洋职业学院</w:t>
            </w:r>
          </w:p>
        </w:tc>
      </w:tr>
      <w:tr w:rsidR="00266DE0">
        <w:trPr>
          <w:trHeight w:val="607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阎希柱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泉州海洋职业学院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科技处处长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13779927278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330215043@qq.com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水产养殖、渔业环境保护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泉州海洋职业学院</w:t>
            </w:r>
          </w:p>
        </w:tc>
      </w:tr>
      <w:tr w:rsidR="00266DE0">
        <w:trPr>
          <w:trHeight w:val="564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杨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雄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泉州海洋职业学院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副校长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教授、高级会计师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18759200966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519281219@qq.com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服务咨询类；其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他（财务规划、税收筹划）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项目评估、政策调研、咨询诊断、创业宣讲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泉州海洋职业学院</w:t>
            </w:r>
          </w:p>
        </w:tc>
      </w:tr>
      <w:tr w:rsidR="00266DE0">
        <w:trPr>
          <w:trHeight w:val="670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陈振浩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泉州海洋职业学院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二级学院院长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15305936669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251866945@qq.com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电子信息（软件、网站）；服务咨询类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项目评估、培训授课、创业宣讲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泉州海洋职业学院</w:t>
            </w:r>
          </w:p>
        </w:tc>
      </w:tr>
      <w:tr w:rsidR="00266DE0">
        <w:trPr>
          <w:trHeight w:val="899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148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陈四海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泉州工程职业技术学院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处长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教授、高级经济师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15396503999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542198265@qq.com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食品及相关产业类；生物、医药类；化工技术、环境科学类；材料类；电子信息；硬件、软件、网站）；机械能源类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项目评估、法律咨询、结对帮扶、培训授课、创业宣讲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泉州工程职业技术学院</w:t>
            </w:r>
          </w:p>
        </w:tc>
      </w:tr>
      <w:tr w:rsidR="00266DE0">
        <w:trPr>
          <w:trHeight w:val="547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黄建华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泉州工程职业技术学院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副校长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13850100281</w:t>
            </w:r>
          </w:p>
        </w:tc>
        <w:tc>
          <w:tcPr>
            <w:tcW w:w="1408" w:type="dxa"/>
            <w:vAlign w:val="center"/>
          </w:tcPr>
          <w:p w:rsidR="00266DE0" w:rsidRDefault="00266DE0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服务咨询类，电子信息（软件、网站）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项目评估、政策调研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泉州工程职业技术学院</w:t>
            </w:r>
          </w:p>
        </w:tc>
      </w:tr>
      <w:tr w:rsidR="00266DE0">
        <w:trPr>
          <w:trHeight w:val="648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陈燕瑜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泉州工程职业技术学院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专业主任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经济师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18859912555</w:t>
            </w:r>
          </w:p>
        </w:tc>
        <w:tc>
          <w:tcPr>
            <w:tcW w:w="1408" w:type="dxa"/>
            <w:vAlign w:val="center"/>
          </w:tcPr>
          <w:p w:rsidR="00266DE0" w:rsidRDefault="00266DE0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服务咨询类，环保绿化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结对帮扶、培训授课、创业宣讲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泉州工程职业技术学院</w:t>
            </w:r>
          </w:p>
        </w:tc>
      </w:tr>
      <w:tr w:rsidR="00266DE0">
        <w:trPr>
          <w:trHeight w:val="573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韩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鹏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泉州智能装备产业协会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秘书长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工程师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13805991669</w:t>
            </w:r>
          </w:p>
        </w:tc>
        <w:tc>
          <w:tcPr>
            <w:tcW w:w="1408" w:type="dxa"/>
            <w:vAlign w:val="center"/>
          </w:tcPr>
          <w:p w:rsidR="00266DE0" w:rsidRDefault="00266DE0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电子信息；机械能源类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泉州工程职业技术学院</w:t>
            </w:r>
          </w:p>
        </w:tc>
      </w:tr>
      <w:tr w:rsidR="00266DE0">
        <w:trPr>
          <w:trHeight w:val="63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黄泽滨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福建华昊信息技术有限公司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副总经理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经济师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18859761000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hyperlink r:id="rId20" w:history="1">
              <w:r>
                <w:rPr>
                  <w:rFonts w:ascii="仿宋_GB2312" w:eastAsia="仿宋_GB2312" w:hAnsi="仿宋_GB2312" w:cs="仿宋_GB2312" w:hint="eastAsia"/>
                  <w:bCs/>
                  <w:szCs w:val="21"/>
                </w:rPr>
                <w:t>370020628@qq.com</w:t>
              </w:r>
            </w:hyperlink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项目评估、法律咨询、结对帮扶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泉州工程职业技术学院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林劝雄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福建华昊信息技术有限公司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总经理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经济师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13600759988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linquanxiong@hwao.net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项目评估、法律咨询、结对帮扶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泉州工程职业技术学院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陈冬冬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闽南理工学院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创新创业教育学院副院长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13732203911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cdd1911@qq.com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电子信息（硬件）；机械能源类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闽南理工学院</w:t>
            </w:r>
          </w:p>
        </w:tc>
      </w:tr>
      <w:tr w:rsidR="00266DE0">
        <w:trPr>
          <w:trHeight w:val="14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刘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伟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闽南理工学院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副院长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15059879519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75835978@qq.com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电子信息（硬件）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闽南理工学院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王瑞欣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val="zh-TW"/>
              </w:rPr>
              <w:t>泉州市顺楷鑫箱包有限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总经理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val="zh-TW"/>
              </w:rPr>
              <w:t>证券从业资格证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18965649017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171014067@qq.com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电子商务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创业宣讲、咨询诊断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泉州纺织服装职业学院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康光正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福建省馥沁苑茶业有限公司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品牌主理人</w:t>
            </w:r>
          </w:p>
        </w:tc>
        <w:tc>
          <w:tcPr>
            <w:tcW w:w="1214" w:type="dxa"/>
            <w:vAlign w:val="center"/>
          </w:tcPr>
          <w:p w:rsidR="00266DE0" w:rsidRDefault="00266DE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18120820816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920564691@qq.com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农林、畜牧、食品及相关产业类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创业宣讲、咨询诊断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泉州纺织服装职业学院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肖远扬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泉州佩特供应链管理有限公司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总经理</w:t>
            </w:r>
          </w:p>
        </w:tc>
        <w:tc>
          <w:tcPr>
            <w:tcW w:w="1214" w:type="dxa"/>
            <w:vAlign w:val="center"/>
          </w:tcPr>
          <w:p w:rsidR="00266DE0" w:rsidRDefault="00266DE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15659196110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zooscar@qq.com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电子商务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创业宣讲、咨询诊断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泉州纺织服装职业学院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陈开胜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泉州纺织服装职业学院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创业导师</w:t>
            </w:r>
          </w:p>
        </w:tc>
        <w:tc>
          <w:tcPr>
            <w:tcW w:w="1214" w:type="dxa"/>
            <w:vAlign w:val="center"/>
          </w:tcPr>
          <w:p w:rsidR="00266DE0" w:rsidRDefault="00266DE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19959696559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hyperlink r:id="rId21" w:history="1">
              <w:r>
                <w:rPr>
                  <w:rFonts w:ascii="仿宋_GB2312" w:eastAsia="仿宋_GB2312" w:hAnsi="仿宋_GB2312" w:cs="仿宋_GB2312" w:hint="eastAsia"/>
                  <w:bCs/>
                  <w:szCs w:val="21"/>
                </w:rPr>
                <w:t>45285233@qq.com</w:t>
              </w:r>
            </w:hyperlink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电子商务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创业宣讲、咨询诊断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泉州纺织服装职业学院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160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蔡耿乐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石狮市祥峰贸易有限公司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总经理</w:t>
            </w:r>
          </w:p>
        </w:tc>
        <w:tc>
          <w:tcPr>
            <w:tcW w:w="1214" w:type="dxa"/>
            <w:vAlign w:val="center"/>
          </w:tcPr>
          <w:p w:rsidR="00266DE0" w:rsidRDefault="00266DE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TW"/>
              </w:rPr>
              <w:t>18259586006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TW"/>
              </w:rPr>
              <w:t>875910654@qq.com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电子商务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创业宣讲、咨询诊断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泉州纺织服装职业学院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蔡志斌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val="zh-TW"/>
              </w:rPr>
              <w:t>石狮市希媛卓越贸易有限公司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经理</w:t>
            </w:r>
          </w:p>
        </w:tc>
        <w:tc>
          <w:tcPr>
            <w:tcW w:w="1214" w:type="dxa"/>
            <w:vAlign w:val="center"/>
          </w:tcPr>
          <w:p w:rsidR="00266DE0" w:rsidRDefault="00266DE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13506931971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334540399@qq.com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电子商务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创业宣讲、咨询诊断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泉州纺织服装职业学院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林子渠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泉州纺织服装职业学院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创业导师</w:t>
            </w:r>
          </w:p>
        </w:tc>
        <w:tc>
          <w:tcPr>
            <w:tcW w:w="1214" w:type="dxa"/>
            <w:vAlign w:val="center"/>
          </w:tcPr>
          <w:p w:rsidR="00266DE0" w:rsidRDefault="00266DE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18072098066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1147224620@qq.com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其他（文化创意）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泉州纺织服装职业学院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吴春光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泉州纺织服装职业学院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服装陈设设计考评员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18513086350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304476659@qq.com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服装服饰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泉州纺织服装职业学院</w:t>
            </w:r>
          </w:p>
        </w:tc>
      </w:tr>
      <w:tr w:rsidR="00266DE0">
        <w:trPr>
          <w:trHeight w:val="207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洪海玲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泉州经贸职业技术学院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营销教研室主任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13599241278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3309375@qq.com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农林、畜牧、食品及相关产业类；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服务咨询类</w:t>
            </w:r>
          </w:p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 xml:space="preserve"> 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培训授课、创业宣讲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泉州经贸学院</w:t>
            </w:r>
          </w:p>
        </w:tc>
      </w:tr>
      <w:tr w:rsidR="00266DE0">
        <w:trPr>
          <w:trHeight w:val="28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熊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毅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泉州经贸职业技术学院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教授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、教务处处长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福建省创业导师、高级职业指导师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13799892861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qzjmxyxy@163.com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服务咨询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项目评估、培训授课、咨询诊断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泉州经贸学院</w:t>
            </w:r>
          </w:p>
        </w:tc>
      </w:tr>
      <w:tr w:rsidR="00266DE0">
        <w:trPr>
          <w:trHeight w:val="14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王翠娥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泉州经贸职业技术学院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创新创业办公室负责人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助理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研究员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15159775887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844180480@qq.com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服务咨询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项目评估、培训授课、咨询诊断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泉州经贸学院</w:t>
            </w:r>
          </w:p>
        </w:tc>
      </w:tr>
      <w:tr w:rsidR="00266DE0">
        <w:trPr>
          <w:trHeight w:val="90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颜传香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泉州经贸职业技术学院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18859750686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29324723@qq.com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服务咨询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项目评估、培训授课、咨询诊断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泉州经贸学院</w:t>
            </w:r>
          </w:p>
        </w:tc>
      </w:tr>
      <w:tr w:rsidR="00266DE0">
        <w:trPr>
          <w:trHeight w:val="14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吴锦智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泉州经贸职业技术学院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13505022770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382978023qq.com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服务咨询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2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项目评估、培训授课、咨询诊断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泉州经贸学院</w:t>
            </w:r>
          </w:p>
        </w:tc>
      </w:tr>
      <w:tr w:rsidR="00266DE0">
        <w:trPr>
          <w:trHeight w:val="14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吴万贵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0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泉州经贸职业技术学院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0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0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0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18965638636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0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Wwg333@qq.com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0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服务咨询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0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项目评估、培训授课、咨询诊断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泉州经贸学院</w:t>
            </w:r>
          </w:p>
        </w:tc>
      </w:tr>
      <w:tr w:rsidR="00266DE0">
        <w:trPr>
          <w:trHeight w:val="14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林小红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0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泉州经贸职业技术学院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0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就业指导教研室主任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0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0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18905053338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0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124846361@qq.com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0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服务咨询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0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项目评估、培训授课、咨询诊断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泉州经贸学院</w:t>
            </w:r>
          </w:p>
        </w:tc>
      </w:tr>
      <w:tr w:rsidR="00266DE0">
        <w:trPr>
          <w:trHeight w:val="541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王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欣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0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泉州经贸职业技术学院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0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就业指导教研室主任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0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0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13559523713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0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1253272279qq.com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0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服务咨询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0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项目评估、培训授课、咨询诊断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泉州经贸学院</w:t>
            </w:r>
          </w:p>
        </w:tc>
      </w:tr>
      <w:tr w:rsidR="00266DE0">
        <w:trPr>
          <w:trHeight w:val="92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吴田力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0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网络电教中心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0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网络电教中心副主任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0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信息系统项目管理师、高级工程师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0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13505015334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0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13505015334@139.com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0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电子信息（软件、网站）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0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项目评估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培训授课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  <w:lang w:eastAsia="zh-Hans"/>
              </w:rPr>
              <w:t>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泉州经贸学院</w:t>
            </w:r>
          </w:p>
        </w:tc>
      </w:tr>
      <w:tr w:rsidR="00266DE0">
        <w:trPr>
          <w:trHeight w:val="652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173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陈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虹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泉州医学高等专科学校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副教授、中级经济师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15060981755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40808246@qq.com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生物、医学类；服务咨询类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培训授课、创业宣讲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泉州医学高等专科学校</w:t>
            </w:r>
          </w:p>
        </w:tc>
      </w:tr>
      <w:tr w:rsidR="00266DE0">
        <w:trPr>
          <w:trHeight w:val="914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张春华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泉州医学高等专科学校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讲师、创业咨询师二级、执业律师（兼职）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18759975538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912608068@qq.com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  <w:p w:rsidR="00266DE0" w:rsidRDefault="00266DE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项目评估、法律咨询、培训授课、创业宣讲、政策调研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泉州医学高等专科学校</w:t>
            </w:r>
          </w:p>
        </w:tc>
      </w:tr>
      <w:tr w:rsidR="00266DE0">
        <w:trPr>
          <w:trHeight w:val="709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杨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伟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泉州医学高等专科学校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副教授、高级经济师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15159518521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409159381@qq.com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项目评估、结对帮扶、培训授课、创业宣讲、政策调研、咨询诊断、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泉州医学高等专科学校</w:t>
            </w:r>
          </w:p>
        </w:tc>
      </w:tr>
      <w:tr w:rsidR="00266DE0">
        <w:trPr>
          <w:trHeight w:val="648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欧阳春风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泉州医学高等专科学校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13799505750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28853269@qq.com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农林、畜牧、食品及相关产业类；生物、医药类；服务咨询类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项目评估、结对帮扶、培训授课、创业宣讲、咨询诊断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泉州医学高等专科学校</w:t>
            </w:r>
          </w:p>
        </w:tc>
      </w:tr>
      <w:tr w:rsidR="00266DE0">
        <w:trPr>
          <w:trHeight w:val="522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黄宝珊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泉州医学高等专科学校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计财处副处长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会计师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13599168583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760797290@qq.com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生物、医药类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项目评估、信贷融资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泉州医学高等专科学校</w:t>
            </w:r>
          </w:p>
        </w:tc>
      </w:tr>
      <w:tr w:rsidR="00266DE0">
        <w:trPr>
          <w:trHeight w:val="72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许贻铭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泉州数字城市网络科技有限公司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董事长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数字城市系统工程师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18659819821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dcit@qq.com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电子信息（软件、网站）；服务咨询类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项目评估、法律咨询、结对帮扶、培训授课、创业宣讲、政策调研、咨询诊断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90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莉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泉州市科技培训中心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项目经理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高级技师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13859784883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1936114836@qq.com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项目评估、培训授课、创业宣讲、政策调研、咨询诊断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767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朱庆国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中国石油油品经销有限公司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总经理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HR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、中级建构筑物消防员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18959767856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1848496688@qq.com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农林、畜牧、食品及相关产业类等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项目评估、法律咨询、结对帮扶、培训授课、创业宣讲、政策调研、咨询诊断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511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阮崇文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泉州市人社局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办公室副主任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13859729297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472710637@qq.com</w:t>
            </w:r>
          </w:p>
        </w:tc>
        <w:tc>
          <w:tcPr>
            <w:tcW w:w="3135" w:type="dxa"/>
            <w:vAlign w:val="center"/>
          </w:tcPr>
          <w:p w:rsidR="00266DE0" w:rsidRDefault="00266DE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159" w:type="dxa"/>
            <w:vAlign w:val="center"/>
          </w:tcPr>
          <w:p w:rsidR="00266DE0" w:rsidRDefault="00266DE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1223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吴岚萍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泉州经贸职业技术学院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商务系跨境电商专业负责人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15259530123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13587921@qq.com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农林、畜牧、食品及相关产业类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;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电子信息（软件、网站）；服务咨询类；其他（电子商务、社交电商）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项目评估、结对帮扶、培训授课、创业宣讲、政策调研、咨询诊断、其他（网络营销、电商运营）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680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183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李色阳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福建闽荣律师所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书记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一级职业经理人、二级律师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13505944411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578584785@qq.com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项目评估、法律咨询、培训授课、创业宣讲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727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184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黄联国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泉州信息工程学院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创业学院顾问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研究员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19959882787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363467208@qq.com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服务咨询类；其他（教育培训，职业咨询）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项目评估、结对帮扶、培训授课、创业宣讲、政策调研、咨询诊断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577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吴炳全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泉州信息工程学院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电子商务专业主任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讲师、高级经济师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18965661188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190728322@qq.com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电子信息（软件、网站）；服务咨询类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项目评估、结对帮扶、培训授课、创业宣讲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14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赵淑明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黎明职业大学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监察室科长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副研究员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15060983097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53389806@qq.com.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农林、畜牧、食品及相关产业类；服务咨询类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项目评估、法律咨询、培训授课、创业宣讲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461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姚丽梅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黎明职业大学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科研处处长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15980019955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363748430@qq.com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服务咨询类；其他（商务、旅游）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项目评估、培训授课、咨询诊断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974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朱毅芬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黎明职业大学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商学院副院长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副教授、高级会计师、注册税务师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13850728817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879579731@qq.com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服务咨询类；其他（财税咨询）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项目评估、结对帮扶、培训授课、创业宣讲、信贷融资、政策调研、咨询诊断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859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李劲松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福建海峡西岸知识产权研究院有限公司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总经理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13959915299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1817386337@qq.com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服务咨询类；其他（知识产权）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项目评估、法律咨询、培训授课、创业宣讲、政策调研、咨询诊断、其它（知识产权）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28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陈惠龙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泉州闽南工贸学校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培训部主任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国家职业生涯规划师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18876568608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18876568608@139.com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电子信息（硬件）；电子信息（软件、网站）；服务咨询类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项目评估、培训授课、创业宣讲、信贷融资、政策调研、咨询诊断、其它（知识产权）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14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李瑞松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仰恩大学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规划处处长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13559626988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liruisong@yeu.edu.cn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服务咨询类、营销管理培训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结对帮扶、培训授课、创业宣讲、政策调研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14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许惠铭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仰恩大学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学院总支书记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13599205335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30457978@qq.com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培训授课、咨询诊断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曾凤生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仰恩大学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学院副院长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13395951268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5520430@qq.com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电子信息（软件、网站）、服务咨询类、教育咨询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项目评估、结对帮扶、培训授课、创业宣讲、政策调研、咨询诊断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194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蒋志丹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仰恩大学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管理学院教师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15375707389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670411960@qq.com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项目评估、培训授课、创业宣讲、政策调研、咨询诊断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357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195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黄丹妮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泉州医学高等专科学校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助理研究员、高级职业指导师、中级创业咨询师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15060828922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443442904@qq.com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生物医学类、服务咨询类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培训授课、创业宣讲、政策调研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419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林顺建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石狮市通达电器有限公司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总监兼人力资源部长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高级职业经理人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13506080957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Lsj@tongda.com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电子信息（硬件）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培训授课、咨询诊断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197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董再发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福建永前园林有限公司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董事长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国林高级工程师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18859900001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18859900001@163.com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环保绿化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项目评估、结对帮扶、培训授课、创业宣讲、政策调研、咨询诊断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90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198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饶新华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泉州建明国际大酒店有限公司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董事总经理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中式烹调师三级、健康管理师三级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17759507777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Raoxh78@163.com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服务咨询类；其他（酒店整体筹建及运营、餐饮经营策划管理）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项目评估、培训授课、创业宣讲、咨询诊断、其他（酒店餐饮类）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14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199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曾江勇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福建冠兴皮革有限公司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执行董事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中级经济师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15159890088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zjy@gxpy.net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项目评估、培训授课、咨询诊断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叶子福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石狮市青创城电子商务区有限公司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副董事长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18606050830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35398042@qq.com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电子信息（软件、网站）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项目评估、结对帮扶、创业宣讲、咨询诊断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洪建树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石狮市七彩虹植绒印花有限公司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董事长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13805955482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138955482@qq.com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项目评估、培训授课、咨询诊断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980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陈明福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泉州职业技术大学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教研室主任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副教授、高级技师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13505940442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674916922@qq.com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化工技术、环境科学类；机械能源类；环保绿化；材料类；服务咨询类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项目评估、结对帮扶、培训授课、咨询诊断；其他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870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蔡荣盛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泉州轻工职业学院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智能工学院院长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副教授、高级技师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13489387611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125066774@qq.com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电子信息（硬件）；机械能源类；其他（科技、技能管理）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培训授课、创业宣讲、其他（岗位创新等）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28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林巧玲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泉州轻工职业学院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创新创业学院创业导师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高级教师、二级人力资源管理师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15396510802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11834778@qq.com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农林、畜牧、食品及相关产业类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;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电子信息（软件、网站）；服务咨询类；其他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电子商务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项目评估、结对帮扶、培训授课、创业宣讲、政策调研、咨询诊断、其他（创业孵化）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28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205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艺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福建省理臣管理咨询有限公司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运营总监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法律职业资格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18506019781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295614026@qq.com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农林、畜牧、食品及相关产业类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;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服务咨询类；其他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项目评估、法律咨询、结对帮扶、培训授课、创业宣讲、政策调研、咨询诊断、其他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797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陈耀从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晋江市城城置业有限公司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技术总监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高级经济师、管理高级工程师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18959887411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2709887411@qq.ocm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其他（科技管理）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其他（开业指导）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14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陈豪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泉州装备制造研究所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学科带头人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研究员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18659737170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chenhao@fjirsm.ac.cn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电子信息（软件、网站）；服务咨询类；其他（制造业、智能物流等）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项目评估、培训授课、咨询诊断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28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罗志军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泉州市信业财务咨询有限公司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总经理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高级经济师、中级会计师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13506086731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1030092706@qq.com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项目评估、结对帮扶、培训授课、创业宣讲、信贷融资、政策调研、咨询诊断、其他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14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勇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闽南科技学院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副校长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副研究员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15880059009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48382082@qq.com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电子信息（软件、网站）；服务咨询类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项目评估、培训授课、创业宣讲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90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林觉怀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南安电大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副院长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高级教师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18965752518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hqzx60@163.com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农林、畜牧、食品及相关产业类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;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机械环保绿化；服务咨询类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项目评估、培训授课、创业宣讲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14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211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刘劲松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南安市工业学校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创新创业中心负责人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高级讲师、高级技师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15080435000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812079606@qq.com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电子信息（硬件）；机械能源类；服务咨询类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项目评估、结对帮扶、培训授课、创业宣讲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63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212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王丽云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南安市闽康职业技术培训学校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高级工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18659076565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727555666@qq.com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培训授课、创业宣讲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88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213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罗联布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福建海鲸消防有限公司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运营副总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高级会计师、注册税务师等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15159529238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631914032@qq.com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培训授课、咨询诊断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848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214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叶友志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福建环闽工程造价咨询有限公司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企业管理咨询服务顾问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中级工程师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18065216525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2946365237@qq.com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材料类；服务咨询类；其他（创新创业教育培训）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结对帮扶、培训授课、创业宣讲、咨询诊断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215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蔡鸿均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南安市就业人才人事公共服务中心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副主任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馆员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13808506606</w:t>
            </w:r>
          </w:p>
        </w:tc>
        <w:tc>
          <w:tcPr>
            <w:tcW w:w="1408" w:type="dxa"/>
            <w:vAlign w:val="center"/>
          </w:tcPr>
          <w:p w:rsidR="00266DE0" w:rsidRDefault="00266DE0">
            <w:pPr>
              <w:widowControl/>
              <w:spacing w:line="20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135" w:type="dxa"/>
            <w:vAlign w:val="center"/>
          </w:tcPr>
          <w:p w:rsidR="00266DE0" w:rsidRDefault="00266DE0">
            <w:pPr>
              <w:widowControl/>
              <w:spacing w:line="20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159" w:type="dxa"/>
            <w:vAlign w:val="center"/>
          </w:tcPr>
          <w:p w:rsidR="00266DE0" w:rsidRDefault="00266DE0">
            <w:pPr>
              <w:widowControl/>
              <w:spacing w:line="20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吴德强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福建丰盈园林古建工程有限公司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艺术总监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国家一级、高级技师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13506047123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88205475@qq.com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其他（石雕制造业）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培训授课、创业宣讲、其他（提供实践基地）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14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217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陈加友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福建佳友茶叶机械智能科技公司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总工程师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正高级讲师、维修电工高级技师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18859905999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404631701@qq.com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农林、畜牧、食品及相关产业类、机械能源类、服务咨询类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结对帮扶、培训授课、创业宣讲、政策调研、咨询诊断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90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徐清渊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安溪陈利职业中专学校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校长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高级讲师、创业指导师（高级）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13808532115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1014088439@qq.com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材料类；服务咨询类；其他（民生娱乐）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结对帮扶、培训授课、创业宣讲、咨询诊断、其他（企业高校资源整合）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357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219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易长青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安溪县可口思茶业有限责任公司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总经理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制茶高级工程师、高级评茶师、高级茶叶加工技师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15859523456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26022222@163.com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农林、畜牧、食品及相关产业类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560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王建平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安溪陈利职业中专学校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副校长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高级创业指导师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13599249777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87293776@qq.com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化工技术、环境科学类、环保绿化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结对帮扶、培训授课、创业宣讲、政策调研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14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221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林才宝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安溪茶业职业技术学校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副校长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高级讲师、高级技师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15959868732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15959868732@qq.com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电子信息（硬件）；机械能源类、服务咨询类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222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林云川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安溪华侨职业中专学校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副校长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高级讲师、二级评茶师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13959737366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okoklyc@126.com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服务咨询类、民生娱乐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培训授课、创业宣讲、咨询诊断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770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223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黄庆发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福建省恒发家居饰品有限公司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总经理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福建省工艺美术师、二级技师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13905067487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qingfa@qz-hengfa.com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其他（藤铁工艺制造及销售）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结对帮扶、政策调研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101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温文溪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安溪县中顿茶叶专业合作社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理事长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中国制茶大师、福建省技能大师高级工程师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13559043388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271616716@qq.com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农林、畜牧、食品及相关产业类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结对帮扶、培训授课、创业宣讲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837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225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李金登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安溪县虎邱镇香都茶叶专业合作社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理事长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国家一级评茶师、茶叶工程师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13788836260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190907406@qq.com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农林、畜牧、食品及相关产业类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结对帮扶、培训授课、创业宣讲、咨询诊断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742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226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郑泽新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泉州市永春新新园艺有限公司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董事长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中级园林工程师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13506037187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1878729728@qq.com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农林、畜牧、食品及相关产业类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737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227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张生才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福建省永春绿源柑桔苗木繁育场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场长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高级农艺师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13905067029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yczhsc@126.com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农林、畜牧、食品及相关产业类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结对帮扶、培训授课、创业宣讲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864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228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辜燕萍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永春县利鹏园艺场有限责任公司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董事长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助理农艺师、高级创业指导员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13859798018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118132551@qq.com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农林、畜牧、食品及相关产业类、电子信息（软件、网站）；服务咨询类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项目评估、结对帮扶、培训授课、创业宣讲、信贷融资、政策调研、咨询诊断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737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229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陈永东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永春县得信茶业科研所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所长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高级评茶师、茶叶加工二级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13599212695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594243631@qq.com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农林、畜牧、食品及相关产业类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结对帮扶、培训授课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90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苏天高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泉州工艺美术职业学院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教务处处长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副教授、高级工艺美术师、高级技师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13959939411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418503495@qq.com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材料类；电子信息（软件、网站）；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培训授课、创业宣讲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654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231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郑泽洽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福建泉州顺美集团公司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董事长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高级经济师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13906097268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office@shunmei.cc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其他（创业宣讲）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59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232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刘洪波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德化鑫盛电子商务公司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总经理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18965680998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70685256@qq.com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其他（电子商务、新零售、互联网）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结对帮扶、培训授课、创业宣讲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732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233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张立煌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泉州工艺美术职业学院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讲师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15980412218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465787055@qq.com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农林、畜牧、食品及相关产业类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;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结对帮扶、培训授课、创业宣讲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90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234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谢竞忠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福建泉台律师事务所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中级经济师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13960351166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914983093@qq.com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项目评估、法律咨询、结对帮扶、培训授课、创业宣讲、信贷融资、政策调研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市人社局</w:t>
            </w:r>
          </w:p>
        </w:tc>
      </w:tr>
      <w:tr w:rsidR="00266DE0">
        <w:trPr>
          <w:trHeight w:val="64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235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邱远望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福建中益制药有限公司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总经理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高级工程师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13606008345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1021947654@qq.com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生物、医药类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市科技局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236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蓉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远卓检验认证有限公司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总经理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工程师、中级技术经纪人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13705036040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373990772@qq.com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农林、畜牧、食品及相关产业类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结对帮扶、</w:t>
            </w:r>
            <w:r>
              <w:rPr>
                <w:rStyle w:val="font71"/>
                <w:rFonts w:hAnsi="仿宋_GB2312"/>
                <w:sz w:val="21"/>
                <w:szCs w:val="21"/>
                <w:lang w:bidi="ar"/>
              </w:rPr>
              <w:t>培训授课、政策调研、咨询诊断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市科技局</w:t>
            </w:r>
          </w:p>
        </w:tc>
      </w:tr>
      <w:tr w:rsidR="00266DE0">
        <w:trPr>
          <w:trHeight w:val="532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237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刘建福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华侨大学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副所长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副教授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13328569838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907153549@qq.com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农林、生物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市科技局</w:t>
            </w:r>
          </w:p>
        </w:tc>
      </w:tr>
      <w:tr w:rsidR="00266DE0">
        <w:trPr>
          <w:trHeight w:val="28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238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刘永红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泉州湖南大学工业设计与机器智能创新研究院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常务副院长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教授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17752881295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liuyh@hnu.edu.cn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机械能源类；服务咨询类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培训授课、创业宣讲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市科技局</w:t>
            </w:r>
          </w:p>
        </w:tc>
      </w:tr>
      <w:tr w:rsidR="00266DE0">
        <w:trPr>
          <w:trHeight w:val="534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239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万海龙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福建尚民律师事务所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三级律师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13808545500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Wanhailong5500@163.com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法律咨询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市司法局</w:t>
            </w:r>
          </w:p>
        </w:tc>
      </w:tr>
      <w:tr w:rsidR="00266DE0">
        <w:trPr>
          <w:trHeight w:val="780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吴俊猛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福建世礼（泉州）律师事务所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四级律师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13805927488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646038368@qq.com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法律咨询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市司法局</w:t>
            </w:r>
          </w:p>
        </w:tc>
      </w:tr>
      <w:tr w:rsidR="00266DE0">
        <w:trPr>
          <w:trHeight w:val="570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241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柯双木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福建志立律师事务所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三级律师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13506090963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13506090963@163.com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机械能源、服务咨询类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法律咨询、培训授课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市司法局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242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蒋正星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福建重宇合众（泉州）律师事务所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四级律师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15959213353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109806600@qq.com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项目评估、法律咨询、结对帮扶、培训授课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市司法局</w:t>
            </w:r>
          </w:p>
        </w:tc>
      </w:tr>
      <w:tr w:rsidR="00266DE0">
        <w:trPr>
          <w:trHeight w:val="14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243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林福星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福建慎策律师事务所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四级律师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16259586789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453763267@qq.com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法律咨询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市司法局</w:t>
            </w:r>
          </w:p>
        </w:tc>
      </w:tr>
      <w:tr w:rsidR="00266DE0">
        <w:trPr>
          <w:trHeight w:val="28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244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陈丽香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女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黎明职业大学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教师工作处副处长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市专项能力证书（创新创业）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15985998232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94118750@qq.com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农林、畜牧、食品及相关产业类；电子信息（软件、网站）；服务咨询类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项目评估、结对帮扶、培训授课、政策调研、咨询诊断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市商务局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245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黄挺顺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黎明职业大学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教师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企业部门经理（一级）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15106096978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360084845@qq.com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服务咨询类；机械能源类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项目评估、培训授课、创业宣讲、信贷融资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市商务局</w:t>
            </w:r>
          </w:p>
        </w:tc>
      </w:tr>
      <w:tr w:rsidR="00266DE0">
        <w:trPr>
          <w:trHeight w:val="782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张志斌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黎明职业大学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研究实习员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市专项能力证书（创新创业）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18859778833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262027011@qq.com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机械能源类；服务咨询类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项目评估、培训授课、创业宣讲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市商务局</w:t>
            </w:r>
          </w:p>
        </w:tc>
      </w:tr>
      <w:tr w:rsidR="00266DE0">
        <w:trPr>
          <w:trHeight w:val="672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247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郭河江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泉州智慧果信息技术服务有限公司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总经理</w:t>
            </w:r>
          </w:p>
        </w:tc>
        <w:tc>
          <w:tcPr>
            <w:tcW w:w="1214" w:type="dxa"/>
            <w:vAlign w:val="center"/>
          </w:tcPr>
          <w:p w:rsidR="00266DE0" w:rsidRDefault="00266DE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13599740534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1811510170@qq.com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机械能源类；服务咨询类；环保绿化等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市商务局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248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黄两旺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黎明职业大学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创新创业学院院长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职业经理人（中级）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13788829138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88312000@qq.com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农林、畜牧、食品及相关产业类；电子信息（软件、网站）；服务咨询类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项目评估、结对帮扶、培训授课、政策调研、咨询诊断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市商务局</w:t>
            </w:r>
          </w:p>
        </w:tc>
      </w:tr>
      <w:tr w:rsidR="00266DE0">
        <w:trPr>
          <w:trHeight w:val="58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249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李文生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泉州齐越创业投资有限公司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董事长</w:t>
            </w:r>
          </w:p>
        </w:tc>
        <w:tc>
          <w:tcPr>
            <w:tcW w:w="1214" w:type="dxa"/>
            <w:vAlign w:val="center"/>
          </w:tcPr>
          <w:p w:rsidR="00266DE0" w:rsidRDefault="00266DE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18250298866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917883734@qq.com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电子商务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项目评估、结对帮扶、培训授课、咨询诊断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市商务局</w:t>
            </w:r>
          </w:p>
        </w:tc>
      </w:tr>
      <w:tr w:rsidR="00266DE0">
        <w:trPr>
          <w:trHeight w:val="504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250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吴友琳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泉州市电子商务协会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秘书长</w:t>
            </w:r>
          </w:p>
        </w:tc>
        <w:tc>
          <w:tcPr>
            <w:tcW w:w="1214" w:type="dxa"/>
            <w:vAlign w:val="center"/>
          </w:tcPr>
          <w:p w:rsidR="00266DE0" w:rsidRDefault="00266DE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15959875273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Youlin159@163.com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电子商务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1B1B1C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1B1B1C"/>
                <w:kern w:val="0"/>
                <w:szCs w:val="21"/>
                <w:lang w:bidi="ar"/>
              </w:rPr>
              <w:t>项目评估、培训授课、政策调研、咨询诊断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市商务局</w:t>
            </w:r>
          </w:p>
        </w:tc>
      </w:tr>
      <w:tr w:rsidR="00266DE0">
        <w:trPr>
          <w:trHeight w:val="627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251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黄清发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泉州和不同管理咨询有限公司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董事长兼总经理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13959813668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139598136@qq.com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咨询诊断、培训授课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市工信局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252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林华平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北京盈科（泉州）律师事务所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法律事务部主任</w:t>
            </w:r>
          </w:p>
        </w:tc>
        <w:tc>
          <w:tcPr>
            <w:tcW w:w="1214" w:type="dxa"/>
            <w:vAlign w:val="center"/>
          </w:tcPr>
          <w:p w:rsidR="00266DE0" w:rsidRDefault="00266DE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13850777663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514861911@qq.com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农林、畜牧、食品及相关产业类；</w:t>
            </w:r>
            <w:r>
              <w:rPr>
                <w:rStyle w:val="font11"/>
                <w:rFonts w:hAnsi="仿宋_GB2312"/>
                <w:sz w:val="21"/>
                <w:szCs w:val="21"/>
                <w:lang w:bidi="ar"/>
              </w:rPr>
              <w:t>机械能源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类</w:t>
            </w:r>
            <w:r>
              <w:rPr>
                <w:rStyle w:val="font11"/>
                <w:rFonts w:hAnsi="仿宋_GB2312"/>
                <w:sz w:val="21"/>
                <w:szCs w:val="21"/>
                <w:lang w:bidi="ar"/>
              </w:rPr>
              <w:t>；服务咨询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项目评估、法律咨询、培训授课、创业宣讲、咨询诊断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市工信局</w:t>
            </w:r>
          </w:p>
        </w:tc>
      </w:tr>
      <w:tr w:rsidR="00266DE0">
        <w:trPr>
          <w:trHeight w:val="53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253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陈思才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泉州市科技培训中心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副主任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经济师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18965653006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574024595@qq.com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材料类；机械能源类；服务咨询类；教育培训类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项目评估、结对帮扶、创业宣讲、政策调研、咨询诊断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市工信局</w:t>
            </w:r>
          </w:p>
        </w:tc>
      </w:tr>
      <w:tr w:rsidR="00266DE0">
        <w:trPr>
          <w:trHeight w:val="216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254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林志军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泉州市主学企业管理咨询有限公司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总经理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中级经济师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13788805822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407524363@qq.com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培训授课、创业宣讲、咨询诊断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市工信局</w:t>
            </w:r>
          </w:p>
        </w:tc>
      </w:tr>
      <w:tr w:rsidR="00266DE0">
        <w:trPr>
          <w:trHeight w:val="145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255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吴传辉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福建省睿见教育科技有限公司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总经理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人力资源管理师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13725315231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279534154@qq.com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服务咨询类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项目评估、培训授课、咨询诊断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市工信局</w:t>
            </w:r>
          </w:p>
        </w:tc>
      </w:tr>
      <w:tr w:rsidR="00266DE0">
        <w:trPr>
          <w:trHeight w:val="218"/>
          <w:jc w:val="center"/>
        </w:trPr>
        <w:tc>
          <w:tcPr>
            <w:tcW w:w="556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256</w:t>
            </w:r>
          </w:p>
        </w:tc>
        <w:tc>
          <w:tcPr>
            <w:tcW w:w="899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吴静瑜</w:t>
            </w:r>
          </w:p>
        </w:tc>
        <w:tc>
          <w:tcPr>
            <w:tcW w:w="403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55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泉州辅点企业管理咨询有限公司</w:t>
            </w:r>
          </w:p>
        </w:tc>
        <w:tc>
          <w:tcPr>
            <w:tcW w:w="137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总经理</w:t>
            </w:r>
          </w:p>
        </w:tc>
        <w:tc>
          <w:tcPr>
            <w:tcW w:w="1214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tcW w:w="1423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15750967725</w:t>
            </w:r>
          </w:p>
        </w:tc>
        <w:tc>
          <w:tcPr>
            <w:tcW w:w="1408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wujingyu1970@163.com</w:t>
            </w:r>
          </w:p>
        </w:tc>
        <w:tc>
          <w:tcPr>
            <w:tcW w:w="3135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机械能源类；企二代交接班辅导</w:t>
            </w:r>
          </w:p>
        </w:tc>
        <w:tc>
          <w:tcPr>
            <w:tcW w:w="2159" w:type="dxa"/>
            <w:vAlign w:val="center"/>
          </w:tcPr>
          <w:p w:rsidR="00266DE0" w:rsidRDefault="0084266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创业宣讲、咨询诊断</w:t>
            </w:r>
          </w:p>
        </w:tc>
        <w:tc>
          <w:tcPr>
            <w:tcW w:w="1141" w:type="dxa"/>
            <w:vAlign w:val="center"/>
          </w:tcPr>
          <w:p w:rsidR="00266DE0" w:rsidRDefault="0084266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市工信局</w:t>
            </w:r>
          </w:p>
        </w:tc>
      </w:tr>
    </w:tbl>
    <w:p w:rsidR="00266DE0" w:rsidRDefault="00266DE0" w:rsidP="00E9639B">
      <w:pPr>
        <w:pStyle w:val="a0"/>
        <w:rPr>
          <w:rFonts w:ascii="Times New Roman" w:eastAsia="仿宋_GB2312" w:hAnsi="Times New Roman" w:cs="Times New Roman"/>
          <w:bCs/>
          <w:sz w:val="28"/>
          <w:szCs w:val="28"/>
        </w:rPr>
      </w:pPr>
    </w:p>
    <w:sectPr w:rsidR="00266DE0" w:rsidSect="00E9639B">
      <w:footerReference w:type="default" r:id="rId22"/>
      <w:pgSz w:w="16838" w:h="11906" w:orient="landscape"/>
      <w:pgMar w:top="1587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661" w:rsidRDefault="00842661">
      <w:r>
        <w:separator/>
      </w:r>
    </w:p>
  </w:endnote>
  <w:endnote w:type="continuationSeparator" w:id="0">
    <w:p w:rsidR="00842661" w:rsidRDefault="0084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DE0" w:rsidRDefault="0084266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94598F" wp14:editId="283CCA4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6DE0" w:rsidRDefault="00842661">
                          <w:pPr>
                            <w:pStyle w:val="a6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9639B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66DE0" w:rsidRDefault="00842661">
                    <w:pPr>
                      <w:pStyle w:val="a6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E9639B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661" w:rsidRDefault="00842661">
      <w:r>
        <w:separator/>
      </w:r>
    </w:p>
  </w:footnote>
  <w:footnote w:type="continuationSeparator" w:id="0">
    <w:p w:rsidR="00842661" w:rsidRDefault="00842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68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YzZjMmYzODllYzEyN2NiOTdiYzBlNmQ4MmYwZGYifQ=="/>
  </w:docVars>
  <w:rsids>
    <w:rsidRoot w:val="0B8229D8"/>
    <w:rsid w:val="E77DD042"/>
    <w:rsid w:val="F72B5415"/>
    <w:rsid w:val="F9FA809E"/>
    <w:rsid w:val="FB5BF61B"/>
    <w:rsid w:val="FBF74C69"/>
    <w:rsid w:val="FEF65936"/>
    <w:rsid w:val="FF5DCC01"/>
    <w:rsid w:val="FFFF8742"/>
    <w:rsid w:val="00266DE0"/>
    <w:rsid w:val="003556AF"/>
    <w:rsid w:val="00842661"/>
    <w:rsid w:val="00E9639B"/>
    <w:rsid w:val="02783976"/>
    <w:rsid w:val="033347D4"/>
    <w:rsid w:val="05F20199"/>
    <w:rsid w:val="07636AB2"/>
    <w:rsid w:val="0940376A"/>
    <w:rsid w:val="09D375F1"/>
    <w:rsid w:val="0A135978"/>
    <w:rsid w:val="0A3C34DB"/>
    <w:rsid w:val="0B7A02C4"/>
    <w:rsid w:val="0B8229D8"/>
    <w:rsid w:val="0C955214"/>
    <w:rsid w:val="0D1110C7"/>
    <w:rsid w:val="0DC70EDF"/>
    <w:rsid w:val="0DF330AB"/>
    <w:rsid w:val="0E8518F4"/>
    <w:rsid w:val="0EC02201"/>
    <w:rsid w:val="0ECB3F4A"/>
    <w:rsid w:val="0F3F316D"/>
    <w:rsid w:val="0F7B18FD"/>
    <w:rsid w:val="0F90479E"/>
    <w:rsid w:val="0FCE0451"/>
    <w:rsid w:val="103435D2"/>
    <w:rsid w:val="104055DC"/>
    <w:rsid w:val="11705C37"/>
    <w:rsid w:val="121C345B"/>
    <w:rsid w:val="12612198"/>
    <w:rsid w:val="13BC6D9C"/>
    <w:rsid w:val="14252BE1"/>
    <w:rsid w:val="14F92345"/>
    <w:rsid w:val="16242208"/>
    <w:rsid w:val="1676034F"/>
    <w:rsid w:val="17D371BB"/>
    <w:rsid w:val="1AC63078"/>
    <w:rsid w:val="1BC16CEB"/>
    <w:rsid w:val="1DF3571A"/>
    <w:rsid w:val="1E686DB1"/>
    <w:rsid w:val="20300AA2"/>
    <w:rsid w:val="224F574B"/>
    <w:rsid w:val="22F4274D"/>
    <w:rsid w:val="246815BB"/>
    <w:rsid w:val="24B43180"/>
    <w:rsid w:val="25EE3A15"/>
    <w:rsid w:val="271D1981"/>
    <w:rsid w:val="27335F39"/>
    <w:rsid w:val="2752510C"/>
    <w:rsid w:val="2807212A"/>
    <w:rsid w:val="2A9A16E5"/>
    <w:rsid w:val="2ACD5CCE"/>
    <w:rsid w:val="2AE00186"/>
    <w:rsid w:val="2B5114EA"/>
    <w:rsid w:val="2D394446"/>
    <w:rsid w:val="2E400F3C"/>
    <w:rsid w:val="2E727B0F"/>
    <w:rsid w:val="2EA53D8D"/>
    <w:rsid w:val="2F726C5C"/>
    <w:rsid w:val="319B575E"/>
    <w:rsid w:val="32621481"/>
    <w:rsid w:val="32FC42B7"/>
    <w:rsid w:val="34DF2FE2"/>
    <w:rsid w:val="36BB1AA7"/>
    <w:rsid w:val="37007130"/>
    <w:rsid w:val="37411FAD"/>
    <w:rsid w:val="377C4E8D"/>
    <w:rsid w:val="37840143"/>
    <w:rsid w:val="37B844E2"/>
    <w:rsid w:val="37F53793"/>
    <w:rsid w:val="384056F3"/>
    <w:rsid w:val="390A2872"/>
    <w:rsid w:val="3A3667C1"/>
    <w:rsid w:val="3ACE2410"/>
    <w:rsid w:val="3C2C4CCF"/>
    <w:rsid w:val="3CD155B4"/>
    <w:rsid w:val="3D1617E6"/>
    <w:rsid w:val="3D791D75"/>
    <w:rsid w:val="3D7F67E1"/>
    <w:rsid w:val="3D992F13"/>
    <w:rsid w:val="3DC32A58"/>
    <w:rsid w:val="3DCC00F6"/>
    <w:rsid w:val="3F6E5AF9"/>
    <w:rsid w:val="3F9F5B44"/>
    <w:rsid w:val="3FF69B19"/>
    <w:rsid w:val="40597900"/>
    <w:rsid w:val="41151DB4"/>
    <w:rsid w:val="41AD09C3"/>
    <w:rsid w:val="432C2862"/>
    <w:rsid w:val="437F06D0"/>
    <w:rsid w:val="44251252"/>
    <w:rsid w:val="442B6778"/>
    <w:rsid w:val="44A303C0"/>
    <w:rsid w:val="44AB4E58"/>
    <w:rsid w:val="45B55914"/>
    <w:rsid w:val="45DE30BD"/>
    <w:rsid w:val="46CA2BEE"/>
    <w:rsid w:val="48482A6F"/>
    <w:rsid w:val="48684F91"/>
    <w:rsid w:val="4962503C"/>
    <w:rsid w:val="4A015F35"/>
    <w:rsid w:val="4BE616D0"/>
    <w:rsid w:val="4C0B16FA"/>
    <w:rsid w:val="4CB03B27"/>
    <w:rsid w:val="4D160ECA"/>
    <w:rsid w:val="4D436801"/>
    <w:rsid w:val="4D792F2F"/>
    <w:rsid w:val="4EA03BB6"/>
    <w:rsid w:val="4EDA378D"/>
    <w:rsid w:val="50463D38"/>
    <w:rsid w:val="5133210A"/>
    <w:rsid w:val="5281693C"/>
    <w:rsid w:val="52BC07CA"/>
    <w:rsid w:val="53355A32"/>
    <w:rsid w:val="539D6365"/>
    <w:rsid w:val="53AB714F"/>
    <w:rsid w:val="53E73595"/>
    <w:rsid w:val="54380A4F"/>
    <w:rsid w:val="555B2034"/>
    <w:rsid w:val="55BD684B"/>
    <w:rsid w:val="55E62245"/>
    <w:rsid w:val="56262642"/>
    <w:rsid w:val="56985DCD"/>
    <w:rsid w:val="56CC12F6"/>
    <w:rsid w:val="57325016"/>
    <w:rsid w:val="57DF1190"/>
    <w:rsid w:val="57F36411"/>
    <w:rsid w:val="58827231"/>
    <w:rsid w:val="593376EE"/>
    <w:rsid w:val="59940314"/>
    <w:rsid w:val="5C494943"/>
    <w:rsid w:val="5C645C72"/>
    <w:rsid w:val="5D0B7780"/>
    <w:rsid w:val="5DE6692D"/>
    <w:rsid w:val="5E547F68"/>
    <w:rsid w:val="5E897C12"/>
    <w:rsid w:val="5EBF7022"/>
    <w:rsid w:val="5F49114F"/>
    <w:rsid w:val="5FFD6F2A"/>
    <w:rsid w:val="607D677E"/>
    <w:rsid w:val="612A3BBE"/>
    <w:rsid w:val="612E684E"/>
    <w:rsid w:val="61AB60F1"/>
    <w:rsid w:val="62F87402"/>
    <w:rsid w:val="63AD40A5"/>
    <w:rsid w:val="63B17978"/>
    <w:rsid w:val="647F04AF"/>
    <w:rsid w:val="660340CC"/>
    <w:rsid w:val="663743F7"/>
    <w:rsid w:val="66550C7C"/>
    <w:rsid w:val="6655487D"/>
    <w:rsid w:val="667F71B5"/>
    <w:rsid w:val="66D02156"/>
    <w:rsid w:val="670536A6"/>
    <w:rsid w:val="67407898"/>
    <w:rsid w:val="68376D7A"/>
    <w:rsid w:val="68A613C0"/>
    <w:rsid w:val="69DF1174"/>
    <w:rsid w:val="69E22A26"/>
    <w:rsid w:val="69EB1780"/>
    <w:rsid w:val="6A3749C6"/>
    <w:rsid w:val="6A656387"/>
    <w:rsid w:val="6AC16985"/>
    <w:rsid w:val="6AE663EC"/>
    <w:rsid w:val="6BFF1513"/>
    <w:rsid w:val="6C3D66D7"/>
    <w:rsid w:val="6F6F043D"/>
    <w:rsid w:val="727F074F"/>
    <w:rsid w:val="73FC3C55"/>
    <w:rsid w:val="740D0DEA"/>
    <w:rsid w:val="75337EE9"/>
    <w:rsid w:val="758E56B6"/>
    <w:rsid w:val="75BE1CB1"/>
    <w:rsid w:val="75FB1277"/>
    <w:rsid w:val="764566BC"/>
    <w:rsid w:val="76AF7440"/>
    <w:rsid w:val="77255E83"/>
    <w:rsid w:val="77D05D13"/>
    <w:rsid w:val="77D20F35"/>
    <w:rsid w:val="78580A05"/>
    <w:rsid w:val="79261B32"/>
    <w:rsid w:val="79DA14EA"/>
    <w:rsid w:val="7A205476"/>
    <w:rsid w:val="7A897144"/>
    <w:rsid w:val="7AEE2A67"/>
    <w:rsid w:val="7B340AAD"/>
    <w:rsid w:val="7B7A5565"/>
    <w:rsid w:val="7B8E4662"/>
    <w:rsid w:val="7BB8348D"/>
    <w:rsid w:val="7BDD1145"/>
    <w:rsid w:val="7BFEFD51"/>
    <w:rsid w:val="7DDE2235"/>
    <w:rsid w:val="7E77EEF9"/>
    <w:rsid w:val="7F9759D2"/>
    <w:rsid w:val="9B5D33DA"/>
    <w:rsid w:val="9F3B0AAF"/>
    <w:rsid w:val="BF3E9B6A"/>
    <w:rsid w:val="BFD5E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qFormat/>
    <w:pPr>
      <w:snapToGrid w:val="0"/>
      <w:jc w:val="left"/>
    </w:p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5"/>
    <w:qFormat/>
    <w:pPr>
      <w:ind w:firstLineChars="200" w:firstLine="420"/>
    </w:p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qFormat/>
  </w:style>
  <w:style w:type="character" w:styleId="ab">
    <w:name w:val="Hyperlink"/>
    <w:basedOn w:val="a1"/>
    <w:qFormat/>
    <w:rPr>
      <w:color w:val="0000FF"/>
      <w:u w:val="single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customStyle="1" w:styleId="FootnoteText">
    <w:name w:val="FootnoteText"/>
    <w:basedOn w:val="a"/>
    <w:qFormat/>
    <w:pPr>
      <w:snapToGrid w:val="0"/>
      <w:jc w:val="left"/>
      <w:textAlignment w:val="baseline"/>
    </w:pPr>
  </w:style>
  <w:style w:type="character" w:customStyle="1" w:styleId="NormalCharacter">
    <w:name w:val="NormalCharacter"/>
    <w:qFormat/>
    <w:rPr>
      <w:rFonts w:ascii="Calibri" w:eastAsia="宋体" w:hAnsi="Calibri" w:cs="黑体"/>
      <w:kern w:val="2"/>
      <w:sz w:val="21"/>
      <w:szCs w:val="24"/>
      <w:lang w:val="en-US" w:eastAsia="zh-CN"/>
    </w:rPr>
  </w:style>
  <w:style w:type="paragraph" w:customStyle="1" w:styleId="Other1">
    <w:name w:val="Other|1"/>
    <w:basedOn w:val="a"/>
    <w:qFormat/>
    <w:pPr>
      <w:jc w:val="center"/>
    </w:pPr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font71">
    <w:name w:val="font71"/>
    <w:basedOn w:val="a1"/>
    <w:qFormat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qFormat/>
    <w:pPr>
      <w:snapToGrid w:val="0"/>
      <w:jc w:val="left"/>
    </w:p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5"/>
    <w:qFormat/>
    <w:pPr>
      <w:ind w:firstLineChars="200" w:firstLine="420"/>
    </w:p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qFormat/>
  </w:style>
  <w:style w:type="character" w:styleId="ab">
    <w:name w:val="Hyperlink"/>
    <w:basedOn w:val="a1"/>
    <w:qFormat/>
    <w:rPr>
      <w:color w:val="0000FF"/>
      <w:u w:val="single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customStyle="1" w:styleId="FootnoteText">
    <w:name w:val="FootnoteText"/>
    <w:basedOn w:val="a"/>
    <w:qFormat/>
    <w:pPr>
      <w:snapToGrid w:val="0"/>
      <w:jc w:val="left"/>
      <w:textAlignment w:val="baseline"/>
    </w:pPr>
  </w:style>
  <w:style w:type="character" w:customStyle="1" w:styleId="NormalCharacter">
    <w:name w:val="NormalCharacter"/>
    <w:qFormat/>
    <w:rPr>
      <w:rFonts w:ascii="Calibri" w:eastAsia="宋体" w:hAnsi="Calibri" w:cs="黑体"/>
      <w:kern w:val="2"/>
      <w:sz w:val="21"/>
      <w:szCs w:val="24"/>
      <w:lang w:val="en-US" w:eastAsia="zh-CN"/>
    </w:rPr>
  </w:style>
  <w:style w:type="paragraph" w:customStyle="1" w:styleId="Other1">
    <w:name w:val="Other|1"/>
    <w:basedOn w:val="a"/>
    <w:qFormat/>
    <w:pPr>
      <w:jc w:val="center"/>
    </w:pPr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font71">
    <w:name w:val="font71"/>
    <w:basedOn w:val="a1"/>
    <w:qFormat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67567827@qq.com" TargetMode="External"/><Relationship Id="rId13" Type="http://schemas.openxmlformats.org/officeDocument/2006/relationships/hyperlink" Target="mailto:tanxin@mku.edu.cn" TargetMode="External"/><Relationship Id="rId18" Type="http://schemas.openxmlformats.org/officeDocument/2006/relationships/hyperlink" Target="mailto:275947@qq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45285233@qq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jxndpzl@163.com" TargetMode="External"/><Relationship Id="rId17" Type="http://schemas.openxmlformats.org/officeDocument/2006/relationships/hyperlink" Target="mailto:270655565@qq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317526628@qq.com" TargetMode="External"/><Relationship Id="rId20" Type="http://schemas.openxmlformats.org/officeDocument/2006/relationships/hyperlink" Target="mailto:370020628@qq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anwenq@qq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781335339@qq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1171854092@qq.com" TargetMode="External"/><Relationship Id="rId19" Type="http://schemas.openxmlformats.org/officeDocument/2006/relationships/hyperlink" Target="mailto:13378322@qq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233841305@qq.com" TargetMode="External"/><Relationship Id="rId14" Type="http://schemas.openxmlformats.org/officeDocument/2006/relationships/hyperlink" Target="mailto:781335339@qq.co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3911</Words>
  <Characters>22299</Characters>
  <Application>Microsoft Office Word</Application>
  <DocSecurity>0</DocSecurity>
  <Lines>185</Lines>
  <Paragraphs>52</Paragraphs>
  <ScaleCrop>false</ScaleCrop>
  <Company/>
  <LinksUpToDate>false</LinksUpToDate>
  <CharactersWithSpaces>26158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灰灰</dc:creator>
  <cp:lastModifiedBy>cai</cp:lastModifiedBy>
  <cp:revision>2</cp:revision>
  <cp:lastPrinted>2022-12-16T03:38:00Z</cp:lastPrinted>
  <dcterms:created xsi:type="dcterms:W3CDTF">2022-12-19T02:42:00Z</dcterms:created>
  <dcterms:modified xsi:type="dcterms:W3CDTF">2022-12-19T02:42:00Z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218B9E60EB514269B658CDB307D65DFA</vt:lpwstr>
  </property>
</Properties>
</file>