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A5" w:rsidRPr="004B39A5" w:rsidRDefault="004B39A5" w:rsidP="004B39A5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泉教职成〔</w:t>
      </w:r>
      <w:r>
        <w:rPr>
          <w:rFonts w:ascii="黑体" w:eastAsia="黑体" w:hAnsi="黑体"/>
        </w:rPr>
        <w:t>202</w:t>
      </w:r>
      <w:r>
        <w:rPr>
          <w:rFonts w:ascii="黑体" w:eastAsia="黑体" w:hAnsi="黑体" w:hint="eastAsia"/>
        </w:rPr>
        <w:t>1</w:t>
      </w:r>
      <w:r>
        <w:rPr>
          <w:rFonts w:ascii="黑体" w:eastAsia="黑体" w:hAnsi="黑体"/>
        </w:rPr>
        <w:t>〕2号</w:t>
      </w:r>
      <w:r>
        <w:rPr>
          <w:rFonts w:ascii="黑体" w:eastAsia="黑体" w:hAnsi="黑体" w:hint="eastAsia"/>
        </w:rPr>
        <w:t>附件1</w:t>
      </w:r>
      <w:bookmarkStart w:id="0" w:name="_GoBack"/>
      <w:bookmarkEnd w:id="0"/>
    </w:p>
    <w:p w:rsidR="004B39A5" w:rsidRDefault="004B39A5" w:rsidP="004B39A5">
      <w:pPr>
        <w:rPr>
          <w:rFonts w:ascii="黑体" w:eastAsia="黑体" w:hAnsi="黑体" w:hint="eastAsia"/>
        </w:rPr>
      </w:pPr>
    </w:p>
    <w:p w:rsidR="004B39A5" w:rsidRDefault="004B39A5" w:rsidP="004B39A5">
      <w:pPr>
        <w:jc w:val="center"/>
        <w:rPr>
          <w:rFonts w:ascii="方正小标宋简体" w:eastAsia="方正小标宋简体"/>
          <w:spacing w:val="10"/>
          <w:sz w:val="44"/>
          <w:szCs w:val="44"/>
        </w:rPr>
      </w:pPr>
      <w:r>
        <w:rPr>
          <w:rFonts w:ascii="方正小标宋简体" w:eastAsia="方正小标宋简体" w:hint="eastAsia"/>
          <w:spacing w:val="10"/>
          <w:sz w:val="44"/>
          <w:szCs w:val="44"/>
        </w:rPr>
        <w:t>《职教金刊》材料汇总表</w:t>
      </w:r>
    </w:p>
    <w:tbl>
      <w:tblPr>
        <w:tblW w:w="90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6054"/>
        <w:gridCol w:w="1380"/>
      </w:tblGrid>
      <w:tr w:rsidR="004B39A5" w:rsidTr="003E2F25">
        <w:trPr>
          <w:trHeight w:val="85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学校名称：</w:t>
            </w: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</w:p>
        </w:tc>
      </w:tr>
      <w:tr w:rsidR="004B39A5" w:rsidTr="003E2F25">
        <w:trPr>
          <w:trHeight w:val="850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序号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内容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报送数量</w:t>
            </w:r>
          </w:p>
        </w:tc>
      </w:tr>
      <w:tr w:rsidR="004B39A5" w:rsidTr="003E2F25">
        <w:trPr>
          <w:trHeight w:val="850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福建省高水平中等职业学校建设校校长寄语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</w:p>
        </w:tc>
      </w:tr>
      <w:tr w:rsidR="004B39A5" w:rsidTr="003E2F25">
        <w:trPr>
          <w:trHeight w:val="850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2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福建省高水平中等职业学校建设</w:t>
            </w:r>
            <w:proofErr w:type="gramStart"/>
            <w:r>
              <w:rPr>
                <w:rFonts w:ascii="仿宋_GB2312" w:hAnsi="Times New Roman" w:hint="eastAsia"/>
              </w:rPr>
              <w:t>校成果</w:t>
            </w:r>
            <w:proofErr w:type="gramEnd"/>
            <w:r>
              <w:rPr>
                <w:rFonts w:ascii="仿宋_GB2312" w:hAnsi="Times New Roman" w:hint="eastAsia"/>
              </w:rPr>
              <w:t>展示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</w:p>
        </w:tc>
      </w:tr>
      <w:tr w:rsidR="004B39A5" w:rsidTr="003E2F25">
        <w:trPr>
          <w:trHeight w:val="850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3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红色校园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</w:p>
        </w:tc>
      </w:tr>
      <w:tr w:rsidR="004B39A5" w:rsidTr="003E2F25">
        <w:trPr>
          <w:trHeight w:val="850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4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福建省高水平建设专业</w:t>
            </w:r>
            <w:proofErr w:type="gramStart"/>
            <w:r>
              <w:rPr>
                <w:rFonts w:ascii="仿宋_GB2312" w:hAnsi="Times New Roman" w:hint="eastAsia"/>
              </w:rPr>
              <w:t>群展示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</w:p>
        </w:tc>
      </w:tr>
      <w:tr w:rsidR="004B39A5" w:rsidTr="003E2F25">
        <w:trPr>
          <w:trHeight w:val="850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5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产教融合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</w:p>
        </w:tc>
      </w:tr>
      <w:tr w:rsidR="004B39A5" w:rsidTr="003E2F25">
        <w:trPr>
          <w:trHeight w:val="850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6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实训基地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</w:p>
        </w:tc>
      </w:tr>
      <w:tr w:rsidR="004B39A5" w:rsidTr="003E2F25">
        <w:trPr>
          <w:trHeight w:val="850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7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proofErr w:type="gramStart"/>
            <w:r>
              <w:rPr>
                <w:rFonts w:ascii="仿宋_GB2312" w:hAnsi="Times New Roman" w:hint="eastAsia"/>
              </w:rPr>
              <w:t>海丝匠心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</w:p>
        </w:tc>
      </w:tr>
      <w:tr w:rsidR="004B39A5" w:rsidTr="003E2F25">
        <w:trPr>
          <w:trHeight w:val="850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8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proofErr w:type="gramStart"/>
            <w:r>
              <w:rPr>
                <w:rFonts w:ascii="仿宋_GB2312" w:hAnsi="Times New Roman" w:hint="eastAsia"/>
              </w:rPr>
              <w:t>中职生风采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</w:p>
        </w:tc>
      </w:tr>
      <w:tr w:rsidR="004B39A5" w:rsidTr="003E2F25">
        <w:trPr>
          <w:trHeight w:val="850"/>
          <w:jc w:val="center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>联系人：</w:t>
            </w: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  <w:r>
              <w:rPr>
                <w:rFonts w:ascii="仿宋_GB2312" w:hAnsi="Times New Roman" w:hint="eastAsia"/>
              </w:rPr>
              <w:t xml:space="preserve">         联系电话：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39A5" w:rsidRDefault="004B39A5" w:rsidP="003E2F25">
            <w:pPr>
              <w:widowControl/>
              <w:jc w:val="center"/>
              <w:rPr>
                <w:rFonts w:ascii="仿宋_GB2312" w:hAnsi="Times New Roman" w:hint="eastAsia"/>
              </w:rPr>
            </w:pPr>
          </w:p>
        </w:tc>
      </w:tr>
    </w:tbl>
    <w:p w:rsidR="004B39A5" w:rsidRDefault="004B39A5" w:rsidP="004B39A5">
      <w:pPr>
        <w:rPr>
          <w:rFonts w:ascii="黑体" w:eastAsia="黑体" w:hAnsi="黑体" w:hint="eastAsia"/>
        </w:rPr>
      </w:pPr>
    </w:p>
    <w:p w:rsidR="00AF7107" w:rsidRDefault="00AF7107"/>
    <w:sectPr w:rsidR="00AF7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A5"/>
    <w:rsid w:val="004B39A5"/>
    <w:rsid w:val="00A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A5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A5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HP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2021-05-06T17:32:00Z</dcterms:created>
  <dcterms:modified xsi:type="dcterms:W3CDTF">2021-05-06T17:32:00Z</dcterms:modified>
</cp:coreProperties>
</file>