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80" w:rsidRDefault="00EC2E80" w:rsidP="00EC2E80">
      <w:pPr>
        <w:spacing w:line="62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附件4</w:t>
      </w:r>
    </w:p>
    <w:p w:rsidR="00EC2E80" w:rsidRDefault="00EC2E80" w:rsidP="00EC2E80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2022年秋季泉州市直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u w:val="single"/>
        </w:rPr>
        <w:t xml:space="preserve">            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幼儿园招生花名册</w:t>
      </w:r>
    </w:p>
    <w:bookmarkEnd w:id="0"/>
    <w:p w:rsidR="00EC2E80" w:rsidRDefault="00EC2E80" w:rsidP="00EC2E80">
      <w:pPr>
        <w:ind w:left="360" w:firstLineChars="400" w:firstLine="1120"/>
        <w:rPr>
          <w:rFonts w:hint="eastAsia"/>
          <w:sz w:val="32"/>
          <w:szCs w:val="32"/>
        </w:rPr>
      </w:pPr>
      <w:r>
        <w:rPr>
          <w:rFonts w:eastAsia="楷体_GB2312" w:hint="eastAsia"/>
          <w:color w:val="0C0C0C"/>
          <w:sz w:val="28"/>
          <w:szCs w:val="28"/>
        </w:rPr>
        <w:t>学校（盖章）：</w:t>
      </w:r>
      <w:r>
        <w:rPr>
          <w:rFonts w:eastAsia="楷体_GB2312" w:hint="eastAsia"/>
          <w:color w:val="0C0C0C"/>
          <w:sz w:val="28"/>
          <w:szCs w:val="28"/>
        </w:rPr>
        <w:t xml:space="preserve">                                       </w:t>
      </w:r>
      <w:r>
        <w:rPr>
          <w:rFonts w:eastAsia="楷体_GB2312" w:hint="eastAsia"/>
          <w:color w:val="0C0C0C"/>
          <w:sz w:val="28"/>
          <w:szCs w:val="28"/>
        </w:rPr>
        <w:t>主管部门（盖章）：</w:t>
      </w:r>
    </w:p>
    <w:tbl>
      <w:tblPr>
        <w:tblW w:w="14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1336"/>
        <w:gridCol w:w="776"/>
        <w:gridCol w:w="1336"/>
        <w:gridCol w:w="1776"/>
        <w:gridCol w:w="2505"/>
        <w:gridCol w:w="1635"/>
        <w:gridCol w:w="1875"/>
        <w:gridCol w:w="2325"/>
      </w:tblGrid>
      <w:tr w:rsidR="00EC2E80" w:rsidTr="00942B72">
        <w:trPr>
          <w:trHeight w:val="935"/>
        </w:trPr>
        <w:tc>
          <w:tcPr>
            <w:tcW w:w="776" w:type="dxa"/>
            <w:vAlign w:val="center"/>
          </w:tcPr>
          <w:p w:rsidR="00EC2E80" w:rsidRDefault="00EC2E80" w:rsidP="00942B72"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24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24"/>
                <w:sz w:val="24"/>
              </w:rPr>
              <w:t>序号</w:t>
            </w:r>
          </w:p>
        </w:tc>
        <w:tc>
          <w:tcPr>
            <w:tcW w:w="1336" w:type="dxa"/>
            <w:vAlign w:val="center"/>
          </w:tcPr>
          <w:p w:rsidR="00EC2E80" w:rsidRDefault="00EC2E80" w:rsidP="00942B72"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24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24"/>
                <w:sz w:val="24"/>
              </w:rPr>
              <w:t>姓名</w:t>
            </w:r>
          </w:p>
        </w:tc>
        <w:tc>
          <w:tcPr>
            <w:tcW w:w="776" w:type="dxa"/>
            <w:vAlign w:val="center"/>
          </w:tcPr>
          <w:p w:rsidR="00EC2E80" w:rsidRDefault="00EC2E80" w:rsidP="00942B72"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24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24"/>
                <w:sz w:val="24"/>
              </w:rPr>
              <w:t>性别</w:t>
            </w:r>
          </w:p>
        </w:tc>
        <w:tc>
          <w:tcPr>
            <w:tcW w:w="1336" w:type="dxa"/>
            <w:vAlign w:val="center"/>
          </w:tcPr>
          <w:p w:rsidR="00EC2E80" w:rsidRDefault="00EC2E80" w:rsidP="00942B72"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24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24"/>
                <w:sz w:val="24"/>
              </w:rPr>
              <w:t>出生年月</w:t>
            </w:r>
          </w:p>
        </w:tc>
        <w:tc>
          <w:tcPr>
            <w:tcW w:w="1776" w:type="dxa"/>
            <w:vAlign w:val="center"/>
          </w:tcPr>
          <w:p w:rsidR="00EC2E80" w:rsidRDefault="00EC2E80" w:rsidP="00942B72"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pacing w:val="-10"/>
                <w:kern w:val="24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户籍地</w:t>
            </w:r>
          </w:p>
        </w:tc>
        <w:tc>
          <w:tcPr>
            <w:tcW w:w="2505" w:type="dxa"/>
            <w:vAlign w:val="center"/>
          </w:tcPr>
          <w:p w:rsidR="00EC2E80" w:rsidRDefault="00EC2E80" w:rsidP="00942B72"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父母（或祖父母、外祖父母）房产所在地</w:t>
            </w:r>
          </w:p>
        </w:tc>
        <w:tc>
          <w:tcPr>
            <w:tcW w:w="1635" w:type="dxa"/>
            <w:vAlign w:val="center"/>
          </w:tcPr>
          <w:p w:rsidR="00EC2E80" w:rsidRDefault="00EC2E80" w:rsidP="00942B72"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pacing w:val="-6"/>
                <w:kern w:val="24"/>
                <w:position w:val="2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kern w:val="24"/>
                <w:position w:val="2"/>
                <w:sz w:val="24"/>
              </w:rPr>
              <w:t>家长姓名</w:t>
            </w:r>
          </w:p>
        </w:tc>
        <w:tc>
          <w:tcPr>
            <w:tcW w:w="1875" w:type="dxa"/>
            <w:vAlign w:val="center"/>
          </w:tcPr>
          <w:p w:rsidR="00EC2E80" w:rsidRDefault="00EC2E80" w:rsidP="00942B72"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pacing w:val="-6"/>
                <w:kern w:val="24"/>
                <w:position w:val="2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kern w:val="24"/>
                <w:position w:val="2"/>
                <w:sz w:val="24"/>
              </w:rPr>
              <w:t>联系电话</w:t>
            </w:r>
          </w:p>
        </w:tc>
        <w:tc>
          <w:tcPr>
            <w:tcW w:w="2325" w:type="dxa"/>
            <w:vAlign w:val="center"/>
          </w:tcPr>
          <w:p w:rsidR="00EC2E80" w:rsidRDefault="00EC2E80" w:rsidP="00942B72">
            <w:pPr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pacing w:val="-6"/>
                <w:kern w:val="24"/>
                <w:position w:val="2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pacing w:val="-6"/>
                <w:kern w:val="24"/>
                <w:position w:val="2"/>
                <w:sz w:val="24"/>
              </w:rPr>
              <w:t>备注</w:t>
            </w:r>
          </w:p>
          <w:p w:rsidR="00EC2E80" w:rsidRDefault="00EC2E80" w:rsidP="00942B72">
            <w:pPr>
              <w:spacing w:line="360" w:lineRule="exact"/>
              <w:rPr>
                <w:rFonts w:ascii="方正黑体_GBK" w:eastAsia="方正黑体_GBK" w:hAnsi="方正黑体_GBK" w:cs="方正黑体_GBK" w:hint="eastAsia"/>
                <w:color w:val="000000"/>
                <w:spacing w:val="-6"/>
                <w:kern w:val="24"/>
                <w:position w:val="2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lang w:bidi="ar"/>
              </w:rPr>
              <w:t>（招生对象类型等）</w:t>
            </w:r>
          </w:p>
        </w:tc>
      </w:tr>
      <w:tr w:rsidR="00EC2E80" w:rsidTr="00942B72">
        <w:trPr>
          <w:trHeight w:val="445"/>
        </w:trPr>
        <w:tc>
          <w:tcPr>
            <w:tcW w:w="77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7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50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87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32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EC2E80" w:rsidTr="00942B72">
        <w:trPr>
          <w:trHeight w:val="425"/>
        </w:trPr>
        <w:tc>
          <w:tcPr>
            <w:tcW w:w="77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7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50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87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32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EC2E80" w:rsidTr="00942B72">
        <w:tc>
          <w:tcPr>
            <w:tcW w:w="77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7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50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87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32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EC2E80" w:rsidTr="00942B72">
        <w:tc>
          <w:tcPr>
            <w:tcW w:w="77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7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50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87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32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EC2E80" w:rsidTr="00942B72">
        <w:tc>
          <w:tcPr>
            <w:tcW w:w="77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7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50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87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32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EC2E80" w:rsidTr="00942B72">
        <w:trPr>
          <w:trHeight w:val="537"/>
        </w:trPr>
        <w:tc>
          <w:tcPr>
            <w:tcW w:w="77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77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33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76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50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87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325" w:type="dxa"/>
          </w:tcPr>
          <w:p w:rsidR="00EC2E80" w:rsidRDefault="00EC2E80" w:rsidP="00942B72">
            <w:pPr>
              <w:ind w:firstLine="60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</w:tbl>
    <w:p w:rsidR="00DB19F4" w:rsidRPr="00EC2E80" w:rsidRDefault="00EC2E80">
      <w:r>
        <w:rPr>
          <w:rFonts w:ascii="仿宋_GB2312" w:eastAsia="仿宋_GB2312" w:hAnsi="仿宋_GB2312" w:cs="仿宋_GB2312" w:hint="eastAsia"/>
          <w:color w:val="000000"/>
          <w:spacing w:val="-20"/>
          <w:sz w:val="24"/>
        </w:rPr>
        <w:t>注：花名册统一用Excel格式一式两份，分别于7月19日和9月15日前盖章后送交市教育局初等教育与学前教育科，同时报送电子稿（邮箱cyjk@qzedu.cn）。</w:t>
      </w:r>
    </w:p>
    <w:sectPr w:rsidR="00DB19F4" w:rsidRPr="00EC2E80" w:rsidSect="00EC2E80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80"/>
    <w:rsid w:val="00DB19F4"/>
    <w:rsid w:val="00E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2E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2E80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2E80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EC2E80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EC2E80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2E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2E80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2E80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EC2E80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EC2E80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HP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2022-03-06T09:01:00Z</dcterms:created>
  <dcterms:modified xsi:type="dcterms:W3CDTF">2022-03-06T09:01:00Z</dcterms:modified>
</cp:coreProperties>
</file>