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D1C" w:rsidRDefault="005B6FB2">
      <w:pPr>
        <w:spacing w:after="100" w:afterAutospacing="1" w:line="5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691D1C" w:rsidRDefault="005B6FB2" w:rsidP="00F1568D">
      <w:pPr>
        <w:spacing w:beforeLines="50" w:before="120" w:line="540" w:lineRule="exact"/>
        <w:jc w:val="center"/>
        <w:rPr>
          <w:rFonts w:ascii="方正小标宋简体" w:eastAsia="方正小标宋简体" w:hAnsi="方正小标宋简体" w:cs="方正小标宋简体"/>
          <w:spacing w:val="-1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  <w:t>2</w:t>
      </w:r>
      <w:r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  <w:t>年泉州市初中毕业升学体育与健康考试</w:t>
      </w:r>
      <w:bookmarkStart w:id="0" w:name="_GoBack"/>
      <w:bookmarkEnd w:id="0"/>
    </w:p>
    <w:p w:rsidR="00691D1C" w:rsidRDefault="005B6FB2" w:rsidP="00F1568D">
      <w:pPr>
        <w:spacing w:beforeLines="50" w:before="120" w:line="540" w:lineRule="exact"/>
        <w:jc w:val="center"/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36"/>
          <w:szCs w:val="36"/>
        </w:rPr>
        <w:t>身体素质与运动技能测试评分标准</w:t>
      </w:r>
    </w:p>
    <w:tbl>
      <w:tblPr>
        <w:tblpPr w:leftFromText="180" w:rightFromText="180" w:vertAnchor="text" w:horzAnchor="page" w:tblpXSpec="center" w:tblpY="337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22"/>
        <w:gridCol w:w="705"/>
        <w:gridCol w:w="743"/>
        <w:gridCol w:w="758"/>
        <w:gridCol w:w="696"/>
        <w:gridCol w:w="696"/>
        <w:gridCol w:w="683"/>
        <w:gridCol w:w="729"/>
        <w:gridCol w:w="683"/>
        <w:gridCol w:w="516"/>
        <w:gridCol w:w="590"/>
        <w:gridCol w:w="693"/>
        <w:gridCol w:w="690"/>
      </w:tblGrid>
      <w:tr w:rsidR="00F1568D" w:rsidTr="00FA7D8E">
        <w:trPr>
          <w:trHeight w:hRule="exact" w:val="767"/>
          <w:jc w:val="center"/>
        </w:trPr>
        <w:tc>
          <w:tcPr>
            <w:tcW w:w="622" w:type="dxa"/>
            <w:vMerge w:val="restart"/>
            <w:shd w:val="clear" w:color="auto" w:fill="FFFFFF"/>
            <w:vAlign w:val="center"/>
          </w:tcPr>
          <w:p w:rsidR="00F1568D" w:rsidRDefault="00F1568D" w:rsidP="00FA7D8E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分值</w:t>
            </w:r>
          </w:p>
        </w:tc>
        <w:tc>
          <w:tcPr>
            <w:tcW w:w="1448" w:type="dxa"/>
            <w:gridSpan w:val="2"/>
            <w:shd w:val="clear" w:color="auto" w:fill="FFFFFF"/>
            <w:vAlign w:val="center"/>
          </w:tcPr>
          <w:p w:rsidR="00F1568D" w:rsidRDefault="00F1568D" w:rsidP="00FA7D8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男1000米跑</w:t>
            </w:r>
          </w:p>
          <w:p w:rsidR="00F1568D" w:rsidRDefault="00F1568D" w:rsidP="00FA7D8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/女800米跑</w:t>
            </w:r>
          </w:p>
          <w:p w:rsidR="00F1568D" w:rsidRDefault="00F1568D" w:rsidP="00FA7D8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(分:秒)</w:t>
            </w:r>
          </w:p>
        </w:tc>
        <w:tc>
          <w:tcPr>
            <w:tcW w:w="1454" w:type="dxa"/>
            <w:gridSpan w:val="2"/>
            <w:shd w:val="clear" w:color="auto" w:fill="FFFFFF"/>
            <w:vAlign w:val="center"/>
          </w:tcPr>
          <w:p w:rsidR="00F1568D" w:rsidRDefault="00F1568D" w:rsidP="00FA7D8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200米游泳</w:t>
            </w:r>
          </w:p>
          <w:p w:rsidR="00F1568D" w:rsidRDefault="00F1568D" w:rsidP="00FA7D8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(分:秒)</w:t>
            </w:r>
          </w:p>
        </w:tc>
        <w:tc>
          <w:tcPr>
            <w:tcW w:w="1379" w:type="dxa"/>
            <w:gridSpan w:val="2"/>
            <w:shd w:val="clear" w:color="auto" w:fill="FFFFFF"/>
            <w:vAlign w:val="center"/>
          </w:tcPr>
          <w:p w:rsidR="00F1568D" w:rsidRDefault="00F1568D" w:rsidP="00FA7D8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篮球绕杆运球(秒)</w:t>
            </w:r>
          </w:p>
        </w:tc>
        <w:tc>
          <w:tcPr>
            <w:tcW w:w="1412" w:type="dxa"/>
            <w:gridSpan w:val="2"/>
            <w:shd w:val="clear" w:color="auto" w:fill="FFFFFF"/>
            <w:vAlign w:val="center"/>
          </w:tcPr>
          <w:p w:rsidR="00F1568D" w:rsidRDefault="00F1568D" w:rsidP="00FA7D8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50米跑(秒)</w:t>
            </w:r>
          </w:p>
        </w:tc>
        <w:tc>
          <w:tcPr>
            <w:tcW w:w="1106" w:type="dxa"/>
            <w:gridSpan w:val="2"/>
            <w:shd w:val="clear" w:color="auto" w:fill="FFFFFF"/>
            <w:vAlign w:val="center"/>
          </w:tcPr>
          <w:p w:rsidR="00F1568D" w:rsidRDefault="00F1568D" w:rsidP="00FA7D8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pacing w:val="-20"/>
                <w:kern w:val="0"/>
                <w:szCs w:val="21"/>
              </w:rPr>
              <w:t>男引体向上/女斜身引体（次）</w:t>
            </w:r>
          </w:p>
        </w:tc>
        <w:tc>
          <w:tcPr>
            <w:tcW w:w="1383" w:type="dxa"/>
            <w:gridSpan w:val="2"/>
            <w:shd w:val="clear" w:color="auto" w:fill="FFFFFF"/>
            <w:vAlign w:val="center"/>
          </w:tcPr>
          <w:p w:rsidR="00F1568D" w:rsidRDefault="00F1568D" w:rsidP="00FA7D8E">
            <w:pPr>
              <w:spacing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立定跳远(米)</w:t>
            </w:r>
          </w:p>
        </w:tc>
      </w:tr>
      <w:tr w:rsidR="00F1568D" w:rsidTr="00FA7D8E">
        <w:trPr>
          <w:trHeight w:hRule="exact" w:val="371"/>
          <w:jc w:val="center"/>
        </w:trPr>
        <w:tc>
          <w:tcPr>
            <w:tcW w:w="622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568D" w:rsidRDefault="00F1568D" w:rsidP="00FA7D8E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568D" w:rsidRDefault="00F1568D" w:rsidP="00FA7D8E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男</w:t>
            </w:r>
          </w:p>
        </w:tc>
        <w:tc>
          <w:tcPr>
            <w:tcW w:w="7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568D" w:rsidRDefault="00F1568D" w:rsidP="00FA7D8E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女</w:t>
            </w:r>
          </w:p>
        </w:tc>
        <w:tc>
          <w:tcPr>
            <w:tcW w:w="75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568D" w:rsidRDefault="00F1568D" w:rsidP="00FA7D8E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男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568D" w:rsidRDefault="00F1568D" w:rsidP="00FA7D8E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女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568D" w:rsidRDefault="00F1568D" w:rsidP="00FA7D8E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男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568D" w:rsidRDefault="00F1568D" w:rsidP="00FA7D8E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女</w:t>
            </w:r>
          </w:p>
        </w:tc>
        <w:tc>
          <w:tcPr>
            <w:tcW w:w="72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568D" w:rsidRDefault="00F1568D" w:rsidP="00FA7D8E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男</w:t>
            </w:r>
          </w:p>
        </w:tc>
        <w:tc>
          <w:tcPr>
            <w:tcW w:w="68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568D" w:rsidRDefault="00F1568D" w:rsidP="00FA7D8E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女</w:t>
            </w:r>
          </w:p>
        </w:tc>
        <w:tc>
          <w:tcPr>
            <w:tcW w:w="51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568D" w:rsidRDefault="00F1568D" w:rsidP="00FA7D8E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男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1568D" w:rsidRDefault="00F1568D" w:rsidP="00FA7D8E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女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男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before="100" w:beforeAutospacing="1" w:after="100" w:afterAutospacing="1" w:line="240" w:lineRule="exact"/>
              <w:jc w:val="center"/>
              <w:rPr>
                <w:rFonts w:ascii="仿宋_GB2312" w:eastAsia="仿宋_GB2312" w:hAnsi="仿宋_GB2312" w:cs="仿宋_GB2312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Cs w:val="21"/>
              </w:rPr>
              <w:t>女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3:25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4:48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5:08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13.2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15.5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7.3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7.9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42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2.50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2.02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98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3:42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3:27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4:50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5:10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13.3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15.6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41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2.48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2.00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96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3:44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3:30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4:53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13.4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15.7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7.4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8.0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40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2.46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1.98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94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3:46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3:33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4:56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5:16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13.5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15.8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39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2.44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1.96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92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3:48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3:36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4:59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13.6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15.9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38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2.42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1.94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3:50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3:39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5:02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5:22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7.5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8.1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37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2.40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1.91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88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3:53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3:42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5:05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5:25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13.9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16.2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8.2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36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2.37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1.88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86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3:56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5:08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5:28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14.1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16.4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7.6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8.3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35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2.34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1.85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84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3:59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3:48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5:31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14.3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16.6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8.4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34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2.31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1.82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82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4:02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3:51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5:14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5:34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14.5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16.8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8.5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33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2.28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1.79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4:05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3:55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5:37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8.7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32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2.25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1.76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78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4:10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4:00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5:23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5:43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15.0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17.3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7.9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8.9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30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2.21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1.73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76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4:15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4:05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5:29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5:49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15.3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17.6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8.1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9.1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28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2.17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1.70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74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4:20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4:10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5:35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5:55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15.6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17.9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8.3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9.3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26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2.13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1.67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72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4:25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4:15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5:41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6:01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15.9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18.2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8.5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9.5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24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2.09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1.64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4:30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4:20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5:47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6:07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16.2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18.5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9.7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22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2.05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1.61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68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4:35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4:25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5:53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6:13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16.5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18.8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8.9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9.9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2.01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1.58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66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4:40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4:30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5:59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6:19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16.8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19.1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9.1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10.1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1.97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1.55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64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4:45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4:35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6:05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6:25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17.1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19.4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9.3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10.3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16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1.93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1.52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62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4:50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4:40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6:11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6:31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17.4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19.7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9.5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10.5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14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1.89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1.49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4:55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4:45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6:17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6:37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17.7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10.7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12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1.85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1.46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4:55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6:29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6:49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18.7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21.0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9.9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10.9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1.80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1.41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5:35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5:05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6:41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7:01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19.7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22.0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10.1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11.1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8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1.75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1.36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30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5:55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5:15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6:53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7:13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23.0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10.3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11.3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</w:t>
            </w: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1.70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1.31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6:15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5:25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7:05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7:25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21.7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24.0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10.5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11.5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4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1.65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1.26</w:t>
            </w:r>
          </w:p>
        </w:tc>
      </w:tr>
      <w:tr w:rsidR="00F1568D" w:rsidTr="00FA7D8E">
        <w:trPr>
          <w:trHeight w:val="340"/>
          <w:jc w:val="center"/>
        </w:trPr>
        <w:tc>
          <w:tcPr>
            <w:tcW w:w="622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</w:t>
            </w:r>
          </w:p>
        </w:tc>
        <w:tc>
          <w:tcPr>
            <w:tcW w:w="705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6:35</w:t>
            </w:r>
          </w:p>
        </w:tc>
        <w:tc>
          <w:tcPr>
            <w:tcW w:w="74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5:35</w:t>
            </w:r>
          </w:p>
        </w:tc>
        <w:tc>
          <w:tcPr>
            <w:tcW w:w="758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7:17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7:37</w:t>
            </w:r>
          </w:p>
        </w:tc>
        <w:tc>
          <w:tcPr>
            <w:tcW w:w="69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22.7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25.0</w:t>
            </w:r>
          </w:p>
        </w:tc>
        <w:tc>
          <w:tcPr>
            <w:tcW w:w="729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10.7</w:t>
            </w:r>
          </w:p>
        </w:tc>
        <w:tc>
          <w:tcPr>
            <w:tcW w:w="68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11.7</w:t>
            </w:r>
          </w:p>
        </w:tc>
        <w:tc>
          <w:tcPr>
            <w:tcW w:w="516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</w:p>
        </w:tc>
        <w:tc>
          <w:tcPr>
            <w:tcW w:w="5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2</w:t>
            </w:r>
          </w:p>
        </w:tc>
        <w:tc>
          <w:tcPr>
            <w:tcW w:w="693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1.60</w:t>
            </w:r>
          </w:p>
        </w:tc>
        <w:tc>
          <w:tcPr>
            <w:tcW w:w="690" w:type="dxa"/>
            <w:shd w:val="clear" w:color="auto" w:fill="FFFFFF"/>
            <w:vAlign w:val="center"/>
          </w:tcPr>
          <w:p w:rsidR="00F1568D" w:rsidRDefault="00F1568D" w:rsidP="00FA7D8E">
            <w:pPr>
              <w:spacing w:line="200" w:lineRule="exac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1.21</w:t>
            </w:r>
          </w:p>
        </w:tc>
      </w:tr>
    </w:tbl>
    <w:p w:rsidR="00F1568D" w:rsidRPr="00F1568D" w:rsidRDefault="00F1568D" w:rsidP="00F1568D">
      <w:pPr>
        <w:rPr>
          <w:rFonts w:hint="eastAsia"/>
        </w:rPr>
      </w:pPr>
    </w:p>
    <w:sectPr w:rsidR="00F1568D" w:rsidRPr="00F1568D" w:rsidSect="00F1568D">
      <w:headerReference w:type="default" r:id="rId9"/>
      <w:footerReference w:type="even" r:id="rId10"/>
      <w:footerReference w:type="default" r:id="rId11"/>
      <w:pgSz w:w="11906" w:h="16838"/>
      <w:pgMar w:top="2098" w:right="1474" w:bottom="1985" w:left="158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FB2" w:rsidRDefault="005B6FB2">
      <w:r>
        <w:separator/>
      </w:r>
    </w:p>
  </w:endnote>
  <w:endnote w:type="continuationSeparator" w:id="0">
    <w:p w:rsidR="005B6FB2" w:rsidRDefault="005B6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Arial Unicode MS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D1C" w:rsidRDefault="005B6FB2">
    <w:pPr>
      <w:pStyle w:val="a6"/>
      <w:framePr w:wrap="around" w:vAnchor="text" w:hAnchor="margin" w:xAlign="outside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691D1C" w:rsidRDefault="00691D1C">
    <w:pPr>
      <w:pStyle w:val="a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D1C" w:rsidRDefault="005B6FB2">
    <w:pPr>
      <w:pStyle w:val="a6"/>
      <w:framePr w:wrap="around" w:vAnchor="text" w:hAnchor="margin" w:xAlign="outside" w:y="1"/>
      <w:rPr>
        <w:rStyle w:val="aa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aa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 w:rsidR="00F1568D">
      <w:rPr>
        <w:rStyle w:val="aa"/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 w:rsidR="00691D1C" w:rsidRDefault="00691D1C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FB2" w:rsidRDefault="005B6FB2">
      <w:r>
        <w:separator/>
      </w:r>
    </w:p>
  </w:footnote>
  <w:footnote w:type="continuationSeparator" w:id="0">
    <w:p w:rsidR="005B6FB2" w:rsidRDefault="005B6F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D1C" w:rsidRDefault="00691D1C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tmpl w:val="00000000"/>
    <w:lvl w:ilvl="0">
      <w:start w:val="3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691D1C"/>
    <w:rsid w:val="005B6FB2"/>
    <w:rsid w:val="00691D1C"/>
    <w:rsid w:val="00F1568D"/>
    <w:rsid w:val="023A23A2"/>
    <w:rsid w:val="08326375"/>
    <w:rsid w:val="0C840055"/>
    <w:rsid w:val="0DDE4EBF"/>
    <w:rsid w:val="113676AF"/>
    <w:rsid w:val="15AD28C1"/>
    <w:rsid w:val="185537EF"/>
    <w:rsid w:val="19444BC2"/>
    <w:rsid w:val="1ECC7663"/>
    <w:rsid w:val="30834FB9"/>
    <w:rsid w:val="33F64577"/>
    <w:rsid w:val="37F42A44"/>
    <w:rsid w:val="38D46E50"/>
    <w:rsid w:val="3F762A0F"/>
    <w:rsid w:val="3FFA1474"/>
    <w:rsid w:val="42714754"/>
    <w:rsid w:val="486C1B92"/>
    <w:rsid w:val="5C5804DA"/>
    <w:rsid w:val="5FAB4D45"/>
    <w:rsid w:val="659F0E7F"/>
    <w:rsid w:val="6D8D42A7"/>
    <w:rsid w:val="769C5C1B"/>
    <w:rsid w:val="77464F8A"/>
    <w:rsid w:val="777F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Body Text" w:qFormat="1"/>
    <w:lsdException w:name="Subtitle" w:qFormat="1"/>
    <w:lsdException w:name="Dat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qFormat/>
    <w:pPr>
      <w:spacing w:after="120" w:line="480" w:lineRule="auto"/>
      <w:ind w:leftChars="200" w:left="200"/>
    </w:pPr>
  </w:style>
  <w:style w:type="paragraph" w:styleId="a3">
    <w:name w:val="Body Text"/>
    <w:basedOn w:val="a"/>
    <w:qFormat/>
    <w:pPr>
      <w:autoSpaceDE w:val="0"/>
      <w:autoSpaceDN w:val="0"/>
    </w:pPr>
    <w:rPr>
      <w:rFonts w:ascii="宋体" w:cs="宋体"/>
      <w:sz w:val="32"/>
      <w:szCs w:val="32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link w:val="Char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jc w:val="left"/>
    </w:pPr>
    <w:rPr>
      <w:kern w:val="0"/>
      <w:sz w:val="24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qFormat/>
  </w:style>
  <w:style w:type="character" w:styleId="ab">
    <w:name w:val="Emphasis"/>
    <w:qFormat/>
  </w:style>
  <w:style w:type="character" w:styleId="HTML">
    <w:name w:val="HTML Definition"/>
    <w:qFormat/>
  </w:style>
  <w:style w:type="character" w:styleId="HTML0">
    <w:name w:val="HTML Variable"/>
    <w:qFormat/>
  </w:style>
  <w:style w:type="character" w:styleId="ac">
    <w:name w:val="Hyperlink"/>
    <w:qFormat/>
    <w:rPr>
      <w:color w:val="000000"/>
      <w:u w:val="none"/>
    </w:rPr>
  </w:style>
  <w:style w:type="character" w:styleId="HTML1">
    <w:name w:val="HTML Code"/>
    <w:qFormat/>
    <w:rPr>
      <w:rFonts w:ascii="Courier New" w:eastAsia="Courier New" w:hAnsi="Courier New" w:cs="Courier New"/>
      <w:sz w:val="20"/>
    </w:rPr>
  </w:style>
  <w:style w:type="character" w:styleId="HTML2">
    <w:name w:val="HTML Cite"/>
    <w:qFormat/>
  </w:style>
  <w:style w:type="character" w:styleId="HTML3">
    <w:name w:val="HTML Keyboard"/>
    <w:qFormat/>
    <w:rPr>
      <w:rFonts w:ascii="Courier New" w:eastAsia="Courier New" w:hAnsi="Courier New" w:cs="Courier New" w:hint="default"/>
      <w:sz w:val="20"/>
    </w:rPr>
  </w:style>
  <w:style w:type="character" w:styleId="HTML4">
    <w:name w:val="HTML Sample"/>
    <w:qFormat/>
    <w:rPr>
      <w:rFonts w:ascii="Courier New" w:eastAsia="Courier New" w:hAnsi="Courier New" w:cs="Courier New" w:hint="default"/>
    </w:rPr>
  </w:style>
  <w:style w:type="character" w:customStyle="1" w:styleId="Char">
    <w:name w:val="批注框文本 Char"/>
    <w:link w:val="a5"/>
    <w:qFormat/>
    <w:rPr>
      <w:kern w:val="2"/>
      <w:sz w:val="18"/>
      <w:szCs w:val="18"/>
    </w:rPr>
  </w:style>
  <w:style w:type="character" w:customStyle="1" w:styleId="1">
    <w:name w:val="访问过的超链接1"/>
    <w:qFormat/>
    <w:rPr>
      <w:color w:val="000000"/>
      <w:u w:val="none"/>
    </w:rPr>
  </w:style>
  <w:style w:type="character" w:customStyle="1" w:styleId="hot-on">
    <w:name w:val="hot-on"/>
    <w:qFormat/>
    <w:rPr>
      <w:shd w:val="clear" w:color="auto" w:fill="FF6600"/>
    </w:rPr>
  </w:style>
  <w:style w:type="character" w:customStyle="1" w:styleId="bdsmore2">
    <w:name w:val="bds_more2"/>
    <w:qFormat/>
    <w:rPr>
      <w:rFonts w:ascii="宋体" w:eastAsia="宋体" w:hAnsi="宋体" w:cs="宋体" w:hint="eastAsia"/>
    </w:rPr>
  </w:style>
  <w:style w:type="character" w:customStyle="1" w:styleId="bdsnopic2">
    <w:name w:val="bds_nopic2"/>
    <w:qFormat/>
  </w:style>
  <w:style w:type="character" w:customStyle="1" w:styleId="bdsmore">
    <w:name w:val="bds_more"/>
    <w:qFormat/>
  </w:style>
  <w:style w:type="character" w:customStyle="1" w:styleId="bdsnopic">
    <w:name w:val="bds_nopic"/>
    <w:qFormat/>
  </w:style>
  <w:style w:type="character" w:customStyle="1" w:styleId="gd">
    <w:name w:val="gd"/>
    <w:qFormat/>
    <w:rPr>
      <w:vanish/>
    </w:rPr>
  </w:style>
  <w:style w:type="character" w:customStyle="1" w:styleId="last">
    <w:name w:val="last"/>
    <w:qFormat/>
  </w:style>
  <w:style w:type="character" w:customStyle="1" w:styleId="bdsnopic1">
    <w:name w:val="bds_nopic1"/>
    <w:qFormat/>
  </w:style>
  <w:style w:type="character" w:customStyle="1" w:styleId="bdsmore1">
    <w:name w:val="bds_more1"/>
    <w:qFormat/>
  </w:style>
  <w:style w:type="paragraph" w:customStyle="1" w:styleId="ad">
    <w:name w:val="字元 字元"/>
    <w:basedOn w:val="a"/>
    <w:qFormat/>
    <w:pPr>
      <w:widowControl/>
      <w:spacing w:after="160" w:line="240" w:lineRule="exact"/>
    </w:pPr>
    <w:rPr>
      <w:rFonts w:ascii="Verdana" w:eastAsia="PMingLiU" w:hAnsi="Verdana"/>
      <w:kern w:val="0"/>
      <w:sz w:val="20"/>
      <w:szCs w:val="20"/>
      <w:lang w:val="en-AU" w:eastAsia="en-US"/>
    </w:rPr>
  </w:style>
  <w:style w:type="character" w:customStyle="1" w:styleId="NormalCharacter">
    <w:name w:val="NormalCharacter"/>
    <w:qFormat/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Null">
    <w:name w:val="Null"/>
    <w:qFormat/>
    <w:pPr>
      <w:jc w:val="both"/>
      <w:textAlignment w:val="baseline"/>
    </w:pPr>
    <w:rPr>
      <w:rFonts w:ascii="等线" w:eastAsia="等线" w:hAnsi="等线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239</Words>
  <Characters>1364</Characters>
  <Application>Microsoft Office Word</Application>
  <DocSecurity>0</DocSecurity>
  <Lines>11</Lines>
  <Paragraphs>3</Paragraphs>
  <ScaleCrop>false</ScaleCrop>
  <Company>Lenovo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福建省教育厅关于开展我省中考体育</dc:title>
  <dc:creator>Administrator</dc:creator>
  <cp:lastModifiedBy>cai</cp:lastModifiedBy>
  <cp:revision>3</cp:revision>
  <cp:lastPrinted>2022-02-18T03:08:00Z</cp:lastPrinted>
  <dcterms:created xsi:type="dcterms:W3CDTF">2021-03-21T16:24:00Z</dcterms:created>
  <dcterms:modified xsi:type="dcterms:W3CDTF">2022-03-06T08:08:00Z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E513493E147741AE8E303E294878561F</vt:lpwstr>
  </property>
</Properties>
</file>