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C4" w:rsidRDefault="000F3BC4" w:rsidP="000F3BC4">
      <w:pPr>
        <w:spacing w:line="560" w:lineRule="exact"/>
        <w:rPr>
          <w:rFonts w:ascii="黑体" w:eastAsia="黑体" w:hAnsi="宋体" w:cs="宋体" w:hint="eastAsia"/>
          <w:kern w:val="0"/>
          <w:sz w:val="32"/>
          <w:szCs w:val="32"/>
        </w:rPr>
      </w:pPr>
      <w:proofErr w:type="gramStart"/>
      <w:r>
        <w:rPr>
          <w:rFonts w:ascii="黑体" w:eastAsia="黑体" w:hAnsi="宋体" w:cs="宋体" w:hint="eastAsia"/>
          <w:kern w:val="0"/>
          <w:sz w:val="32"/>
          <w:szCs w:val="32"/>
        </w:rPr>
        <w:t>泉教中</w:t>
      </w:r>
      <w:proofErr w:type="gramEnd"/>
      <w:r>
        <w:rPr>
          <w:rFonts w:ascii="黑体" w:eastAsia="黑体" w:hAnsi="宋体" w:cs="宋体" w:hint="eastAsia"/>
          <w:kern w:val="0"/>
          <w:sz w:val="32"/>
          <w:szCs w:val="32"/>
        </w:rPr>
        <w:t xml:space="preserve">〔2021〕9号附件1 </w:t>
      </w:r>
    </w:p>
    <w:p w:rsidR="000F3BC4" w:rsidRPr="000F3BC4" w:rsidRDefault="000F3BC4" w:rsidP="000F3BC4">
      <w:pPr>
        <w:spacing w:line="560" w:lineRule="exact"/>
        <w:rPr>
          <w:rFonts w:ascii="黑体" w:eastAsia="黑体" w:hAnsi="宋体" w:cs="宋体" w:hint="eastAsia"/>
          <w:kern w:val="0"/>
          <w:sz w:val="32"/>
          <w:szCs w:val="32"/>
        </w:rPr>
      </w:pPr>
      <w:bookmarkStart w:id="0" w:name="_GoBack"/>
      <w:bookmarkEnd w:id="0"/>
    </w:p>
    <w:p w:rsidR="000F3BC4" w:rsidRDefault="000F3BC4" w:rsidP="000F3BC4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36"/>
          <w:szCs w:val="36"/>
        </w:rPr>
        <w:t>2021年泉州市优质普通高中学校定向生资格审核表</w:t>
      </w:r>
    </w:p>
    <w:p w:rsidR="000F3BC4" w:rsidRDefault="000F3BC4" w:rsidP="000F3BC4">
      <w:pPr>
        <w:spacing w:line="560" w:lineRule="exact"/>
        <w:rPr>
          <w:rFonts w:ascii="方正小标宋简体" w:eastAsia="方正小标宋简体" w:hAnsi="方正小标宋简体" w:cs="方正小标宋简体" w:hint="eastAsia"/>
          <w:b/>
          <w:bCs/>
          <w:kern w:val="0"/>
          <w:sz w:val="36"/>
          <w:szCs w:val="36"/>
        </w:rPr>
      </w:pPr>
    </w:p>
    <w:p w:rsidR="000F3BC4" w:rsidRDefault="000F3BC4" w:rsidP="000F3BC4">
      <w:pPr>
        <w:spacing w:line="560" w:lineRule="exact"/>
        <w:rPr>
          <w:rFonts w:ascii="宋体" w:hAnsi="宋体" w:cs="宋体" w:hint="eastAsia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 xml:space="preserve">　　根据教育部《中小学生学籍管理办法》及泉州市教育局招生文件有关定向生资格条件规定，2021年本校中考考生定向生资格审核结果如下：</w:t>
      </w:r>
    </w:p>
    <w:p w:rsidR="000F3BC4" w:rsidRDefault="000F3BC4" w:rsidP="000F3BC4">
      <w:pPr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一、具备定向生资格考生名单（共：   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2648"/>
        <w:gridCol w:w="2718"/>
        <w:gridCol w:w="1634"/>
        <w:gridCol w:w="1153"/>
      </w:tblGrid>
      <w:tr w:rsidR="000F3BC4" w:rsidTr="00DD7B42">
        <w:tc>
          <w:tcPr>
            <w:tcW w:w="1021" w:type="dxa"/>
          </w:tcPr>
          <w:p w:rsidR="000F3BC4" w:rsidRDefault="000F3BC4" w:rsidP="00DD7B42">
            <w:pPr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2648" w:type="dxa"/>
          </w:tcPr>
          <w:p w:rsidR="000F3BC4" w:rsidRDefault="000F3BC4" w:rsidP="00DD7B42">
            <w:pPr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报名号</w:t>
            </w:r>
          </w:p>
        </w:tc>
        <w:tc>
          <w:tcPr>
            <w:tcW w:w="2718" w:type="dxa"/>
          </w:tcPr>
          <w:p w:rsidR="000F3BC4" w:rsidRDefault="000F3BC4" w:rsidP="00DD7B42">
            <w:pPr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学籍号</w:t>
            </w:r>
          </w:p>
        </w:tc>
        <w:tc>
          <w:tcPr>
            <w:tcW w:w="1634" w:type="dxa"/>
          </w:tcPr>
          <w:p w:rsidR="000F3BC4" w:rsidRDefault="000F3BC4" w:rsidP="00DD7B42">
            <w:pPr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153" w:type="dxa"/>
          </w:tcPr>
          <w:p w:rsidR="000F3BC4" w:rsidRDefault="000F3BC4" w:rsidP="00DD7B42">
            <w:pPr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0F3BC4" w:rsidTr="00DD7B42">
        <w:trPr>
          <w:trHeight w:val="479"/>
        </w:trPr>
        <w:tc>
          <w:tcPr>
            <w:tcW w:w="1021" w:type="dxa"/>
          </w:tcPr>
          <w:p w:rsidR="000F3BC4" w:rsidRDefault="000F3BC4" w:rsidP="00DD7B42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648" w:type="dxa"/>
          </w:tcPr>
          <w:p w:rsidR="000F3BC4" w:rsidRDefault="000F3BC4" w:rsidP="00DD7B42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718" w:type="dxa"/>
          </w:tcPr>
          <w:p w:rsidR="000F3BC4" w:rsidRDefault="000F3BC4" w:rsidP="00DD7B42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34" w:type="dxa"/>
          </w:tcPr>
          <w:p w:rsidR="000F3BC4" w:rsidRDefault="000F3BC4" w:rsidP="00DD7B42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53" w:type="dxa"/>
          </w:tcPr>
          <w:p w:rsidR="000F3BC4" w:rsidRDefault="000F3BC4" w:rsidP="00DD7B42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0F3BC4" w:rsidTr="00DD7B42">
        <w:trPr>
          <w:trHeight w:val="419"/>
        </w:trPr>
        <w:tc>
          <w:tcPr>
            <w:tcW w:w="1021" w:type="dxa"/>
          </w:tcPr>
          <w:p w:rsidR="000F3BC4" w:rsidRDefault="000F3BC4" w:rsidP="00DD7B42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648" w:type="dxa"/>
          </w:tcPr>
          <w:p w:rsidR="000F3BC4" w:rsidRDefault="000F3BC4" w:rsidP="00DD7B42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718" w:type="dxa"/>
          </w:tcPr>
          <w:p w:rsidR="000F3BC4" w:rsidRDefault="000F3BC4" w:rsidP="00DD7B42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34" w:type="dxa"/>
          </w:tcPr>
          <w:p w:rsidR="000F3BC4" w:rsidRDefault="000F3BC4" w:rsidP="00DD7B42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53" w:type="dxa"/>
          </w:tcPr>
          <w:p w:rsidR="000F3BC4" w:rsidRDefault="000F3BC4" w:rsidP="00DD7B42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0F3BC4" w:rsidTr="00DD7B42">
        <w:trPr>
          <w:trHeight w:val="419"/>
        </w:trPr>
        <w:tc>
          <w:tcPr>
            <w:tcW w:w="1021" w:type="dxa"/>
          </w:tcPr>
          <w:p w:rsidR="000F3BC4" w:rsidRDefault="000F3BC4" w:rsidP="00DD7B42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648" w:type="dxa"/>
          </w:tcPr>
          <w:p w:rsidR="000F3BC4" w:rsidRDefault="000F3BC4" w:rsidP="00DD7B42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718" w:type="dxa"/>
          </w:tcPr>
          <w:p w:rsidR="000F3BC4" w:rsidRDefault="000F3BC4" w:rsidP="00DD7B42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34" w:type="dxa"/>
          </w:tcPr>
          <w:p w:rsidR="000F3BC4" w:rsidRDefault="000F3BC4" w:rsidP="00DD7B42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53" w:type="dxa"/>
          </w:tcPr>
          <w:p w:rsidR="000F3BC4" w:rsidRDefault="000F3BC4" w:rsidP="00DD7B42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0F3BC4" w:rsidTr="00DD7B42">
        <w:trPr>
          <w:trHeight w:val="419"/>
        </w:trPr>
        <w:tc>
          <w:tcPr>
            <w:tcW w:w="1021" w:type="dxa"/>
          </w:tcPr>
          <w:p w:rsidR="000F3BC4" w:rsidRDefault="000F3BC4" w:rsidP="00DD7B42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648" w:type="dxa"/>
          </w:tcPr>
          <w:p w:rsidR="000F3BC4" w:rsidRDefault="000F3BC4" w:rsidP="00DD7B42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718" w:type="dxa"/>
          </w:tcPr>
          <w:p w:rsidR="000F3BC4" w:rsidRDefault="000F3BC4" w:rsidP="00DD7B42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634" w:type="dxa"/>
          </w:tcPr>
          <w:p w:rsidR="000F3BC4" w:rsidRDefault="000F3BC4" w:rsidP="00DD7B42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53" w:type="dxa"/>
          </w:tcPr>
          <w:p w:rsidR="000F3BC4" w:rsidRDefault="000F3BC4" w:rsidP="00DD7B42">
            <w:pPr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</w:tr>
    </w:tbl>
    <w:p w:rsidR="000F3BC4" w:rsidRDefault="000F3BC4" w:rsidP="000F3BC4">
      <w:pPr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二、不具备定向生资格考生名单（共   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2682"/>
        <w:gridCol w:w="2785"/>
        <w:gridCol w:w="1550"/>
        <w:gridCol w:w="1170"/>
      </w:tblGrid>
      <w:tr w:rsidR="000F3BC4" w:rsidTr="00DD7B42">
        <w:tc>
          <w:tcPr>
            <w:tcW w:w="987" w:type="dxa"/>
          </w:tcPr>
          <w:p w:rsidR="000F3BC4" w:rsidRDefault="000F3BC4" w:rsidP="00DD7B42">
            <w:pPr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2682" w:type="dxa"/>
          </w:tcPr>
          <w:p w:rsidR="000F3BC4" w:rsidRDefault="000F3BC4" w:rsidP="00DD7B42">
            <w:pPr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报名号</w:t>
            </w:r>
          </w:p>
        </w:tc>
        <w:tc>
          <w:tcPr>
            <w:tcW w:w="2785" w:type="dxa"/>
          </w:tcPr>
          <w:p w:rsidR="000F3BC4" w:rsidRDefault="000F3BC4" w:rsidP="00DD7B42">
            <w:pPr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学籍号</w:t>
            </w:r>
          </w:p>
        </w:tc>
        <w:tc>
          <w:tcPr>
            <w:tcW w:w="1550" w:type="dxa"/>
          </w:tcPr>
          <w:p w:rsidR="000F3BC4" w:rsidRDefault="000F3BC4" w:rsidP="00DD7B42">
            <w:pPr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170" w:type="dxa"/>
          </w:tcPr>
          <w:p w:rsidR="000F3BC4" w:rsidRDefault="000F3BC4" w:rsidP="00DD7B42">
            <w:pPr>
              <w:jc w:val="center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0F3BC4" w:rsidTr="00DD7B42">
        <w:tc>
          <w:tcPr>
            <w:tcW w:w="987" w:type="dxa"/>
          </w:tcPr>
          <w:p w:rsidR="000F3BC4" w:rsidRDefault="000F3BC4" w:rsidP="00DD7B42">
            <w:pP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682" w:type="dxa"/>
          </w:tcPr>
          <w:p w:rsidR="000F3BC4" w:rsidRDefault="000F3BC4" w:rsidP="00DD7B42">
            <w:pP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785" w:type="dxa"/>
          </w:tcPr>
          <w:p w:rsidR="000F3BC4" w:rsidRDefault="000F3BC4" w:rsidP="00DD7B42">
            <w:pP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0" w:type="dxa"/>
          </w:tcPr>
          <w:p w:rsidR="000F3BC4" w:rsidRDefault="000F3BC4" w:rsidP="00DD7B42">
            <w:pP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 w:rsidR="000F3BC4" w:rsidRDefault="000F3BC4" w:rsidP="00DD7B42">
            <w:pP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0F3BC4" w:rsidTr="00DD7B42">
        <w:tc>
          <w:tcPr>
            <w:tcW w:w="987" w:type="dxa"/>
          </w:tcPr>
          <w:p w:rsidR="000F3BC4" w:rsidRDefault="000F3BC4" w:rsidP="00DD7B42">
            <w:pP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682" w:type="dxa"/>
          </w:tcPr>
          <w:p w:rsidR="000F3BC4" w:rsidRDefault="000F3BC4" w:rsidP="00DD7B42">
            <w:pP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785" w:type="dxa"/>
          </w:tcPr>
          <w:p w:rsidR="000F3BC4" w:rsidRDefault="000F3BC4" w:rsidP="00DD7B42">
            <w:pP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0" w:type="dxa"/>
          </w:tcPr>
          <w:p w:rsidR="000F3BC4" w:rsidRDefault="000F3BC4" w:rsidP="00DD7B42">
            <w:pP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 w:rsidR="000F3BC4" w:rsidRDefault="000F3BC4" w:rsidP="00DD7B42">
            <w:pP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0F3BC4" w:rsidTr="00DD7B42">
        <w:tc>
          <w:tcPr>
            <w:tcW w:w="987" w:type="dxa"/>
          </w:tcPr>
          <w:p w:rsidR="000F3BC4" w:rsidRDefault="000F3BC4" w:rsidP="00DD7B42">
            <w:pP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682" w:type="dxa"/>
          </w:tcPr>
          <w:p w:rsidR="000F3BC4" w:rsidRDefault="000F3BC4" w:rsidP="00DD7B42">
            <w:pP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785" w:type="dxa"/>
          </w:tcPr>
          <w:p w:rsidR="000F3BC4" w:rsidRDefault="000F3BC4" w:rsidP="00DD7B42">
            <w:pP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0" w:type="dxa"/>
          </w:tcPr>
          <w:p w:rsidR="000F3BC4" w:rsidRDefault="000F3BC4" w:rsidP="00DD7B42">
            <w:pP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 w:rsidR="000F3BC4" w:rsidRDefault="000F3BC4" w:rsidP="00DD7B42">
            <w:pP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0F3BC4" w:rsidRDefault="000F3BC4" w:rsidP="000F3BC4">
      <w:pPr>
        <w:rPr>
          <w:rFonts w:ascii="宋体" w:hAnsi="宋体" w:cs="宋体" w:hint="eastAsia"/>
          <w:kern w:val="0"/>
          <w:sz w:val="32"/>
          <w:szCs w:val="32"/>
        </w:rPr>
      </w:pPr>
    </w:p>
    <w:p w:rsidR="000F3BC4" w:rsidRDefault="000F3BC4" w:rsidP="000F3BC4">
      <w:pPr>
        <w:rPr>
          <w:rFonts w:ascii="宋体" w:hAnsi="宋体" w:cs="宋体" w:hint="eastAsia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 xml:space="preserve">审核人 班主任（签名）：              年段长（签名）：        </w:t>
      </w:r>
    </w:p>
    <w:p w:rsidR="000F3BC4" w:rsidRDefault="000F3BC4" w:rsidP="000F3BC4">
      <w:pPr>
        <w:rPr>
          <w:rFonts w:ascii="宋体" w:hAnsi="宋体" w:cs="宋体" w:hint="eastAsia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学籍员（签名）：       　　          校长（签名）：</w:t>
      </w:r>
    </w:p>
    <w:p w:rsidR="000F3BC4" w:rsidRDefault="000F3BC4" w:rsidP="000F3BC4">
      <w:pPr>
        <w:rPr>
          <w:rFonts w:ascii="宋体" w:hAnsi="宋体" w:cs="宋体" w:hint="eastAsia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学校：                      （盖章）</w:t>
      </w:r>
    </w:p>
    <w:p w:rsidR="0009583A" w:rsidRDefault="000F3BC4" w:rsidP="000F3BC4">
      <w:r>
        <w:rPr>
          <w:rFonts w:ascii="宋体" w:hAnsi="宋体" w:cs="宋体" w:hint="eastAsia"/>
          <w:kern w:val="0"/>
          <w:sz w:val="32"/>
          <w:szCs w:val="32"/>
        </w:rPr>
        <w:t xml:space="preserve">                                    20</w:t>
      </w:r>
      <w:r>
        <w:rPr>
          <w:rFonts w:ascii="宋体" w:hAnsi="宋体" w:cs="宋体"/>
          <w:kern w:val="0"/>
          <w:sz w:val="32"/>
          <w:szCs w:val="32"/>
        </w:rPr>
        <w:t>2</w:t>
      </w:r>
      <w:r>
        <w:rPr>
          <w:rFonts w:ascii="宋体" w:hAnsi="宋体" w:cs="宋体" w:hint="eastAsia"/>
          <w:kern w:val="0"/>
          <w:sz w:val="32"/>
          <w:szCs w:val="32"/>
        </w:rPr>
        <w:t>1年  月  日</w:t>
      </w:r>
    </w:p>
    <w:sectPr w:rsidR="00095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C4"/>
    <w:rsid w:val="0009583A"/>
    <w:rsid w:val="000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HP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2021-05-09T10:00:00Z</dcterms:created>
  <dcterms:modified xsi:type="dcterms:W3CDTF">2021-05-09T10:01:00Z</dcterms:modified>
</cp:coreProperties>
</file>