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40E" w:rsidRDefault="00C2640E" w:rsidP="00C2640E">
      <w:pPr>
        <w:spacing w:line="620" w:lineRule="exact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附件3</w:t>
      </w:r>
    </w:p>
    <w:p w:rsidR="00C2640E" w:rsidRDefault="00C2640E" w:rsidP="00C2640E">
      <w:pPr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2021年秋季泉州市直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  <w:u w:val="single"/>
        </w:rPr>
        <w:t xml:space="preserve">            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幼儿园招生花名册</w:t>
      </w:r>
    </w:p>
    <w:bookmarkEnd w:id="0"/>
    <w:p w:rsidR="00C2640E" w:rsidRDefault="00C2640E" w:rsidP="00C2640E">
      <w:pPr>
        <w:ind w:left="360" w:firstLineChars="400" w:firstLine="1120"/>
        <w:rPr>
          <w:rFonts w:hint="eastAsia"/>
        </w:rPr>
      </w:pPr>
      <w:r>
        <w:rPr>
          <w:rFonts w:eastAsia="楷体_GB2312" w:hint="eastAsia"/>
          <w:color w:val="0C0C0C"/>
        </w:rPr>
        <w:t>学</w:t>
      </w:r>
      <w:r>
        <w:rPr>
          <w:rFonts w:eastAsia="楷体_GB2312" w:hint="eastAsia"/>
          <w:color w:val="0C0C0C"/>
        </w:rPr>
        <w:t xml:space="preserve">  </w:t>
      </w:r>
      <w:r>
        <w:rPr>
          <w:rFonts w:eastAsia="楷体_GB2312" w:hint="eastAsia"/>
          <w:color w:val="0C0C0C"/>
        </w:rPr>
        <w:t>校（盖章）：</w:t>
      </w:r>
      <w:r>
        <w:rPr>
          <w:rFonts w:eastAsia="楷体_GB2312" w:hint="eastAsia"/>
          <w:color w:val="0C0C0C"/>
        </w:rPr>
        <w:t xml:space="preserve">                                         </w:t>
      </w:r>
      <w:r>
        <w:rPr>
          <w:rFonts w:eastAsia="楷体_GB2312" w:hint="eastAsia"/>
          <w:color w:val="0C0C0C"/>
        </w:rPr>
        <w:t>主管部门（盖章）：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6"/>
        <w:gridCol w:w="1336"/>
        <w:gridCol w:w="776"/>
        <w:gridCol w:w="1336"/>
        <w:gridCol w:w="776"/>
        <w:gridCol w:w="2777"/>
        <w:gridCol w:w="2004"/>
        <w:gridCol w:w="1428"/>
        <w:gridCol w:w="1620"/>
        <w:gridCol w:w="1236"/>
      </w:tblGrid>
      <w:tr w:rsidR="00C2640E" w:rsidTr="005E3C1D">
        <w:trPr>
          <w:trHeight w:val="452"/>
        </w:trPr>
        <w:tc>
          <w:tcPr>
            <w:tcW w:w="776" w:type="dxa"/>
          </w:tcPr>
          <w:p w:rsidR="00C2640E" w:rsidRDefault="00C2640E" w:rsidP="005E3C1D">
            <w:pPr>
              <w:jc w:val="center"/>
              <w:rPr>
                <w:rFonts w:ascii="方正黑体_GBK" w:eastAsia="方正黑体_GBK" w:hAnsi="方正黑体_GBK" w:cs="方正黑体_GBK" w:hint="eastAsia"/>
                <w:color w:val="000000"/>
                <w:spacing w:val="-10"/>
                <w:kern w:val="24"/>
                <w:sz w:val="30"/>
                <w:szCs w:val="3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pacing w:val="-10"/>
                <w:kern w:val="24"/>
                <w:sz w:val="30"/>
                <w:szCs w:val="30"/>
              </w:rPr>
              <w:t>序号</w:t>
            </w:r>
          </w:p>
        </w:tc>
        <w:tc>
          <w:tcPr>
            <w:tcW w:w="1336" w:type="dxa"/>
          </w:tcPr>
          <w:p w:rsidR="00C2640E" w:rsidRDefault="00C2640E" w:rsidP="005E3C1D">
            <w:pPr>
              <w:jc w:val="center"/>
              <w:rPr>
                <w:rFonts w:ascii="方正黑体_GBK" w:eastAsia="方正黑体_GBK" w:hAnsi="方正黑体_GBK" w:cs="方正黑体_GBK" w:hint="eastAsia"/>
                <w:color w:val="000000"/>
                <w:spacing w:val="-10"/>
                <w:kern w:val="24"/>
                <w:sz w:val="30"/>
                <w:szCs w:val="3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pacing w:val="-10"/>
                <w:kern w:val="24"/>
                <w:sz w:val="30"/>
                <w:szCs w:val="30"/>
              </w:rPr>
              <w:t>姓名</w:t>
            </w:r>
          </w:p>
        </w:tc>
        <w:tc>
          <w:tcPr>
            <w:tcW w:w="776" w:type="dxa"/>
          </w:tcPr>
          <w:p w:rsidR="00C2640E" w:rsidRDefault="00C2640E" w:rsidP="005E3C1D">
            <w:pPr>
              <w:jc w:val="center"/>
              <w:rPr>
                <w:rFonts w:ascii="方正黑体_GBK" w:eastAsia="方正黑体_GBK" w:hAnsi="方正黑体_GBK" w:cs="方正黑体_GBK" w:hint="eastAsia"/>
                <w:color w:val="000000"/>
                <w:spacing w:val="-10"/>
                <w:kern w:val="24"/>
                <w:sz w:val="30"/>
                <w:szCs w:val="3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pacing w:val="-10"/>
                <w:kern w:val="24"/>
                <w:sz w:val="30"/>
                <w:szCs w:val="30"/>
              </w:rPr>
              <w:t>性别</w:t>
            </w:r>
          </w:p>
        </w:tc>
        <w:tc>
          <w:tcPr>
            <w:tcW w:w="1336" w:type="dxa"/>
          </w:tcPr>
          <w:p w:rsidR="00C2640E" w:rsidRDefault="00C2640E" w:rsidP="005E3C1D">
            <w:pPr>
              <w:jc w:val="center"/>
              <w:rPr>
                <w:rFonts w:ascii="方正黑体_GBK" w:eastAsia="方正黑体_GBK" w:hAnsi="方正黑体_GBK" w:cs="方正黑体_GBK" w:hint="eastAsia"/>
                <w:color w:val="000000"/>
                <w:spacing w:val="-10"/>
                <w:kern w:val="24"/>
                <w:sz w:val="30"/>
                <w:szCs w:val="3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pacing w:val="-10"/>
                <w:kern w:val="24"/>
                <w:sz w:val="30"/>
                <w:szCs w:val="30"/>
              </w:rPr>
              <w:t>出生年月</w:t>
            </w:r>
          </w:p>
        </w:tc>
        <w:tc>
          <w:tcPr>
            <w:tcW w:w="776" w:type="dxa"/>
          </w:tcPr>
          <w:p w:rsidR="00C2640E" w:rsidRDefault="00C2640E" w:rsidP="005E3C1D">
            <w:pPr>
              <w:jc w:val="center"/>
              <w:rPr>
                <w:rFonts w:ascii="方正黑体_GBK" w:eastAsia="方正黑体_GBK" w:hAnsi="方正黑体_GBK" w:cs="方正黑体_GBK" w:hint="eastAsia"/>
                <w:color w:val="000000"/>
                <w:spacing w:val="-10"/>
                <w:kern w:val="24"/>
                <w:sz w:val="30"/>
                <w:szCs w:val="3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pacing w:val="-10"/>
                <w:kern w:val="24"/>
                <w:sz w:val="30"/>
                <w:szCs w:val="30"/>
              </w:rPr>
              <w:t>籍贯</w:t>
            </w:r>
          </w:p>
        </w:tc>
        <w:tc>
          <w:tcPr>
            <w:tcW w:w="2777" w:type="dxa"/>
          </w:tcPr>
          <w:p w:rsidR="00C2640E" w:rsidRDefault="00C2640E" w:rsidP="005E3C1D">
            <w:pPr>
              <w:jc w:val="center"/>
              <w:rPr>
                <w:rFonts w:ascii="方正黑体_GBK" w:eastAsia="方正黑体_GBK" w:hAnsi="方正黑体_GBK" w:cs="方正黑体_GBK" w:hint="eastAsia"/>
                <w:color w:val="000000"/>
                <w:sz w:val="30"/>
                <w:szCs w:val="3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30"/>
                <w:szCs w:val="30"/>
              </w:rPr>
              <w:t>户籍及房产所在地</w:t>
            </w:r>
          </w:p>
        </w:tc>
        <w:tc>
          <w:tcPr>
            <w:tcW w:w="2004" w:type="dxa"/>
          </w:tcPr>
          <w:p w:rsidR="00C2640E" w:rsidRDefault="00C2640E" w:rsidP="005E3C1D">
            <w:pPr>
              <w:jc w:val="center"/>
              <w:rPr>
                <w:rFonts w:ascii="方正黑体_GBK" w:eastAsia="方正黑体_GBK" w:hAnsi="方正黑体_GBK" w:cs="方正黑体_GBK" w:hint="eastAsia"/>
                <w:color w:val="000000"/>
                <w:spacing w:val="-6"/>
                <w:kern w:val="24"/>
                <w:position w:val="2"/>
                <w:sz w:val="30"/>
                <w:szCs w:val="3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pacing w:val="-6"/>
                <w:kern w:val="24"/>
                <w:position w:val="2"/>
                <w:sz w:val="30"/>
                <w:szCs w:val="30"/>
              </w:rPr>
              <w:t>实际居住地</w:t>
            </w:r>
          </w:p>
        </w:tc>
        <w:tc>
          <w:tcPr>
            <w:tcW w:w="1428" w:type="dxa"/>
          </w:tcPr>
          <w:p w:rsidR="00C2640E" w:rsidRDefault="00C2640E" w:rsidP="005E3C1D">
            <w:pPr>
              <w:jc w:val="center"/>
              <w:rPr>
                <w:rFonts w:ascii="方正黑体_GBK" w:eastAsia="方正黑体_GBK" w:hAnsi="方正黑体_GBK" w:cs="方正黑体_GBK" w:hint="eastAsia"/>
                <w:color w:val="000000"/>
                <w:spacing w:val="-6"/>
                <w:kern w:val="24"/>
                <w:position w:val="2"/>
                <w:sz w:val="30"/>
                <w:szCs w:val="3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pacing w:val="-6"/>
                <w:kern w:val="24"/>
                <w:position w:val="2"/>
                <w:sz w:val="30"/>
                <w:szCs w:val="30"/>
              </w:rPr>
              <w:t>健康状况</w:t>
            </w:r>
          </w:p>
        </w:tc>
        <w:tc>
          <w:tcPr>
            <w:tcW w:w="1620" w:type="dxa"/>
          </w:tcPr>
          <w:p w:rsidR="00C2640E" w:rsidRDefault="00C2640E" w:rsidP="005E3C1D">
            <w:pPr>
              <w:ind w:firstLineChars="50" w:firstLine="144"/>
              <w:jc w:val="center"/>
              <w:rPr>
                <w:rFonts w:ascii="方正黑体_GBK" w:eastAsia="方正黑体_GBK" w:hAnsi="方正黑体_GBK" w:cs="方正黑体_GBK" w:hint="eastAsia"/>
                <w:color w:val="000000"/>
                <w:spacing w:val="-6"/>
                <w:kern w:val="24"/>
                <w:position w:val="2"/>
                <w:sz w:val="30"/>
                <w:szCs w:val="3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pacing w:val="-6"/>
                <w:kern w:val="24"/>
                <w:position w:val="2"/>
                <w:sz w:val="30"/>
                <w:szCs w:val="30"/>
              </w:rPr>
              <w:t>联系电话</w:t>
            </w:r>
          </w:p>
        </w:tc>
        <w:tc>
          <w:tcPr>
            <w:tcW w:w="1236" w:type="dxa"/>
          </w:tcPr>
          <w:p w:rsidR="00C2640E" w:rsidRDefault="00C2640E" w:rsidP="005E3C1D">
            <w:pPr>
              <w:ind w:firstLineChars="50" w:firstLine="144"/>
              <w:jc w:val="center"/>
              <w:rPr>
                <w:rFonts w:ascii="方正黑体_GBK" w:eastAsia="方正黑体_GBK" w:hAnsi="方正黑体_GBK" w:cs="方正黑体_GBK" w:hint="eastAsia"/>
                <w:color w:val="000000"/>
                <w:spacing w:val="-6"/>
                <w:kern w:val="24"/>
                <w:position w:val="2"/>
                <w:sz w:val="30"/>
                <w:szCs w:val="3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pacing w:val="-6"/>
                <w:kern w:val="24"/>
                <w:position w:val="2"/>
                <w:sz w:val="30"/>
                <w:szCs w:val="30"/>
              </w:rPr>
              <w:t>备注</w:t>
            </w:r>
          </w:p>
        </w:tc>
      </w:tr>
      <w:tr w:rsidR="00C2640E" w:rsidTr="005E3C1D">
        <w:trPr>
          <w:trHeight w:val="445"/>
        </w:trPr>
        <w:tc>
          <w:tcPr>
            <w:tcW w:w="776" w:type="dxa"/>
          </w:tcPr>
          <w:p w:rsidR="00C2640E" w:rsidRDefault="00C2640E" w:rsidP="005E3C1D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336" w:type="dxa"/>
          </w:tcPr>
          <w:p w:rsidR="00C2640E" w:rsidRDefault="00C2640E" w:rsidP="005E3C1D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776" w:type="dxa"/>
          </w:tcPr>
          <w:p w:rsidR="00C2640E" w:rsidRDefault="00C2640E" w:rsidP="005E3C1D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336" w:type="dxa"/>
          </w:tcPr>
          <w:p w:rsidR="00C2640E" w:rsidRDefault="00C2640E" w:rsidP="005E3C1D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776" w:type="dxa"/>
          </w:tcPr>
          <w:p w:rsidR="00C2640E" w:rsidRDefault="00C2640E" w:rsidP="005E3C1D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2777" w:type="dxa"/>
          </w:tcPr>
          <w:p w:rsidR="00C2640E" w:rsidRDefault="00C2640E" w:rsidP="005E3C1D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2004" w:type="dxa"/>
          </w:tcPr>
          <w:p w:rsidR="00C2640E" w:rsidRDefault="00C2640E" w:rsidP="005E3C1D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428" w:type="dxa"/>
          </w:tcPr>
          <w:p w:rsidR="00C2640E" w:rsidRDefault="00C2640E" w:rsidP="005E3C1D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</w:tcPr>
          <w:p w:rsidR="00C2640E" w:rsidRDefault="00C2640E" w:rsidP="005E3C1D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236" w:type="dxa"/>
          </w:tcPr>
          <w:p w:rsidR="00C2640E" w:rsidRDefault="00C2640E" w:rsidP="005E3C1D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</w:tr>
      <w:tr w:rsidR="00C2640E" w:rsidTr="005E3C1D">
        <w:trPr>
          <w:trHeight w:val="425"/>
        </w:trPr>
        <w:tc>
          <w:tcPr>
            <w:tcW w:w="776" w:type="dxa"/>
          </w:tcPr>
          <w:p w:rsidR="00C2640E" w:rsidRDefault="00C2640E" w:rsidP="005E3C1D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336" w:type="dxa"/>
          </w:tcPr>
          <w:p w:rsidR="00C2640E" w:rsidRDefault="00C2640E" w:rsidP="005E3C1D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776" w:type="dxa"/>
          </w:tcPr>
          <w:p w:rsidR="00C2640E" w:rsidRDefault="00C2640E" w:rsidP="005E3C1D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336" w:type="dxa"/>
          </w:tcPr>
          <w:p w:rsidR="00C2640E" w:rsidRDefault="00C2640E" w:rsidP="005E3C1D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776" w:type="dxa"/>
          </w:tcPr>
          <w:p w:rsidR="00C2640E" w:rsidRDefault="00C2640E" w:rsidP="005E3C1D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2777" w:type="dxa"/>
          </w:tcPr>
          <w:p w:rsidR="00C2640E" w:rsidRDefault="00C2640E" w:rsidP="005E3C1D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2004" w:type="dxa"/>
          </w:tcPr>
          <w:p w:rsidR="00C2640E" w:rsidRDefault="00C2640E" w:rsidP="005E3C1D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428" w:type="dxa"/>
          </w:tcPr>
          <w:p w:rsidR="00C2640E" w:rsidRDefault="00C2640E" w:rsidP="005E3C1D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</w:tcPr>
          <w:p w:rsidR="00C2640E" w:rsidRDefault="00C2640E" w:rsidP="005E3C1D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236" w:type="dxa"/>
          </w:tcPr>
          <w:p w:rsidR="00C2640E" w:rsidRDefault="00C2640E" w:rsidP="005E3C1D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</w:tr>
      <w:tr w:rsidR="00C2640E" w:rsidTr="005E3C1D">
        <w:tc>
          <w:tcPr>
            <w:tcW w:w="776" w:type="dxa"/>
          </w:tcPr>
          <w:p w:rsidR="00C2640E" w:rsidRDefault="00C2640E" w:rsidP="005E3C1D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336" w:type="dxa"/>
          </w:tcPr>
          <w:p w:rsidR="00C2640E" w:rsidRDefault="00C2640E" w:rsidP="005E3C1D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776" w:type="dxa"/>
          </w:tcPr>
          <w:p w:rsidR="00C2640E" w:rsidRDefault="00C2640E" w:rsidP="005E3C1D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336" w:type="dxa"/>
          </w:tcPr>
          <w:p w:rsidR="00C2640E" w:rsidRDefault="00C2640E" w:rsidP="005E3C1D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776" w:type="dxa"/>
          </w:tcPr>
          <w:p w:rsidR="00C2640E" w:rsidRDefault="00C2640E" w:rsidP="005E3C1D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2777" w:type="dxa"/>
          </w:tcPr>
          <w:p w:rsidR="00C2640E" w:rsidRDefault="00C2640E" w:rsidP="005E3C1D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2004" w:type="dxa"/>
          </w:tcPr>
          <w:p w:rsidR="00C2640E" w:rsidRDefault="00C2640E" w:rsidP="005E3C1D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428" w:type="dxa"/>
          </w:tcPr>
          <w:p w:rsidR="00C2640E" w:rsidRDefault="00C2640E" w:rsidP="005E3C1D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</w:tcPr>
          <w:p w:rsidR="00C2640E" w:rsidRDefault="00C2640E" w:rsidP="005E3C1D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236" w:type="dxa"/>
          </w:tcPr>
          <w:p w:rsidR="00C2640E" w:rsidRDefault="00C2640E" w:rsidP="005E3C1D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</w:tr>
      <w:tr w:rsidR="00C2640E" w:rsidTr="005E3C1D">
        <w:tc>
          <w:tcPr>
            <w:tcW w:w="776" w:type="dxa"/>
          </w:tcPr>
          <w:p w:rsidR="00C2640E" w:rsidRDefault="00C2640E" w:rsidP="005E3C1D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336" w:type="dxa"/>
          </w:tcPr>
          <w:p w:rsidR="00C2640E" w:rsidRDefault="00C2640E" w:rsidP="005E3C1D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776" w:type="dxa"/>
          </w:tcPr>
          <w:p w:rsidR="00C2640E" w:rsidRDefault="00C2640E" w:rsidP="005E3C1D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336" w:type="dxa"/>
          </w:tcPr>
          <w:p w:rsidR="00C2640E" w:rsidRDefault="00C2640E" w:rsidP="005E3C1D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776" w:type="dxa"/>
          </w:tcPr>
          <w:p w:rsidR="00C2640E" w:rsidRDefault="00C2640E" w:rsidP="005E3C1D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2777" w:type="dxa"/>
          </w:tcPr>
          <w:p w:rsidR="00C2640E" w:rsidRDefault="00C2640E" w:rsidP="005E3C1D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2004" w:type="dxa"/>
          </w:tcPr>
          <w:p w:rsidR="00C2640E" w:rsidRDefault="00C2640E" w:rsidP="005E3C1D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428" w:type="dxa"/>
          </w:tcPr>
          <w:p w:rsidR="00C2640E" w:rsidRDefault="00C2640E" w:rsidP="005E3C1D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</w:tcPr>
          <w:p w:rsidR="00C2640E" w:rsidRDefault="00C2640E" w:rsidP="005E3C1D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236" w:type="dxa"/>
          </w:tcPr>
          <w:p w:rsidR="00C2640E" w:rsidRDefault="00C2640E" w:rsidP="005E3C1D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</w:tr>
      <w:tr w:rsidR="00C2640E" w:rsidTr="005E3C1D">
        <w:tc>
          <w:tcPr>
            <w:tcW w:w="776" w:type="dxa"/>
          </w:tcPr>
          <w:p w:rsidR="00C2640E" w:rsidRDefault="00C2640E" w:rsidP="005E3C1D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336" w:type="dxa"/>
          </w:tcPr>
          <w:p w:rsidR="00C2640E" w:rsidRDefault="00C2640E" w:rsidP="005E3C1D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776" w:type="dxa"/>
          </w:tcPr>
          <w:p w:rsidR="00C2640E" w:rsidRDefault="00C2640E" w:rsidP="005E3C1D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336" w:type="dxa"/>
          </w:tcPr>
          <w:p w:rsidR="00C2640E" w:rsidRDefault="00C2640E" w:rsidP="005E3C1D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776" w:type="dxa"/>
          </w:tcPr>
          <w:p w:rsidR="00C2640E" w:rsidRDefault="00C2640E" w:rsidP="005E3C1D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2777" w:type="dxa"/>
          </w:tcPr>
          <w:p w:rsidR="00C2640E" w:rsidRDefault="00C2640E" w:rsidP="005E3C1D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2004" w:type="dxa"/>
          </w:tcPr>
          <w:p w:rsidR="00C2640E" w:rsidRDefault="00C2640E" w:rsidP="005E3C1D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428" w:type="dxa"/>
          </w:tcPr>
          <w:p w:rsidR="00C2640E" w:rsidRDefault="00C2640E" w:rsidP="005E3C1D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</w:tcPr>
          <w:p w:rsidR="00C2640E" w:rsidRDefault="00C2640E" w:rsidP="005E3C1D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236" w:type="dxa"/>
          </w:tcPr>
          <w:p w:rsidR="00C2640E" w:rsidRDefault="00C2640E" w:rsidP="005E3C1D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</w:tr>
      <w:tr w:rsidR="00C2640E" w:rsidTr="005E3C1D">
        <w:trPr>
          <w:trHeight w:val="387"/>
        </w:trPr>
        <w:tc>
          <w:tcPr>
            <w:tcW w:w="776" w:type="dxa"/>
          </w:tcPr>
          <w:p w:rsidR="00C2640E" w:rsidRDefault="00C2640E" w:rsidP="005E3C1D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336" w:type="dxa"/>
          </w:tcPr>
          <w:p w:rsidR="00C2640E" w:rsidRDefault="00C2640E" w:rsidP="005E3C1D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776" w:type="dxa"/>
          </w:tcPr>
          <w:p w:rsidR="00C2640E" w:rsidRDefault="00C2640E" w:rsidP="005E3C1D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336" w:type="dxa"/>
          </w:tcPr>
          <w:p w:rsidR="00C2640E" w:rsidRDefault="00C2640E" w:rsidP="005E3C1D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776" w:type="dxa"/>
          </w:tcPr>
          <w:p w:rsidR="00C2640E" w:rsidRDefault="00C2640E" w:rsidP="005E3C1D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2777" w:type="dxa"/>
          </w:tcPr>
          <w:p w:rsidR="00C2640E" w:rsidRDefault="00C2640E" w:rsidP="005E3C1D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2004" w:type="dxa"/>
          </w:tcPr>
          <w:p w:rsidR="00C2640E" w:rsidRDefault="00C2640E" w:rsidP="005E3C1D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428" w:type="dxa"/>
          </w:tcPr>
          <w:p w:rsidR="00C2640E" w:rsidRDefault="00C2640E" w:rsidP="005E3C1D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</w:tcPr>
          <w:p w:rsidR="00C2640E" w:rsidRDefault="00C2640E" w:rsidP="005E3C1D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236" w:type="dxa"/>
          </w:tcPr>
          <w:p w:rsidR="00C2640E" w:rsidRDefault="00C2640E" w:rsidP="005E3C1D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</w:tr>
      <w:tr w:rsidR="00C2640E" w:rsidTr="005E3C1D">
        <w:trPr>
          <w:trHeight w:val="537"/>
        </w:trPr>
        <w:tc>
          <w:tcPr>
            <w:tcW w:w="776" w:type="dxa"/>
          </w:tcPr>
          <w:p w:rsidR="00C2640E" w:rsidRDefault="00C2640E" w:rsidP="005E3C1D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336" w:type="dxa"/>
          </w:tcPr>
          <w:p w:rsidR="00C2640E" w:rsidRDefault="00C2640E" w:rsidP="005E3C1D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776" w:type="dxa"/>
          </w:tcPr>
          <w:p w:rsidR="00C2640E" w:rsidRDefault="00C2640E" w:rsidP="005E3C1D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336" w:type="dxa"/>
          </w:tcPr>
          <w:p w:rsidR="00C2640E" w:rsidRDefault="00C2640E" w:rsidP="005E3C1D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776" w:type="dxa"/>
          </w:tcPr>
          <w:p w:rsidR="00C2640E" w:rsidRDefault="00C2640E" w:rsidP="005E3C1D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2777" w:type="dxa"/>
          </w:tcPr>
          <w:p w:rsidR="00C2640E" w:rsidRDefault="00C2640E" w:rsidP="005E3C1D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2004" w:type="dxa"/>
          </w:tcPr>
          <w:p w:rsidR="00C2640E" w:rsidRDefault="00C2640E" w:rsidP="005E3C1D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428" w:type="dxa"/>
          </w:tcPr>
          <w:p w:rsidR="00C2640E" w:rsidRDefault="00C2640E" w:rsidP="005E3C1D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</w:tcPr>
          <w:p w:rsidR="00C2640E" w:rsidRDefault="00C2640E" w:rsidP="005E3C1D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236" w:type="dxa"/>
          </w:tcPr>
          <w:p w:rsidR="00C2640E" w:rsidRDefault="00C2640E" w:rsidP="005E3C1D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</w:tr>
    </w:tbl>
    <w:p w:rsidR="00DA2B7C" w:rsidRPr="00C2640E" w:rsidRDefault="00C2640E">
      <w:r>
        <w:rPr>
          <w:rFonts w:ascii="仿宋_GB2312" w:eastAsia="仿宋_GB2312" w:hAnsi="仿宋_GB2312" w:cs="仿宋_GB2312" w:hint="eastAsia"/>
          <w:color w:val="000000"/>
          <w:spacing w:val="-20"/>
          <w:sz w:val="24"/>
        </w:rPr>
        <w:t>注：花名册统一用Excel格式一式两份，分别于7月17日和9月20日前盖章后送交市教育局初等教育与学前教育科，</w:t>
      </w:r>
      <w:hyperlink r:id="rId5" w:history="1">
        <w:r>
          <w:rPr>
            <w:rFonts w:ascii="仿宋_GB2312" w:eastAsia="仿宋_GB2312" w:hAnsi="仿宋_GB2312" w:cs="仿宋_GB2312" w:hint="eastAsia"/>
            <w:color w:val="000000"/>
            <w:spacing w:val="-20"/>
            <w:sz w:val="24"/>
          </w:rPr>
          <w:t>并</w:t>
        </w:r>
        <w:r>
          <w:rPr>
            <w:rStyle w:val="a4"/>
            <w:rFonts w:ascii="仿宋_GB2312" w:eastAsia="仿宋_GB2312" w:hAnsi="仿宋_GB2312" w:cs="仿宋_GB2312" w:hint="eastAsia"/>
            <w:color w:val="000000"/>
            <w:spacing w:val="-20"/>
            <w:sz w:val="24"/>
          </w:rPr>
          <w:t xml:space="preserve">发送电子邮箱cyjk@qzedu.cn </w:t>
        </w:r>
      </w:hyperlink>
      <w:r>
        <w:rPr>
          <w:rFonts w:ascii="仿宋_GB2312" w:eastAsia="仿宋_GB2312" w:hint="eastAsia"/>
          <w:color w:val="000000"/>
          <w:sz w:val="24"/>
        </w:rPr>
        <w:t>。</w:t>
      </w:r>
    </w:p>
    <w:sectPr w:rsidR="00DA2B7C" w:rsidRPr="00C2640E" w:rsidSect="00C2640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40E"/>
    <w:rsid w:val="00C2640E"/>
    <w:rsid w:val="00DA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2640E"/>
    <w:pPr>
      <w:widowControl w:val="0"/>
      <w:jc w:val="both"/>
    </w:pPr>
    <w:rPr>
      <w:rFonts w:ascii="Calibri" w:eastAsia="宋体" w:hAnsi="Calibri" w:cs="Times New Roman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C2640E"/>
    <w:rPr>
      <w:color w:val="0000FF"/>
      <w:sz w:val="21"/>
      <w:szCs w:val="20"/>
      <w:u w:val="single"/>
    </w:rPr>
  </w:style>
  <w:style w:type="paragraph" w:styleId="a5">
    <w:name w:val="Body Text"/>
    <w:basedOn w:val="a"/>
    <w:link w:val="Char"/>
    <w:uiPriority w:val="99"/>
    <w:semiHidden/>
    <w:unhideWhenUsed/>
    <w:rsid w:val="00C2640E"/>
    <w:pPr>
      <w:spacing w:after="120"/>
    </w:pPr>
  </w:style>
  <w:style w:type="character" w:customStyle="1" w:styleId="Char">
    <w:name w:val="正文文本 Char"/>
    <w:basedOn w:val="a1"/>
    <w:link w:val="a5"/>
    <w:uiPriority w:val="99"/>
    <w:semiHidden/>
    <w:rsid w:val="00C2640E"/>
    <w:rPr>
      <w:rFonts w:ascii="Calibri" w:eastAsia="宋体" w:hAnsi="Calibri" w:cs="Times New Roman"/>
      <w:sz w:val="28"/>
      <w:szCs w:val="24"/>
    </w:rPr>
  </w:style>
  <w:style w:type="paragraph" w:styleId="a0">
    <w:name w:val="Body Text First Indent"/>
    <w:basedOn w:val="a5"/>
    <w:link w:val="Char0"/>
    <w:uiPriority w:val="99"/>
    <w:semiHidden/>
    <w:unhideWhenUsed/>
    <w:rsid w:val="00C2640E"/>
    <w:pPr>
      <w:ind w:firstLineChars="100" w:firstLine="420"/>
    </w:pPr>
  </w:style>
  <w:style w:type="character" w:customStyle="1" w:styleId="Char0">
    <w:name w:val="正文首行缩进 Char"/>
    <w:basedOn w:val="Char"/>
    <w:link w:val="a0"/>
    <w:uiPriority w:val="99"/>
    <w:semiHidden/>
    <w:rsid w:val="00C2640E"/>
    <w:rPr>
      <w:rFonts w:ascii="Calibri" w:eastAsia="宋体" w:hAnsi="Calibri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2640E"/>
    <w:pPr>
      <w:widowControl w:val="0"/>
      <w:jc w:val="both"/>
    </w:pPr>
    <w:rPr>
      <w:rFonts w:ascii="Calibri" w:eastAsia="宋体" w:hAnsi="Calibri" w:cs="Times New Roman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C2640E"/>
    <w:rPr>
      <w:color w:val="0000FF"/>
      <w:sz w:val="21"/>
      <w:szCs w:val="20"/>
      <w:u w:val="single"/>
    </w:rPr>
  </w:style>
  <w:style w:type="paragraph" w:styleId="a5">
    <w:name w:val="Body Text"/>
    <w:basedOn w:val="a"/>
    <w:link w:val="Char"/>
    <w:uiPriority w:val="99"/>
    <w:semiHidden/>
    <w:unhideWhenUsed/>
    <w:rsid w:val="00C2640E"/>
    <w:pPr>
      <w:spacing w:after="120"/>
    </w:pPr>
  </w:style>
  <w:style w:type="character" w:customStyle="1" w:styleId="Char">
    <w:name w:val="正文文本 Char"/>
    <w:basedOn w:val="a1"/>
    <w:link w:val="a5"/>
    <w:uiPriority w:val="99"/>
    <w:semiHidden/>
    <w:rsid w:val="00C2640E"/>
    <w:rPr>
      <w:rFonts w:ascii="Calibri" w:eastAsia="宋体" w:hAnsi="Calibri" w:cs="Times New Roman"/>
      <w:sz w:val="28"/>
      <w:szCs w:val="24"/>
    </w:rPr>
  </w:style>
  <w:style w:type="paragraph" w:styleId="a0">
    <w:name w:val="Body Text First Indent"/>
    <w:basedOn w:val="a5"/>
    <w:link w:val="Char0"/>
    <w:uiPriority w:val="99"/>
    <w:semiHidden/>
    <w:unhideWhenUsed/>
    <w:rsid w:val="00C2640E"/>
    <w:pPr>
      <w:ind w:firstLineChars="100" w:firstLine="420"/>
    </w:pPr>
  </w:style>
  <w:style w:type="character" w:customStyle="1" w:styleId="Char0">
    <w:name w:val="正文首行缩进 Char"/>
    <w:basedOn w:val="Char"/>
    <w:link w:val="a0"/>
    <w:uiPriority w:val="99"/>
    <w:semiHidden/>
    <w:rsid w:val="00C2640E"/>
    <w:rPr>
      <w:rFonts w:ascii="Calibri" w:eastAsia="宋体" w:hAnsi="Calibri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&#24182;&#21457;&#36865;&#30005;&#23376;&#37038;&#31665;mby929@163.com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>HP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2021-04-01T16:52:00Z</dcterms:created>
  <dcterms:modified xsi:type="dcterms:W3CDTF">2021-04-01T16:52:00Z</dcterms:modified>
</cp:coreProperties>
</file>