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3A" w:rsidRDefault="0018263A" w:rsidP="0018263A">
      <w:pPr>
        <w:spacing w:line="62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Cs/>
          <w:sz w:val="32"/>
        </w:rPr>
        <w:t>泉教初</w:t>
      </w:r>
      <w:proofErr w:type="gramEnd"/>
      <w:r>
        <w:rPr>
          <w:rFonts w:ascii="黑体" w:eastAsia="黑体" w:hAnsi="黑体" w:cs="黑体" w:hint="eastAsia"/>
          <w:bCs/>
          <w:sz w:val="32"/>
        </w:rPr>
        <w:t>〔2020〕8号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18263A" w:rsidRDefault="0018263A" w:rsidP="0018263A">
      <w:pPr>
        <w:ind w:rightChars="-247" w:right="-692"/>
        <w:jc w:val="center"/>
        <w:rPr>
          <w:rFonts w:ascii="宋体" w:hAnsi="宋体" w:hint="eastAsia"/>
          <w:b/>
          <w:color w:val="00000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color w:val="000000"/>
          <w:sz w:val="44"/>
          <w:szCs w:val="44"/>
        </w:rPr>
        <w:t>泉州</w:t>
      </w:r>
      <w:proofErr w:type="gramStart"/>
      <w:r>
        <w:rPr>
          <w:rFonts w:ascii="宋体" w:hAnsi="宋体" w:hint="eastAsia"/>
          <w:b/>
          <w:color w:val="000000"/>
          <w:sz w:val="44"/>
          <w:szCs w:val="44"/>
        </w:rPr>
        <w:t>市</w:t>
      </w:r>
      <w:proofErr w:type="gramEnd"/>
      <w:r>
        <w:rPr>
          <w:rFonts w:ascii="宋体" w:hAnsi="宋体" w:hint="eastAsia"/>
          <w:b/>
          <w:color w:val="000000"/>
          <w:sz w:val="44"/>
          <w:szCs w:val="44"/>
        </w:rPr>
        <w:t>市直幼儿园入学申请登记表</w:t>
      </w:r>
    </w:p>
    <w:bookmarkEnd w:id="0"/>
    <w:p w:rsidR="0018263A" w:rsidRDefault="0018263A" w:rsidP="0018263A">
      <w:pPr>
        <w:ind w:rightChars="-247" w:right="-692"/>
        <w:jc w:val="center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308"/>
        <w:gridCol w:w="1043"/>
        <w:gridCol w:w="979"/>
        <w:gridCol w:w="784"/>
        <w:gridCol w:w="783"/>
        <w:gridCol w:w="392"/>
        <w:gridCol w:w="598"/>
        <w:gridCol w:w="969"/>
        <w:gridCol w:w="1176"/>
      </w:tblGrid>
      <w:tr w:rsidR="0018263A" w:rsidTr="00807116">
        <w:trPr>
          <w:trHeight w:val="968"/>
        </w:trPr>
        <w:tc>
          <w:tcPr>
            <w:tcW w:w="1097" w:type="dxa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308" w:type="dxa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79" w:type="dxa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gridSpan w:val="2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990" w:type="dxa"/>
            <w:gridSpan w:val="2"/>
          </w:tcPr>
          <w:p w:rsidR="0018263A" w:rsidRDefault="0018263A" w:rsidP="00807116">
            <w:pPr>
              <w:ind w:rightChars="-247" w:right="-69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69" w:type="dxa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176" w:type="dxa"/>
          </w:tcPr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18263A" w:rsidTr="00807116">
        <w:trPr>
          <w:trHeight w:val="906"/>
        </w:trPr>
        <w:tc>
          <w:tcPr>
            <w:tcW w:w="2405" w:type="dxa"/>
            <w:gridSpan w:val="2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学生户籍所在地</w:t>
            </w:r>
          </w:p>
        </w:tc>
        <w:tc>
          <w:tcPr>
            <w:tcW w:w="6724" w:type="dxa"/>
            <w:gridSpan w:val="8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18263A" w:rsidTr="00807116">
        <w:trPr>
          <w:trHeight w:val="849"/>
        </w:trPr>
        <w:tc>
          <w:tcPr>
            <w:tcW w:w="2405" w:type="dxa"/>
            <w:gridSpan w:val="2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家庭详细地址</w:t>
            </w:r>
          </w:p>
        </w:tc>
        <w:tc>
          <w:tcPr>
            <w:tcW w:w="6724" w:type="dxa"/>
            <w:gridSpan w:val="8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18263A" w:rsidTr="00807116">
        <w:trPr>
          <w:trHeight w:val="846"/>
        </w:trPr>
        <w:tc>
          <w:tcPr>
            <w:tcW w:w="2405" w:type="dxa"/>
            <w:gridSpan w:val="2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幼儿健康状况</w:t>
            </w:r>
          </w:p>
        </w:tc>
        <w:tc>
          <w:tcPr>
            <w:tcW w:w="6724" w:type="dxa"/>
            <w:gridSpan w:val="8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18263A" w:rsidTr="00807116">
        <w:trPr>
          <w:trHeight w:val="611"/>
        </w:trPr>
        <w:tc>
          <w:tcPr>
            <w:tcW w:w="1097" w:type="dxa"/>
            <w:vMerge w:val="restart"/>
          </w:tcPr>
          <w:p w:rsidR="0018263A" w:rsidRDefault="0018263A" w:rsidP="00807116">
            <w:pPr>
              <w:ind w:rightChars="-247" w:right="-692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家</w:t>
            </w:r>
          </w:p>
          <w:p w:rsidR="0018263A" w:rsidRDefault="0018263A" w:rsidP="00807116">
            <w:pPr>
              <w:ind w:rightChars="-247" w:right="-692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长</w:t>
            </w:r>
          </w:p>
        </w:tc>
        <w:tc>
          <w:tcPr>
            <w:tcW w:w="1308" w:type="dxa"/>
          </w:tcPr>
          <w:p w:rsidR="0018263A" w:rsidRDefault="0018263A" w:rsidP="00807116">
            <w:pPr>
              <w:ind w:rightChars="-247" w:right="-692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043" w:type="dxa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63" w:type="dxa"/>
            <w:gridSpan w:val="2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175" w:type="dxa"/>
            <w:gridSpan w:val="2"/>
          </w:tcPr>
          <w:p w:rsidR="0018263A" w:rsidRDefault="0018263A" w:rsidP="00807116">
            <w:pPr>
              <w:ind w:rightChars="-247" w:right="-692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67" w:type="dxa"/>
            <w:gridSpan w:val="2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176" w:type="dxa"/>
          </w:tcPr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18263A" w:rsidTr="00807116">
        <w:trPr>
          <w:trHeight w:val="143"/>
        </w:trPr>
        <w:tc>
          <w:tcPr>
            <w:tcW w:w="1097" w:type="dxa"/>
            <w:vMerge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63" w:type="dxa"/>
            <w:gridSpan w:val="2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5" w:type="dxa"/>
            <w:gridSpan w:val="2"/>
          </w:tcPr>
          <w:p w:rsidR="0018263A" w:rsidRDefault="0018263A" w:rsidP="00807116">
            <w:pPr>
              <w:ind w:rightChars="-247" w:right="-69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gridSpan w:val="2"/>
          </w:tcPr>
          <w:p w:rsidR="0018263A" w:rsidRDefault="0018263A" w:rsidP="00807116">
            <w:pPr>
              <w:ind w:rightChars="-247" w:right="-69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6" w:type="dxa"/>
          </w:tcPr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18263A" w:rsidTr="00807116">
        <w:trPr>
          <w:trHeight w:val="143"/>
        </w:trPr>
        <w:tc>
          <w:tcPr>
            <w:tcW w:w="1097" w:type="dxa"/>
            <w:vMerge/>
          </w:tcPr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</w:tcPr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</w:tcPr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63" w:type="dxa"/>
            <w:gridSpan w:val="2"/>
          </w:tcPr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5" w:type="dxa"/>
            <w:gridSpan w:val="2"/>
          </w:tcPr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gridSpan w:val="2"/>
          </w:tcPr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6" w:type="dxa"/>
          </w:tcPr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18263A" w:rsidTr="00807116">
        <w:trPr>
          <w:trHeight w:val="6327"/>
        </w:trPr>
        <w:tc>
          <w:tcPr>
            <w:tcW w:w="1097" w:type="dxa"/>
          </w:tcPr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就读</w:t>
            </w:r>
          </w:p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学校</w:t>
            </w:r>
          </w:p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审批</w:t>
            </w:r>
          </w:p>
          <w:p w:rsidR="0018263A" w:rsidRDefault="0018263A" w:rsidP="00807116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032" w:type="dxa"/>
            <w:gridSpan w:val="9"/>
          </w:tcPr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18263A" w:rsidRDefault="0018263A" w:rsidP="00807116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18263A" w:rsidRDefault="0018263A" w:rsidP="00807116">
            <w:pPr>
              <w:ind w:rightChars="-247" w:right="-692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18263A" w:rsidRDefault="0018263A" w:rsidP="00807116">
            <w:pPr>
              <w:ind w:rightChars="-247" w:right="-692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18263A" w:rsidRDefault="0018263A" w:rsidP="00807116">
            <w:pPr>
              <w:ind w:rightChars="-247" w:right="-692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18263A" w:rsidRDefault="0018263A" w:rsidP="00807116">
            <w:pPr>
              <w:ind w:rightChars="-247" w:right="-692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18263A" w:rsidRDefault="0018263A" w:rsidP="00807116">
            <w:pPr>
              <w:ind w:rightChars="-247" w:right="-692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盖章</w:t>
            </w:r>
          </w:p>
          <w:p w:rsidR="0018263A" w:rsidRDefault="0018263A" w:rsidP="00807116">
            <w:pPr>
              <w:ind w:rightChars="-247" w:right="-692" w:firstLineChars="1400" w:firstLine="420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年  月  日</w:t>
            </w:r>
          </w:p>
        </w:tc>
      </w:tr>
    </w:tbl>
    <w:p w:rsidR="00730768" w:rsidRDefault="00730768"/>
    <w:sectPr w:rsidR="00730768" w:rsidSect="0018263A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3A"/>
    <w:rsid w:val="0018263A"/>
    <w:rsid w:val="0073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263A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18263A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18263A"/>
    <w:rPr>
      <w:rFonts w:ascii="Calibri" w:eastAsia="宋体" w:hAnsi="Calibri" w:cs="Times New Roman"/>
      <w:sz w:val="28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18263A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18263A"/>
    <w:rPr>
      <w:rFonts w:ascii="Calibri" w:eastAsia="宋体" w:hAnsi="Calibri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263A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18263A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18263A"/>
    <w:rPr>
      <w:rFonts w:ascii="Calibri" w:eastAsia="宋体" w:hAnsi="Calibri" w:cs="Times New Roman"/>
      <w:sz w:val="28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18263A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18263A"/>
    <w:rPr>
      <w:rFonts w:ascii="Calibri" w:eastAsia="宋体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HP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2020-07-07T17:31:00Z</dcterms:created>
  <dcterms:modified xsi:type="dcterms:W3CDTF">2020-07-07T17:32:00Z</dcterms:modified>
</cp:coreProperties>
</file>