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6F" w:rsidRDefault="00E3276F" w:rsidP="00E3276F">
      <w:pPr>
        <w:pStyle w:val="2"/>
        <w:spacing w:line="460" w:lineRule="exact"/>
        <w:ind w:leftChars="0" w:left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W w:w="5608" w:type="pct"/>
        <w:tblInd w:w="-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43"/>
        <w:gridCol w:w="2244"/>
        <w:gridCol w:w="3037"/>
        <w:gridCol w:w="3273"/>
        <w:gridCol w:w="2068"/>
        <w:gridCol w:w="1663"/>
        <w:gridCol w:w="1327"/>
      </w:tblGrid>
      <w:tr w:rsidR="00E3276F" w:rsidTr="00FB250E">
        <w:trPr>
          <w:trHeight w:val="1000"/>
        </w:trPr>
        <w:tc>
          <w:tcPr>
            <w:tcW w:w="142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  <w:lang w:bidi="ar"/>
              </w:rPr>
              <w:t>泉州市校园周边违规租售、寄存手机问题清单</w:t>
            </w:r>
            <w:bookmarkEnd w:id="0"/>
          </w:p>
        </w:tc>
      </w:tr>
      <w:tr w:rsidR="00E3276F" w:rsidTr="00FB250E">
        <w:trPr>
          <w:trHeight w:val="720"/>
        </w:trPr>
        <w:tc>
          <w:tcPr>
            <w:tcW w:w="142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>填报单位：</w:t>
            </w: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>联系电话：</w:t>
            </w: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 xml:space="preserve">                          </w:t>
            </w: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楷体_GB2312" w:hAnsi="Times New Roman"/>
                <w:kern w:val="0"/>
                <w:sz w:val="24"/>
                <w:lang w:bidi="ar"/>
              </w:rPr>
              <w:t>填报日期：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lang w:bidi="ar"/>
              </w:rPr>
              <w:t>日</w:t>
            </w:r>
          </w:p>
        </w:tc>
      </w:tr>
      <w:tr w:rsidR="00E3276F" w:rsidTr="00FB250E">
        <w:trPr>
          <w:trHeight w:val="7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地区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店铺名称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店铺地址</w:t>
            </w:r>
          </w:p>
          <w:p w:rsidR="00E3276F" w:rsidRDefault="00E3276F" w:rsidP="00FB250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（注明周边</w:t>
            </w:r>
            <w:r>
              <w:rPr>
                <w:rFonts w:ascii="Times New Roman" w:eastAsia="黑体" w:hAnsi="Times New Roman" w:hint="eastAsia"/>
                <w:kern w:val="0"/>
                <w:sz w:val="24"/>
                <w:lang w:bidi="ar"/>
              </w:rPr>
              <w:t>的</w:t>
            </w: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学校</w:t>
            </w:r>
            <w:r>
              <w:rPr>
                <w:rFonts w:ascii="Times New Roman" w:eastAsia="黑体" w:hAnsi="Times New Roman" w:hint="eastAsia"/>
                <w:kern w:val="0"/>
                <w:sz w:val="24"/>
                <w:lang w:bidi="ar"/>
              </w:rPr>
              <w:t>名称</w:t>
            </w: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）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存在问题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整改时限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整改情况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备注</w:t>
            </w:r>
          </w:p>
        </w:tc>
      </w:tr>
      <w:tr w:rsidR="00E3276F" w:rsidTr="00FB250E">
        <w:trPr>
          <w:trHeight w:val="6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3276F" w:rsidTr="00FB250E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3276F" w:rsidTr="00FB250E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3276F" w:rsidTr="00FB250E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3276F" w:rsidTr="00FB250E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276F" w:rsidRDefault="00E3276F" w:rsidP="00FB25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3276F" w:rsidRDefault="00E3276F" w:rsidP="00E3276F">
      <w:pPr>
        <w:pStyle w:val="2"/>
        <w:spacing w:line="460" w:lineRule="exact"/>
        <w:ind w:leftChars="0" w:left="0"/>
        <w:rPr>
          <w:rFonts w:eastAsia="黑体"/>
          <w:sz w:val="32"/>
          <w:szCs w:val="32"/>
        </w:rPr>
      </w:pPr>
    </w:p>
    <w:p w:rsidR="00B739A8" w:rsidRDefault="00B739A8"/>
    <w:sectPr w:rsidR="00B739A8" w:rsidSect="00E327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F"/>
    <w:rsid w:val="00B739A8"/>
    <w:rsid w:val="00E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3276F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E3276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3276F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">
    <w:name w:val="正文文本缩进 2 Char"/>
    <w:basedOn w:val="a0"/>
    <w:link w:val="2"/>
    <w:rsid w:val="00E327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2021-06-01T16:55:00Z</dcterms:created>
  <dcterms:modified xsi:type="dcterms:W3CDTF">2021-06-01T16:56:00Z</dcterms:modified>
</cp:coreProperties>
</file>