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135"/>
        <w:gridCol w:w="3075"/>
        <w:gridCol w:w="2520"/>
        <w:gridCol w:w="1860"/>
      </w:tblGrid>
      <w:tr w:rsidR="00E46098" w:rsidTr="00F368ED">
        <w:trPr>
          <w:trHeight w:val="624"/>
        </w:trPr>
        <w:tc>
          <w:tcPr>
            <w:tcW w:w="136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spacing w:line="300" w:lineRule="exact"/>
              <w:rPr>
                <w:rFonts w:hint="eastAsia"/>
              </w:rPr>
            </w:pPr>
          </w:p>
          <w:p w:rsidR="00E46098" w:rsidRDefault="00E46098" w:rsidP="00F368ED">
            <w:pPr>
              <w:spacing w:line="30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附件3：</w:t>
            </w:r>
          </w:p>
          <w:p w:rsidR="00E46098" w:rsidRDefault="00E46098" w:rsidP="00F368ED">
            <w:pPr>
              <w:spacing w:line="600" w:lineRule="exact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</w:p>
          <w:p w:rsidR="00E46098" w:rsidRDefault="00E46098" w:rsidP="00F368ED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打通消防生命通道工作统计表</w:t>
            </w:r>
          </w:p>
          <w:bookmarkEnd w:id="0"/>
          <w:p w:rsidR="00E46098" w:rsidRDefault="00E46098" w:rsidP="00E46098">
            <w:pPr>
              <w:pStyle w:val="a0"/>
              <w:spacing w:beforeLines="100" w:before="312"/>
              <w:rPr>
                <w:rFonts w:ascii="方正小标宋简体" w:eastAsia="方正仿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填报单位：                                         填报时间：</w:t>
            </w:r>
          </w:p>
        </w:tc>
      </w:tr>
      <w:tr w:rsidR="00E46098" w:rsidTr="00F368ED">
        <w:trPr>
          <w:trHeight w:val="624"/>
        </w:trPr>
        <w:tc>
          <w:tcPr>
            <w:tcW w:w="136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E46098" w:rsidTr="00F368ED">
        <w:trPr>
          <w:trHeight w:val="6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制定“一校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策”消防车通道治理方案学校数（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eastAsia="方正仿宋简体" w:hint="eastAsia"/>
                <w:color w:val="000000"/>
                <w:sz w:val="24"/>
              </w:rPr>
              <w:t>）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完成划线情况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未划线</w:t>
            </w:r>
            <w:r>
              <w:rPr>
                <w:rFonts w:eastAsia="方正仿宋简体" w:hint="eastAsia"/>
                <w:color w:val="000000"/>
                <w:kern w:val="0"/>
                <w:sz w:val="24"/>
                <w:lang w:bidi="ar"/>
              </w:rPr>
              <w:t>学校数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完成率（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E46098" w:rsidTr="00F368ED">
        <w:trPr>
          <w:trHeight w:val="635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  <w:lang w:bidi="ar"/>
              </w:rPr>
              <w:t>按标准划线学校数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按标准划线</w:t>
            </w:r>
            <w:r>
              <w:rPr>
                <w:rFonts w:eastAsia="方正仿宋简体" w:hint="eastAsia"/>
                <w:color w:val="000000"/>
                <w:kern w:val="0"/>
                <w:sz w:val="24"/>
                <w:lang w:bidi="ar"/>
              </w:rPr>
              <w:t>数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eastAsia="方正仿宋简体" w:hint="eastAsia"/>
                <w:color w:val="000000"/>
                <w:kern w:val="0"/>
                <w:sz w:val="24"/>
                <w:lang w:bidi="ar"/>
              </w:rPr>
              <w:t>处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</w:tr>
      <w:tr w:rsidR="00E46098" w:rsidTr="00F368ED">
        <w:trPr>
          <w:trHeight w:val="655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spacing w:line="32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spacing w:line="32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spacing w:line="32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spacing w:line="32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spacing w:line="32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 w:rsidR="00E46098" w:rsidTr="00F368ED">
        <w:trPr>
          <w:trHeight w:val="1125"/>
        </w:trPr>
        <w:tc>
          <w:tcPr>
            <w:tcW w:w="13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6098" w:rsidRDefault="00E46098" w:rsidP="00F368ED">
            <w:pPr>
              <w:widowControl/>
              <w:spacing w:line="320" w:lineRule="exact"/>
              <w:jc w:val="left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审核人：                  填报人：                   联系电话：                  </w:t>
            </w:r>
          </w:p>
        </w:tc>
      </w:tr>
    </w:tbl>
    <w:p w:rsidR="00731CB2" w:rsidRPr="00E46098" w:rsidRDefault="00731CB2"/>
    <w:sectPr w:rsidR="00731CB2" w:rsidRPr="00E46098" w:rsidSect="00E460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98"/>
    <w:rsid w:val="00731CB2"/>
    <w:rsid w:val="00E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6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a"/>
    <w:qFormat/>
    <w:rsid w:val="00E46098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</w:style>
  <w:style w:type="paragraph" w:styleId="a0">
    <w:name w:val="Balloon Text"/>
    <w:basedOn w:val="a"/>
    <w:link w:val="Char"/>
    <w:rsid w:val="00E46098"/>
    <w:rPr>
      <w:rFonts w:ascii="Calibri" w:hAnsi="Calibri"/>
      <w:sz w:val="18"/>
      <w:szCs w:val="18"/>
    </w:rPr>
  </w:style>
  <w:style w:type="character" w:customStyle="1" w:styleId="Char">
    <w:name w:val="批注框文本 Char"/>
    <w:basedOn w:val="a1"/>
    <w:link w:val="a0"/>
    <w:rsid w:val="00E4609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6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a"/>
    <w:qFormat/>
    <w:rsid w:val="00E46098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</w:style>
  <w:style w:type="paragraph" w:styleId="a0">
    <w:name w:val="Balloon Text"/>
    <w:basedOn w:val="a"/>
    <w:link w:val="Char"/>
    <w:rsid w:val="00E46098"/>
    <w:rPr>
      <w:rFonts w:ascii="Calibri" w:hAnsi="Calibri"/>
      <w:sz w:val="18"/>
      <w:szCs w:val="18"/>
    </w:rPr>
  </w:style>
  <w:style w:type="character" w:customStyle="1" w:styleId="Char">
    <w:name w:val="批注框文本 Char"/>
    <w:basedOn w:val="a1"/>
    <w:link w:val="a0"/>
    <w:rsid w:val="00E460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2020-08-30T16:24:00Z</dcterms:created>
  <dcterms:modified xsi:type="dcterms:W3CDTF">2020-08-30T16:25:00Z</dcterms:modified>
</cp:coreProperties>
</file>