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95" w:rsidRPr="00562195" w:rsidRDefault="00562195" w:rsidP="00562195">
      <w:pPr>
        <w:spacing w:line="540" w:lineRule="exact"/>
        <w:jc w:val="left"/>
        <w:rPr>
          <w:rFonts w:ascii="黑体" w:eastAsia="黑体" w:hAnsi="黑体" w:cs="黑体" w:hint="eastAsia"/>
          <w:sz w:val="30"/>
          <w:szCs w:val="30"/>
        </w:rPr>
      </w:pPr>
      <w:r w:rsidRPr="00562195">
        <w:rPr>
          <w:rFonts w:ascii="黑体" w:eastAsia="黑体" w:hAnsi="黑体" w:cs="黑体" w:hint="eastAsia"/>
          <w:sz w:val="30"/>
          <w:szCs w:val="30"/>
        </w:rPr>
        <w:t>附件3.</w:t>
      </w:r>
    </w:p>
    <w:p w:rsidR="00562195" w:rsidRPr="00562195" w:rsidRDefault="00562195" w:rsidP="00562195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 w:rsidRPr="00562195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《新学堂歌》目录</w:t>
      </w:r>
    </w:p>
    <w:bookmarkEnd w:id="0"/>
    <w:p w:rsidR="00562195" w:rsidRPr="00562195" w:rsidRDefault="00562195" w:rsidP="00562195">
      <w:pPr>
        <w:spacing w:line="5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1.江南-----------------------------------------汉乐府词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2.长歌行（摘句）--------------------------------汉乐府词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3.七步诗----------------------------------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曹植词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4.敕勒歌---------------------------------------北朝民歌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5.咏鹅------------------------------------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骆宾王词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6.回乡偶书（之一、之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 w:bidi="zh-CN"/>
        </w:rPr>
        <w:t>二）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贺知章词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7.登鹳雀楼--------------------------------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王之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涣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8.春晓------------------------------------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孟浩然词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9.出塞------------------------------------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王昌龄词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10.山居秋暝---------------------------------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王维词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11.相思-------------------------------------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王维词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12.关山月-----------------------------------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李白词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13.古朗月行（节选）-------------------------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李白词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14.静夜思-----------------------------------［唐］李白词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15.黄鹤楼-----------------------------------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崔颛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别董大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高适词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17.春夜喜雨---------------------------------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杜甫词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18.枫桥夜泊---------------------------------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张继词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19.游子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吟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孟郊词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20.赋得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古原草送别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白居易词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暮江吟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白居易词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22.长相思---------------------------------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白居易词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悯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农-------------------------------------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李绅词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24.清明-------------------------------------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杜牧词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25.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乐游原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李商隐词</w:t>
      </w:r>
    </w:p>
    <w:p w:rsidR="00562195" w:rsidRPr="00562195" w:rsidRDefault="00562195" w:rsidP="00562195">
      <w:pPr>
        <w:tabs>
          <w:tab w:val="left" w:leader="dot" w:pos="987"/>
          <w:tab w:val="left" w:leader="dot" w:pos="1120"/>
          <w:tab w:val="left" w:leader="dot" w:pos="2469"/>
          <w:tab w:val="left" w:leader="dot" w:pos="2533"/>
          <w:tab w:val="left" w:leader="dot" w:pos="2784"/>
          <w:tab w:val="left" w:leader="dot" w:pos="3744"/>
          <w:tab w:val="left" w:leader="dot" w:pos="3813"/>
          <w:tab w:val="left" w:leader="dot" w:pos="4005"/>
          <w:tab w:val="left" w:leader="dot" w:pos="4261"/>
        </w:tabs>
        <w:spacing w:after="60"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lastRenderedPageBreak/>
        <w:t>26.咏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月-----------------------------------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唐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李建枢词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27.元日-----------------------------------［宋］王安石词</w:t>
      </w:r>
    </w:p>
    <w:p w:rsidR="00562195" w:rsidRPr="00562195" w:rsidRDefault="00562195" w:rsidP="00562195">
      <w:pPr>
        <w:spacing w:after="40"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28.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丑奴儿</w:t>
      </w:r>
      <w:r w:rsidRPr="00562195">
        <w:rPr>
          <w:rFonts w:ascii="宋体" w:eastAsia="宋体" w:hAnsi="宋体" w:cs="宋体" w:hint="eastAsia"/>
          <w:color w:val="000000"/>
          <w:sz w:val="32"/>
          <w:szCs w:val="32"/>
          <w:lang w:bidi="en-US"/>
        </w:rPr>
        <w:t>•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书博山道中壁--------------------［宋］辛弃疾词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29.题临安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邸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---------------------------------［宋］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林升词</w:t>
      </w:r>
      <w:proofErr w:type="gramEnd"/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30.天净沙</w:t>
      </w:r>
      <w:r w:rsidRPr="00562195">
        <w:rPr>
          <w:rFonts w:ascii="宋体" w:eastAsia="宋体" w:hAnsi="宋体" w:cs="宋体" w:hint="eastAsia"/>
          <w:color w:val="000000"/>
          <w:sz w:val="32"/>
          <w:szCs w:val="32"/>
          <w:lang w:bidi="en-US"/>
        </w:rPr>
        <w:t>•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秋思----------------------------［元］马致远词</w:t>
      </w:r>
    </w:p>
    <w:p w:rsidR="00562195" w:rsidRPr="00562195" w:rsidRDefault="00562195" w:rsidP="00562195">
      <w:pPr>
        <w:spacing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31.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寻胡隐君---------------------------------［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明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］高启词</w:t>
      </w:r>
    </w:p>
    <w:p w:rsidR="00562195" w:rsidRPr="00562195" w:rsidRDefault="00562195" w:rsidP="00562195">
      <w:pPr>
        <w:spacing w:after="60" w:line="50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32.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明日歌---------------------------------［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明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］钱鹤滩词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33.竹石-------------------------------------［清］郑燮词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34.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—字诗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-----------------------------------［清］陈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沆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词</w:t>
      </w:r>
    </w:p>
    <w:p w:rsidR="00562195" w:rsidRPr="00562195" w:rsidRDefault="00562195" w:rsidP="00562195">
      <w:pPr>
        <w:spacing w:after="60"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35.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己亥杂诗-------------------------------［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清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］龚自珍词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36.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晓窗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------------------------------------［清］魏源词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37.村居------------------------------------［清］高鼎词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38.论语（摘句）-----------------------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春秋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孔子弟子词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39.道德经（摘句）-------------------------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春秋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老子词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40.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干字文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（摘句）-----------------------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南梁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周兴嗣词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41.百家姓（摘句）-------------------------［宋］无名氏词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42.三字经（摘句）-------------------------［宋］王应麟词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43.儿语（摘句）---------------------------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吕得胜词</w:t>
      </w:r>
    </w:p>
    <w:p w:rsidR="00562195" w:rsidRPr="00562195" w:rsidRDefault="00562195" w:rsidP="00562195">
      <w:pPr>
        <w:spacing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44.增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广贤文（摘句）-----------------------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明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无名氏词</w:t>
      </w:r>
    </w:p>
    <w:p w:rsidR="00562195" w:rsidRPr="00562195" w:rsidRDefault="00562195" w:rsidP="00562195">
      <w:pPr>
        <w:spacing w:after="60" w:line="500" w:lineRule="exact"/>
        <w:jc w:val="left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45.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声律启蒙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一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东、冬韵（摘句）-------------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明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车万育词</w:t>
      </w:r>
    </w:p>
    <w:p w:rsidR="00562195" w:rsidRPr="00562195" w:rsidRDefault="00562195" w:rsidP="00562195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46.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弟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子规（摘句）-------------------------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清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］李毓秀词</w:t>
      </w:r>
    </w:p>
    <w:p w:rsidR="00562195" w:rsidRPr="00562195" w:rsidRDefault="00562195" w:rsidP="00562195">
      <w:pPr>
        <w:spacing w:after="60" w:line="500" w:lineRule="exact"/>
        <w:ind w:left="-20"/>
        <w:jc w:val="center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47.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格言联璧——福贻子孙（摘句）-------------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［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清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en-US"/>
        </w:rPr>
        <w:t>］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金缨词</w:t>
      </w:r>
    </w:p>
    <w:p w:rsidR="00562195" w:rsidRPr="00562195" w:rsidRDefault="00562195" w:rsidP="00562195">
      <w:pPr>
        <w:tabs>
          <w:tab w:val="left" w:leader="dot" w:pos="5342"/>
        </w:tabs>
        <w:spacing w:line="500" w:lineRule="exact"/>
        <w:rPr>
          <w:rFonts w:ascii="仿宋_GB2312" w:eastAsia="仿宋_GB2312" w:hAnsi="仿宋_GB2312" w:cs="仿宋_GB2312" w:hint="eastAsia"/>
          <w:sz w:val="32"/>
          <w:szCs w:val="32"/>
          <w:lang w:val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48.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问明月-----------------------------------庄奴、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bidi="zh-TW"/>
        </w:rPr>
        <w:t>乔羽词</w:t>
      </w:r>
    </w:p>
    <w:p w:rsidR="00562195" w:rsidRPr="00562195" w:rsidRDefault="00562195" w:rsidP="00562195">
      <w:pPr>
        <w:spacing w:after="40" w:line="500" w:lineRule="exact"/>
        <w:ind w:left="-20"/>
        <w:jc w:val="center"/>
        <w:rPr>
          <w:rFonts w:ascii="仿宋_GB2312" w:eastAsia="仿宋_GB2312" w:hAnsi="仿宋_GB2312" w:cs="仿宋_GB2312" w:hint="eastAsia"/>
          <w:sz w:val="32"/>
          <w:szCs w:val="32"/>
          <w:lang w:val="zh-TW" w:eastAsia="zh-TW" w:bidi="zh-TW"/>
        </w:rPr>
      </w:pP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bidi="zh-TW"/>
        </w:rPr>
        <w:t>49.</w:t>
      </w:r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  <w:lang w:val="zh-TW" w:eastAsia="zh-TW" w:bidi="zh-TW"/>
        </w:rPr>
        <w:t>读唐诗--------------------------------------魏德泮词</w:t>
      </w:r>
    </w:p>
    <w:p w:rsidR="00476A37" w:rsidRDefault="00562195" w:rsidP="00562195"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50.有无歌------------------------------------雍和宫</w:t>
      </w:r>
      <w:proofErr w:type="gramStart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励</w:t>
      </w:r>
      <w:proofErr w:type="gramEnd"/>
      <w:r w:rsidRPr="0056219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词</w:t>
      </w:r>
    </w:p>
    <w:sectPr w:rsidR="00476A37" w:rsidSect="00562195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95"/>
    <w:rsid w:val="00476A37"/>
    <w:rsid w:val="005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>HP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2020-07-03T17:22:00Z</dcterms:created>
  <dcterms:modified xsi:type="dcterms:W3CDTF">2020-07-03T17:23:00Z</dcterms:modified>
</cp:coreProperties>
</file>