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AC" w:rsidRPr="003424AC" w:rsidRDefault="003424AC" w:rsidP="003424AC">
      <w:pPr>
        <w:spacing w:line="560" w:lineRule="exact"/>
        <w:rPr>
          <w:rFonts w:ascii="黑体" w:eastAsia="黑体" w:hint="eastAsia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泉教办</w:t>
      </w:r>
      <w:proofErr w:type="gramEnd"/>
      <w:r>
        <w:rPr>
          <w:rFonts w:ascii="黑体" w:eastAsia="黑体" w:hint="eastAsia"/>
          <w:sz w:val="32"/>
          <w:szCs w:val="32"/>
        </w:rPr>
        <w:t>〔2022〕2号附件2</w:t>
      </w:r>
      <w:bookmarkStart w:id="0" w:name="_GoBack"/>
      <w:bookmarkEnd w:id="0"/>
    </w:p>
    <w:p w:rsidR="003424AC" w:rsidRDefault="003424AC" w:rsidP="003424AC">
      <w:pPr>
        <w:spacing w:line="56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3424AC" w:rsidRDefault="003424AC" w:rsidP="003424AC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泉州市第五届中小学生“魅力海丝行”英语小导游</w:t>
      </w:r>
    </w:p>
    <w:p w:rsidR="003424AC" w:rsidRDefault="003424AC" w:rsidP="003424AC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网络公益活动报名表</w:t>
      </w:r>
    </w:p>
    <w:p w:rsidR="003424AC" w:rsidRDefault="003424AC" w:rsidP="003424A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3424AC" w:rsidRDefault="003424AC" w:rsidP="003424AC">
      <w:pPr>
        <w:ind w:right="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县（市、区）、市直学校（盖章）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组别</w:t>
      </w: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906"/>
        <w:gridCol w:w="1635"/>
        <w:gridCol w:w="1549"/>
        <w:gridCol w:w="1601"/>
        <w:gridCol w:w="1920"/>
      </w:tblGrid>
      <w:tr w:rsidR="003424AC" w:rsidTr="0077217E">
        <w:trPr>
          <w:trHeight w:val="143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学生姓名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校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1名指导老师姓名及</w:t>
            </w:r>
          </w:p>
          <w:p w:rsidR="003424AC" w:rsidRDefault="003424AC" w:rsidP="0077217E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</w:tr>
      <w:tr w:rsidR="003424AC" w:rsidTr="0077217E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424AC" w:rsidTr="0077217E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424AC" w:rsidTr="0077217E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424AC" w:rsidTr="0077217E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424AC" w:rsidTr="0077217E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424AC" w:rsidTr="0077217E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424AC" w:rsidTr="0077217E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424AC" w:rsidTr="0077217E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424AC" w:rsidTr="0077217E">
        <w:trPr>
          <w:trHeight w:val="73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AC" w:rsidRDefault="003424AC" w:rsidP="0077217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3424AC" w:rsidRDefault="003424AC" w:rsidP="003424AC">
      <w:pPr>
        <w:rPr>
          <w:rFonts w:ascii="宋体" w:eastAsia="仿宋_GB2312" w:hAnsi="宋体" w:hint="eastAsia"/>
          <w:color w:val="7E7E7E"/>
          <w:sz w:val="32"/>
          <w:szCs w:val="32"/>
          <w:u w:val="single"/>
        </w:rPr>
      </w:pPr>
      <w:r>
        <w:rPr>
          <w:rFonts w:ascii="宋体" w:hAnsi="宋体" w:hint="eastAsia"/>
          <w:color w:val="7E7E7E"/>
          <w:sz w:val="32"/>
          <w:szCs w:val="32"/>
          <w:u w:val="single"/>
        </w:rPr>
        <w:t>注：电子版、</w:t>
      </w:r>
      <w:r>
        <w:rPr>
          <w:rFonts w:ascii="仿宋_GB2312" w:eastAsia="仿宋_GB2312" w:hAnsi="仿宋_GB2312" w:cs="仿宋_GB2312" w:hint="eastAsia"/>
          <w:color w:val="7E7E7E"/>
          <w:sz w:val="32"/>
          <w:szCs w:val="32"/>
          <w:u w:val="single"/>
        </w:rPr>
        <w:t>盖章纸质和视频</w:t>
      </w:r>
      <w:r>
        <w:rPr>
          <w:rFonts w:ascii="仿宋_GB2312" w:eastAsia="仿宋_GB2312" w:hint="eastAsia"/>
          <w:color w:val="7E7E7E"/>
          <w:sz w:val="32"/>
          <w:szCs w:val="32"/>
          <w:u w:val="single"/>
        </w:rPr>
        <w:t>作品</w:t>
      </w:r>
      <w:r>
        <w:rPr>
          <w:rFonts w:ascii="仿宋_GB2312" w:eastAsia="仿宋_GB2312" w:hAnsi="仿宋_GB2312" w:cs="仿宋_GB2312" w:hint="eastAsia"/>
          <w:color w:val="7E7E7E"/>
          <w:sz w:val="32"/>
          <w:szCs w:val="32"/>
          <w:u w:val="single"/>
        </w:rPr>
        <w:t>一起发邮箱</w:t>
      </w:r>
      <w:r>
        <w:rPr>
          <w:rFonts w:ascii="仿宋_GB2312" w:eastAsia="仿宋_GB2312"/>
          <w:color w:val="7E7E7E"/>
          <w:sz w:val="32"/>
          <w:szCs w:val="32"/>
          <w:u w:val="single"/>
        </w:rPr>
        <w:t>1838079477@qq.</w:t>
      </w:r>
      <w:proofErr w:type="gramStart"/>
      <w:r>
        <w:rPr>
          <w:rFonts w:ascii="仿宋_GB2312" w:eastAsia="仿宋_GB2312"/>
          <w:color w:val="7E7E7E"/>
          <w:sz w:val="32"/>
          <w:szCs w:val="32"/>
          <w:u w:val="single"/>
        </w:rPr>
        <w:t>com</w:t>
      </w:r>
      <w:proofErr w:type="gramEnd"/>
    </w:p>
    <w:p w:rsidR="00E678DD" w:rsidRPr="003424AC" w:rsidRDefault="003424AC">
      <w:r>
        <w:rPr>
          <w:rFonts w:ascii="宋体" w:hAnsi="宋体" w:hint="eastAsia"/>
          <w:sz w:val="32"/>
          <w:szCs w:val="32"/>
        </w:rPr>
        <w:t>（必填）联络人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手机：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b/>
          <w:sz w:val="32"/>
          <w:szCs w:val="32"/>
          <w:u w:val="single"/>
        </w:rPr>
        <w:t xml:space="preserve">  </w:t>
      </w:r>
    </w:p>
    <w:sectPr w:rsidR="00E678DD" w:rsidRPr="00342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AC"/>
    <w:rsid w:val="003424AC"/>
    <w:rsid w:val="00E6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HP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2022-01-23T15:55:00Z</dcterms:created>
  <dcterms:modified xsi:type="dcterms:W3CDTF">2022-01-23T15:56:00Z</dcterms:modified>
</cp:coreProperties>
</file>