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01" w:rsidRPr="00AA7401" w:rsidRDefault="00AA7401" w:rsidP="00AA7401">
      <w:pPr>
        <w:spacing w:line="560" w:lineRule="exact"/>
        <w:rPr>
          <w:rFonts w:ascii="黑体" w:eastAsia="黑体" w:hint="eastAsia"/>
          <w:sz w:val="32"/>
          <w:szCs w:val="32"/>
        </w:rPr>
      </w:pPr>
      <w:proofErr w:type="gramStart"/>
      <w:r>
        <w:rPr>
          <w:rFonts w:ascii="黑体" w:eastAsia="黑体" w:hint="eastAsia"/>
          <w:sz w:val="32"/>
          <w:szCs w:val="32"/>
        </w:rPr>
        <w:t>泉教办</w:t>
      </w:r>
      <w:proofErr w:type="gramEnd"/>
      <w:r>
        <w:rPr>
          <w:rFonts w:ascii="黑体" w:eastAsia="黑体" w:hint="eastAsia"/>
          <w:sz w:val="32"/>
          <w:szCs w:val="32"/>
        </w:rPr>
        <w:t>〔2022〕2号附件1</w:t>
      </w:r>
      <w:bookmarkStart w:id="0" w:name="_GoBack"/>
      <w:bookmarkEnd w:id="0"/>
    </w:p>
    <w:p w:rsidR="00AA7401" w:rsidRDefault="00AA7401" w:rsidP="00AA7401">
      <w:pPr>
        <w:spacing w:line="56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泉州市第五届中小学生“魅力海丝行”英语小导游</w:t>
      </w:r>
    </w:p>
    <w:p w:rsidR="00AA7401" w:rsidRDefault="00AA7401" w:rsidP="00AA7401">
      <w:pPr>
        <w:spacing w:line="56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网络公益活动名额分配表</w:t>
      </w:r>
    </w:p>
    <w:p w:rsidR="00AA7401" w:rsidRDefault="00AA7401" w:rsidP="00AA7401">
      <w:pPr>
        <w:spacing w:line="560" w:lineRule="exact"/>
        <w:ind w:firstLineChars="200" w:firstLine="72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92"/>
        <w:gridCol w:w="1582"/>
        <w:gridCol w:w="3132"/>
        <w:gridCol w:w="1110"/>
      </w:tblGrid>
      <w:tr w:rsidR="00AA7401" w:rsidTr="0077217E">
        <w:trPr>
          <w:trHeight w:val="371"/>
          <w:jc w:val="center"/>
        </w:trPr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县（市、区）、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市直学校</w:t>
            </w:r>
            <w:proofErr w:type="gramEnd"/>
          </w:p>
        </w:tc>
        <w:tc>
          <w:tcPr>
            <w:tcW w:w="15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中学</w:t>
            </w:r>
          </w:p>
        </w:tc>
        <w:tc>
          <w:tcPr>
            <w:tcW w:w="3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县（市、区）、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市直学校</w:t>
            </w:r>
            <w:proofErr w:type="gramEnd"/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小学</w:t>
            </w:r>
          </w:p>
        </w:tc>
      </w:tr>
      <w:tr w:rsidR="00AA7401" w:rsidTr="0077217E">
        <w:trPr>
          <w:trHeight w:val="563"/>
          <w:jc w:val="center"/>
        </w:trPr>
        <w:tc>
          <w:tcPr>
            <w:tcW w:w="33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城区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31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城区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</w:tr>
      <w:tr w:rsidR="00AA7401" w:rsidTr="0077217E">
        <w:trPr>
          <w:trHeight w:val="488"/>
          <w:jc w:val="center"/>
        </w:trPr>
        <w:tc>
          <w:tcPr>
            <w:tcW w:w="33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丰泽区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31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丰泽区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</w:tr>
      <w:tr w:rsidR="00AA7401" w:rsidTr="0077217E">
        <w:trPr>
          <w:trHeight w:val="488"/>
          <w:jc w:val="center"/>
        </w:trPr>
        <w:tc>
          <w:tcPr>
            <w:tcW w:w="33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江区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31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江区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</w:tr>
      <w:tr w:rsidR="00AA7401" w:rsidTr="0077217E">
        <w:trPr>
          <w:trHeight w:val="488"/>
          <w:jc w:val="center"/>
        </w:trPr>
        <w:tc>
          <w:tcPr>
            <w:tcW w:w="33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泉港区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31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泉港区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</w:tr>
      <w:tr w:rsidR="00AA7401" w:rsidTr="0077217E">
        <w:trPr>
          <w:trHeight w:val="488"/>
          <w:jc w:val="center"/>
        </w:trPr>
        <w:tc>
          <w:tcPr>
            <w:tcW w:w="33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石狮市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31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石狮市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</w:t>
            </w:r>
          </w:p>
        </w:tc>
      </w:tr>
      <w:tr w:rsidR="00AA7401" w:rsidTr="0077217E">
        <w:trPr>
          <w:trHeight w:val="488"/>
          <w:jc w:val="center"/>
        </w:trPr>
        <w:tc>
          <w:tcPr>
            <w:tcW w:w="33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晋江市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31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晋江市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</w:tr>
      <w:tr w:rsidR="00AA7401" w:rsidTr="0077217E">
        <w:trPr>
          <w:trHeight w:val="488"/>
          <w:jc w:val="center"/>
        </w:trPr>
        <w:tc>
          <w:tcPr>
            <w:tcW w:w="33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南安市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31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南安市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</w:tr>
      <w:tr w:rsidR="00AA7401" w:rsidTr="0077217E">
        <w:trPr>
          <w:trHeight w:val="488"/>
          <w:jc w:val="center"/>
        </w:trPr>
        <w:tc>
          <w:tcPr>
            <w:tcW w:w="33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惠安县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31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惠安县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</w:t>
            </w:r>
          </w:p>
        </w:tc>
      </w:tr>
      <w:tr w:rsidR="00AA7401" w:rsidTr="0077217E">
        <w:trPr>
          <w:trHeight w:val="488"/>
          <w:jc w:val="center"/>
        </w:trPr>
        <w:tc>
          <w:tcPr>
            <w:tcW w:w="33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安溪县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31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安溪县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</w:tr>
      <w:tr w:rsidR="00AA7401" w:rsidTr="0077217E">
        <w:trPr>
          <w:trHeight w:val="488"/>
          <w:jc w:val="center"/>
        </w:trPr>
        <w:tc>
          <w:tcPr>
            <w:tcW w:w="33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永春县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31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永春县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</w:t>
            </w:r>
          </w:p>
        </w:tc>
      </w:tr>
      <w:tr w:rsidR="00AA7401" w:rsidTr="0077217E">
        <w:trPr>
          <w:trHeight w:val="488"/>
          <w:jc w:val="center"/>
        </w:trPr>
        <w:tc>
          <w:tcPr>
            <w:tcW w:w="33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德化县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31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德化县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</w:tr>
      <w:tr w:rsidR="00AA7401" w:rsidTr="0077217E">
        <w:trPr>
          <w:trHeight w:val="488"/>
          <w:jc w:val="center"/>
        </w:trPr>
        <w:tc>
          <w:tcPr>
            <w:tcW w:w="33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泉州台商投资区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31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泉州台商投资区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</w:tr>
      <w:tr w:rsidR="00AA7401" w:rsidTr="0077217E">
        <w:trPr>
          <w:trHeight w:val="488"/>
          <w:jc w:val="center"/>
        </w:trPr>
        <w:tc>
          <w:tcPr>
            <w:tcW w:w="33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泉州经济技术开发区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31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泉州经济技术开发区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</w:tr>
      <w:tr w:rsidR="00AA7401" w:rsidTr="0077217E">
        <w:trPr>
          <w:trHeight w:val="488"/>
          <w:jc w:val="center"/>
        </w:trPr>
        <w:tc>
          <w:tcPr>
            <w:tcW w:w="33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泉州第一中学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31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泉州市实验小学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</w:tr>
      <w:tr w:rsidR="00AA7401" w:rsidTr="0077217E">
        <w:trPr>
          <w:trHeight w:val="488"/>
          <w:jc w:val="center"/>
        </w:trPr>
        <w:tc>
          <w:tcPr>
            <w:tcW w:w="33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泉州市培元中学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31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泉州市晋光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小学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</w:tr>
      <w:tr w:rsidR="00AA7401" w:rsidTr="0077217E">
        <w:trPr>
          <w:trHeight w:val="488"/>
          <w:jc w:val="center"/>
        </w:trPr>
        <w:tc>
          <w:tcPr>
            <w:tcW w:w="33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泉州第五中学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31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泉州师范学院附属小学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</w:tr>
      <w:tr w:rsidR="00AA7401" w:rsidTr="0077217E">
        <w:trPr>
          <w:trHeight w:val="488"/>
          <w:jc w:val="center"/>
        </w:trPr>
        <w:tc>
          <w:tcPr>
            <w:tcW w:w="33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泉州实验中学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31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泉州市第二实验小学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</w:tr>
      <w:tr w:rsidR="00AA7401" w:rsidTr="0077217E">
        <w:trPr>
          <w:trHeight w:val="488"/>
          <w:jc w:val="center"/>
        </w:trPr>
        <w:tc>
          <w:tcPr>
            <w:tcW w:w="33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泉州外国语中学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31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泉州市第三实验小学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</w:tr>
      <w:tr w:rsidR="00AA7401" w:rsidTr="0077217E">
        <w:trPr>
          <w:trHeight w:val="520"/>
          <w:jc w:val="center"/>
        </w:trPr>
        <w:tc>
          <w:tcPr>
            <w:tcW w:w="33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103</w:t>
            </w:r>
          </w:p>
        </w:tc>
        <w:tc>
          <w:tcPr>
            <w:tcW w:w="31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A7401" w:rsidRDefault="00AA7401" w:rsidP="0077217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102</w:t>
            </w:r>
          </w:p>
        </w:tc>
      </w:tr>
    </w:tbl>
    <w:p w:rsidR="00E678DD" w:rsidRDefault="00E678DD"/>
    <w:sectPr w:rsidR="00E67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01"/>
    <w:rsid w:val="00AA7401"/>
    <w:rsid w:val="00E6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0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0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HP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2022-01-23T15:55:00Z</dcterms:created>
  <dcterms:modified xsi:type="dcterms:W3CDTF">2022-01-23T15:55:00Z</dcterms:modified>
</cp:coreProperties>
</file>