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47" w:rsidRDefault="005C4F47" w:rsidP="005C4F47">
      <w:pPr>
        <w:rPr>
          <w:rFonts w:ascii="方正小标宋简体" w:eastAsia="方正小标宋简体" w:hAnsi="方正小标宋简体" w:cs="方正小标宋简体" w:hint="eastAsia"/>
          <w:color w:val="111F2C"/>
          <w:sz w:val="36"/>
          <w:szCs w:val="36"/>
          <w:shd w:val="clear" w:color="auto" w:fill="FFFFFF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111F2C"/>
          <w:sz w:val="36"/>
          <w:szCs w:val="36"/>
          <w:shd w:val="clear" w:color="auto" w:fill="FFFFFF"/>
          <w:lang w:eastAsia="zh-CN"/>
        </w:rPr>
        <w:t>附件2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76"/>
        <w:gridCol w:w="1006"/>
        <w:gridCol w:w="1982"/>
        <w:gridCol w:w="2617"/>
        <w:gridCol w:w="2479"/>
      </w:tblGrid>
      <w:tr w:rsidR="005C4F47" w:rsidTr="00255424">
        <w:trPr>
          <w:trHeight w:val="4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  <w:lang w:eastAsia="zh-CN"/>
              </w:rPr>
              <w:t>泉州市中小学电脑制作活动线下师资培训计划安排表</w:t>
            </w:r>
            <w:bookmarkEnd w:id="0"/>
          </w:p>
        </w:tc>
      </w:tr>
      <w:tr w:rsidR="005C4F47" w:rsidTr="00255424">
        <w:trPr>
          <w:trHeight w:val="14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培训目标：</w:t>
            </w:r>
          </w:p>
          <w:p w:rsidR="005C4F47" w:rsidRDefault="005C4F47" w:rsidP="00255424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1.熟悉《智能家居》课程标准，包含课程基本信息、教学目标、项目构成、主要教学内容、课时安排等；</w:t>
            </w:r>
          </w:p>
          <w:p w:rsidR="005C4F47" w:rsidRDefault="005C4F47" w:rsidP="00255424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2.掌握《智能家居》课程配套教学资源（课程标准、PPT、教案、视频）的类型及使用方法；</w:t>
            </w:r>
          </w:p>
          <w:p w:rsidR="005C4F47" w:rsidRDefault="005C4F47" w:rsidP="00255424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3.掌握家居组装技能，以及课程涉及的建模、编程项目；</w:t>
            </w:r>
          </w:p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lang w:eastAsia="zh-CN"/>
              </w:rPr>
              <w:t>4.能够独立应用课程配套教学资源进行上课；</w:t>
            </w:r>
          </w:p>
        </w:tc>
      </w:tr>
      <w:tr w:rsidR="005C4F47" w:rsidTr="00255424">
        <w:trPr>
          <w:trHeight w:val="463"/>
        </w:trPr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FFFFFF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FFFF"/>
                <w:lang w:eastAsia="zh-CN"/>
              </w:rPr>
              <w:t>主题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FFFFFF"/>
              </w:rPr>
              <w:t>日期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FFFFFF"/>
              </w:rPr>
              <w:t>时间</w:t>
            </w:r>
            <w:proofErr w:type="spellEnd"/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FFFFFF"/>
              </w:rPr>
              <w:t>培训主题</w:t>
            </w:r>
            <w:proofErr w:type="spellEnd"/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FFFFFF"/>
              </w:rPr>
              <w:t>具体内容</w:t>
            </w:r>
            <w:proofErr w:type="spellEnd"/>
          </w:p>
        </w:tc>
      </w:tr>
      <w:tr w:rsidR="005C4F47" w:rsidTr="00255424">
        <w:trPr>
          <w:trHeight w:val="930"/>
        </w:trPr>
        <w:tc>
          <w:tcPr>
            <w:tcW w:w="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《智能家居》</w:t>
            </w: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2月1日 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上午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8：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</w:rPr>
              <w:t>0-8: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20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老师签到</w:t>
            </w:r>
            <w:proofErr w:type="spellEnd"/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签到</w:t>
            </w:r>
            <w:proofErr w:type="spellEnd"/>
          </w:p>
        </w:tc>
      </w:tr>
      <w:tr w:rsidR="005C4F47" w:rsidTr="00255424">
        <w:trPr>
          <w:trHeight w:val="93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8:20-8:30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 w:hint="eastAsia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培训介绍</w:t>
            </w:r>
            <w:proofErr w:type="spellEnd"/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 w:hint="eastAsia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1.开场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br/>
              <w:t>2.培训背景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br/>
              <w:t>3.该期培训安排介绍</w:t>
            </w:r>
          </w:p>
        </w:tc>
      </w:tr>
      <w:tr w:rsidR="005C4F47" w:rsidTr="00255424">
        <w:trPr>
          <w:trHeight w:val="148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 - </w:t>
            </w:r>
            <w:r>
              <w:rPr>
                <w:rFonts w:ascii="宋体" w:eastAsia="宋体" w:hAnsi="宋体" w:cs="宋体" w:hint="eastAsia"/>
                <w:color w:val="00000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课程标准及教学资源使用方法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1.课程体系及课程标准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br/>
              <w:t>2.课程实施模式及教学安排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br/>
              <w:t>3.课程配套教学资源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br/>
              <w:t>4.课程配套软硬件平台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br/>
              <w:t>5.每节课教学设计</w:t>
            </w:r>
          </w:p>
        </w:tc>
      </w:tr>
      <w:tr w:rsidR="005C4F47" w:rsidTr="00255424">
        <w:trPr>
          <w:trHeight w:val="86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10分钟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中场休息</w:t>
            </w:r>
            <w:proofErr w:type="spellEnd"/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播放教学资源视频</w:t>
            </w:r>
            <w:proofErr w:type="spellEnd"/>
          </w:p>
        </w:tc>
      </w:tr>
      <w:tr w:rsidR="005C4F47" w:rsidTr="00255424">
        <w:trPr>
          <w:trHeight w:val="99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 - </w:t>
            </w:r>
            <w:r>
              <w:rPr>
                <w:rFonts w:ascii="宋体" w:eastAsia="宋体" w:hAnsi="宋体" w:cs="宋体" w:hint="eastAsia"/>
                <w:color w:val="000000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课程2个建模内容培训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 w:hint="eastAsia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1.OLED外壳建模讲解与实操；</w:t>
            </w:r>
          </w:p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2.风扇支架建模讲解与实操；</w:t>
            </w:r>
          </w:p>
        </w:tc>
      </w:tr>
      <w:tr w:rsidR="005C4F47" w:rsidTr="00255424">
        <w:trPr>
          <w:trHeight w:val="97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2月1日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下午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 - </w:t>
            </w:r>
            <w:r>
              <w:rPr>
                <w:rFonts w:ascii="宋体" w:eastAsia="宋体" w:hAnsi="宋体" w:cs="宋体" w:hint="eastAsia"/>
                <w:color w:val="000000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:0</w:t>
            </w: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签到</w:t>
            </w:r>
            <w:proofErr w:type="spellEnd"/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签到</w:t>
            </w:r>
            <w:proofErr w:type="spellEnd"/>
          </w:p>
        </w:tc>
      </w:tr>
      <w:tr w:rsidR="005C4F47" w:rsidTr="00255424">
        <w:trPr>
          <w:trHeight w:val="97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 - </w:t>
            </w:r>
            <w:r>
              <w:rPr>
                <w:rFonts w:ascii="宋体" w:eastAsia="宋体" w:hAnsi="宋体" w:cs="宋体" w:hint="eastAsia"/>
                <w:color w:val="000000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:5</w:t>
            </w: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智能门系统培训</w:t>
            </w:r>
            <w:proofErr w:type="spellEnd"/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 w:hint="eastAsia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1.家居场景组装讲解与实操；</w:t>
            </w:r>
          </w:p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2.智能门系统项目讲解与实操（功能、组装、连线、编程）；</w:t>
            </w:r>
          </w:p>
        </w:tc>
      </w:tr>
      <w:tr w:rsidR="005C4F47" w:rsidTr="00255424">
        <w:trPr>
          <w:trHeight w:val="108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10分钟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中场休息</w:t>
            </w:r>
            <w:proofErr w:type="spellEnd"/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播放教学资源视频</w:t>
            </w:r>
            <w:proofErr w:type="spellEnd"/>
          </w:p>
        </w:tc>
      </w:tr>
      <w:tr w:rsidR="005C4F47" w:rsidTr="00255424">
        <w:trPr>
          <w:trHeight w:val="77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6:0</w:t>
            </w:r>
            <w:r>
              <w:rPr>
                <w:rFonts w:ascii="宋体" w:eastAsia="宋体" w:hAnsi="宋体" w:cs="宋体" w:hint="eastAsia"/>
                <w:color w:val="00000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 - </w:t>
            </w:r>
            <w:r>
              <w:rPr>
                <w:rFonts w:ascii="宋体" w:eastAsia="宋体" w:hAnsi="宋体" w:cs="宋体" w:hint="eastAsia"/>
                <w:color w:val="000000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</w:rPr>
              <w:t>00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智能照明系统培训</w:t>
            </w:r>
            <w:proofErr w:type="spellEnd"/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1.智能照明系统项目讲解与实操（功能、组装、连线、编程）；</w:t>
            </w:r>
          </w:p>
        </w:tc>
      </w:tr>
      <w:tr w:rsidR="005C4F47" w:rsidTr="00255424">
        <w:trPr>
          <w:trHeight w:val="73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2月2日 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上午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 8: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 - 8</w:t>
            </w:r>
            <w:r>
              <w:rPr>
                <w:rFonts w:ascii="宋体" w:eastAsia="宋体" w:hAnsi="宋体" w:cs="宋体" w:hint="eastAsia"/>
                <w:color w:val="000000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老师签到</w:t>
            </w:r>
            <w:proofErr w:type="spellEnd"/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签到</w:t>
            </w:r>
            <w:proofErr w:type="spellEnd"/>
          </w:p>
        </w:tc>
      </w:tr>
      <w:tr w:rsidR="005C4F47" w:rsidTr="00255424">
        <w:trPr>
          <w:trHeight w:val="94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8:3</w:t>
            </w:r>
            <w:r>
              <w:rPr>
                <w:rFonts w:ascii="宋体" w:eastAsia="宋体" w:hAnsi="宋体" w:cs="宋体" w:hint="eastAsia"/>
                <w:color w:val="000000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 - </w:t>
            </w:r>
            <w:r>
              <w:rPr>
                <w:rFonts w:ascii="宋体" w:eastAsia="宋体" w:hAnsi="宋体" w:cs="宋体" w:hint="eastAsia"/>
                <w:color w:val="00000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:3</w:t>
            </w: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 w:hint="eastAsia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智能背景音乐系统</w:t>
            </w:r>
          </w:p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智能空气净化系统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 w:hint="eastAsia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1.智能背景音乐系统项目讲解与实操（功能、组装、连线、编程）；</w:t>
            </w:r>
          </w:p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2.智能空气净化系统项目讲解与实操（功能、组装、连线、编程）</w:t>
            </w:r>
          </w:p>
        </w:tc>
      </w:tr>
      <w:tr w:rsidR="005C4F47" w:rsidTr="00255424">
        <w:trPr>
          <w:trHeight w:val="36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10分钟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中场休息</w:t>
            </w:r>
            <w:proofErr w:type="spellEnd"/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播放教学资源视频</w:t>
            </w:r>
            <w:proofErr w:type="spellEnd"/>
          </w:p>
        </w:tc>
      </w:tr>
      <w:tr w:rsidR="005C4F47" w:rsidTr="00255424">
        <w:trPr>
          <w:trHeight w:val="70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10：40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 - </w:t>
            </w:r>
            <w:r>
              <w:rPr>
                <w:rFonts w:ascii="宋体" w:eastAsia="宋体" w:hAnsi="宋体" w:cs="宋体" w:hint="eastAsia"/>
                <w:color w:val="000000"/>
              </w:rPr>
              <w:t>11：40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智能风扇系统培训</w:t>
            </w:r>
            <w:proofErr w:type="spellEnd"/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1.智能风扇系统项目讲解与实操（功能、组装、连线、编程）；</w:t>
            </w:r>
          </w:p>
        </w:tc>
      </w:tr>
      <w:tr w:rsidR="005C4F47" w:rsidTr="00255424">
        <w:trPr>
          <w:trHeight w:val="63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2月2日</w:t>
            </w:r>
            <w:r>
              <w:rPr>
                <w:rFonts w:ascii="宋体" w:eastAsia="宋体" w:hAnsi="宋体" w:cs="宋体" w:hint="eastAsia"/>
                <w:color w:val="000000"/>
              </w:rPr>
              <w:br/>
            </w: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下午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 - </w:t>
            </w:r>
            <w:r>
              <w:rPr>
                <w:rFonts w:ascii="宋体" w:eastAsia="宋体" w:hAnsi="宋体" w:cs="宋体" w:hint="eastAsia"/>
                <w:color w:val="000000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:0</w:t>
            </w: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签到</w:t>
            </w:r>
            <w:proofErr w:type="spellEnd"/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 w:hint="eastAsia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签到</w:t>
            </w:r>
          </w:p>
        </w:tc>
      </w:tr>
      <w:tr w:rsidR="005C4F47" w:rsidTr="00255424">
        <w:trPr>
          <w:trHeight w:val="59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 - </w:t>
            </w:r>
            <w:r>
              <w:rPr>
                <w:rFonts w:ascii="宋体" w:eastAsia="宋体" w:hAnsi="宋体" w:cs="宋体" w:hint="eastAsia"/>
                <w:color w:val="000000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智能家居综合场景联调培训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1.智能家居综合场景联调讲解与实操；</w:t>
            </w:r>
          </w:p>
        </w:tc>
      </w:tr>
      <w:tr w:rsidR="005C4F47" w:rsidTr="00255424">
        <w:trPr>
          <w:trHeight w:val="36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10分钟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中场休息</w:t>
            </w:r>
            <w:proofErr w:type="spellEnd"/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播放教学资源视频</w:t>
            </w:r>
            <w:proofErr w:type="spellEnd"/>
          </w:p>
        </w:tc>
      </w:tr>
      <w:tr w:rsidR="005C4F47" w:rsidTr="00255424">
        <w:trPr>
          <w:trHeight w:val="680"/>
        </w:trPr>
        <w:tc>
          <w:tcPr>
            <w:tcW w:w="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 xml:space="preserve"> - </w:t>
            </w:r>
            <w:r>
              <w:rPr>
                <w:rFonts w:ascii="宋体" w:eastAsia="宋体" w:hAnsi="宋体" w:cs="宋体" w:hint="eastAsia"/>
                <w:color w:val="000000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</w:rPr>
              <w:t>00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jc w:val="center"/>
              <w:rPr>
                <w:rFonts w:ascii="宋体" w:eastAsia="宋体" w:hAnsi="宋体" w:cs="宋体"/>
                <w:color w:val="00000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智能家居创意训练</w:t>
            </w:r>
            <w:proofErr w:type="spellEnd"/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F47" w:rsidRDefault="005C4F47" w:rsidP="00255424">
            <w:pPr>
              <w:widowControl/>
              <w:rPr>
                <w:rFonts w:ascii="宋体" w:eastAsia="宋体" w:hAnsi="宋体" w:cs="宋体"/>
                <w:color w:val="00000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/>
              </w:rPr>
              <w:t>1.让老师进行智能家居创景创意训练；</w:t>
            </w:r>
          </w:p>
        </w:tc>
      </w:tr>
    </w:tbl>
    <w:p w:rsidR="005C4F47" w:rsidRDefault="005C4F47" w:rsidP="005C4F47">
      <w:pPr>
        <w:rPr>
          <w:lang w:eastAsia="zh-CN"/>
        </w:rPr>
      </w:pPr>
    </w:p>
    <w:p w:rsidR="00605CE3" w:rsidRDefault="00605CE3">
      <w:pPr>
        <w:rPr>
          <w:lang w:eastAsia="zh-CN"/>
        </w:rPr>
      </w:pPr>
    </w:p>
    <w:sectPr w:rsidR="00605CE3">
      <w:pgSz w:w="11906" w:h="16838"/>
      <w:pgMar w:top="1984" w:right="1531" w:bottom="1417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47"/>
    <w:rsid w:val="005C4F47"/>
    <w:rsid w:val="0060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5C4F47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5C4F4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5C4F47"/>
    <w:rPr>
      <w:rFonts w:ascii="仿宋" w:eastAsia="仿宋" w:hAnsi="仿宋" w:cs="仿宋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5C4F47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5C4F4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5C4F47"/>
    <w:rPr>
      <w:rFonts w:ascii="仿宋" w:eastAsia="仿宋" w:hAnsi="仿宋" w:cs="仿宋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>HP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2021-01-31T13:23:00Z</dcterms:created>
  <dcterms:modified xsi:type="dcterms:W3CDTF">2021-01-31T13:23:00Z</dcterms:modified>
</cp:coreProperties>
</file>