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CB3" w:rsidRDefault="00DC04D7">
      <w:pPr>
        <w:adjustRightInd w:val="0"/>
        <w:snapToGrid w:val="0"/>
        <w:spacing w:line="560" w:lineRule="exact"/>
        <w:ind w:rightChars="-95" w:right="-199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</w:p>
    <w:p w:rsidR="00B21CB3" w:rsidRDefault="00B21CB3">
      <w:pPr>
        <w:pStyle w:val="a8"/>
        <w:ind w:firstLine="200"/>
      </w:pPr>
    </w:p>
    <w:p w:rsidR="00B21CB3" w:rsidRDefault="00DC04D7">
      <w:pPr>
        <w:pStyle w:val="a8"/>
        <w:spacing w:after="0" w:line="56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泉州市第一批中小学标准化心理辅导室名单</w:t>
      </w:r>
    </w:p>
    <w:tbl>
      <w:tblPr>
        <w:tblpPr w:leftFromText="180" w:rightFromText="180" w:vertAnchor="text" w:horzAnchor="page" w:tblpX="1400" w:tblpY="74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"/>
        <w:gridCol w:w="3310"/>
        <w:gridCol w:w="4643"/>
      </w:tblGrid>
      <w:tr w:rsidR="00B21CB3">
        <w:trPr>
          <w:trHeight w:val="680"/>
        </w:trPr>
        <w:tc>
          <w:tcPr>
            <w:tcW w:w="1095" w:type="dxa"/>
            <w:vMerge w:val="restart"/>
            <w:shd w:val="clear" w:color="auto" w:fill="auto"/>
            <w:vAlign w:val="center"/>
          </w:tcPr>
          <w:bookmarkEnd w:id="0"/>
          <w:p w:rsidR="00B21CB3" w:rsidRDefault="00DC04D7">
            <w:pPr>
              <w:pStyle w:val="2"/>
              <w:spacing w:line="320" w:lineRule="exact"/>
              <w:ind w:leftChars="0" w:left="0" w:firstLineChars="0" w:firstLine="0"/>
              <w:jc w:val="center"/>
              <w:textAlignment w:val="baseline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区域</w:t>
            </w:r>
          </w:p>
        </w:tc>
        <w:tc>
          <w:tcPr>
            <w:tcW w:w="8193" w:type="dxa"/>
            <w:gridSpan w:val="2"/>
            <w:shd w:val="clear" w:color="auto" w:fill="auto"/>
            <w:vAlign w:val="bottom"/>
          </w:tcPr>
          <w:p w:rsidR="00B21CB3" w:rsidRDefault="00DC04D7">
            <w:pPr>
              <w:pStyle w:val="2"/>
              <w:spacing w:line="320" w:lineRule="exact"/>
              <w:ind w:leftChars="0" w:left="0" w:firstLineChars="0" w:firstLine="0"/>
              <w:jc w:val="center"/>
              <w:textAlignment w:val="baseline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学校名称</w:t>
            </w:r>
          </w:p>
        </w:tc>
      </w:tr>
      <w:tr w:rsidR="00B21CB3">
        <w:trPr>
          <w:trHeight w:val="641"/>
        </w:trPr>
        <w:tc>
          <w:tcPr>
            <w:tcW w:w="1095" w:type="dxa"/>
            <w:vMerge/>
            <w:shd w:val="clear" w:color="auto" w:fill="auto"/>
            <w:vAlign w:val="center"/>
          </w:tcPr>
          <w:p w:rsidR="00B21CB3" w:rsidRDefault="00B21CB3">
            <w:pPr>
              <w:pStyle w:val="2"/>
              <w:spacing w:line="320" w:lineRule="exact"/>
              <w:ind w:leftChars="0" w:left="0" w:firstLineChars="0" w:firstLine="0"/>
              <w:jc w:val="center"/>
              <w:textAlignment w:val="baseline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3405" w:type="dxa"/>
            <w:shd w:val="clear" w:color="auto" w:fill="auto"/>
            <w:vAlign w:val="bottom"/>
          </w:tcPr>
          <w:p w:rsidR="00B21CB3" w:rsidRDefault="00DC04D7">
            <w:pPr>
              <w:pStyle w:val="2"/>
              <w:spacing w:line="360" w:lineRule="exact"/>
              <w:ind w:leftChars="0" w:left="0" w:firstLineChars="0" w:firstLine="0"/>
              <w:jc w:val="center"/>
              <w:textAlignment w:val="baseline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示范型（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42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所）</w:t>
            </w:r>
          </w:p>
        </w:tc>
        <w:tc>
          <w:tcPr>
            <w:tcW w:w="4788" w:type="dxa"/>
            <w:shd w:val="clear" w:color="auto" w:fill="auto"/>
            <w:vAlign w:val="bottom"/>
          </w:tcPr>
          <w:p w:rsidR="00B21CB3" w:rsidRDefault="00DC04D7">
            <w:pPr>
              <w:pStyle w:val="2"/>
              <w:spacing w:line="360" w:lineRule="exact"/>
              <w:ind w:leftChars="0" w:left="0" w:firstLineChars="0" w:firstLine="0"/>
              <w:jc w:val="center"/>
              <w:textAlignment w:val="baseline"/>
              <w:rPr>
                <w:rFonts w:asciiTheme="minorEastAsia" w:eastAsia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标准型（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81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8"/>
                <w:szCs w:val="28"/>
              </w:rPr>
              <w:t>所）</w:t>
            </w:r>
          </w:p>
        </w:tc>
      </w:tr>
      <w:tr w:rsidR="00B21CB3">
        <w:trPr>
          <w:trHeight w:val="3922"/>
        </w:trPr>
        <w:tc>
          <w:tcPr>
            <w:tcW w:w="1095" w:type="dxa"/>
            <w:shd w:val="clear" w:color="auto" w:fill="auto"/>
            <w:vAlign w:val="center"/>
          </w:tcPr>
          <w:p w:rsidR="00B21CB3" w:rsidRDefault="00DC04D7">
            <w:pPr>
              <w:pStyle w:val="2"/>
              <w:spacing w:line="360" w:lineRule="exact"/>
              <w:ind w:leftChars="0" w:left="0" w:firstLineChars="0" w:firstLine="0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鲤城区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B21CB3" w:rsidRDefault="00DC04D7">
            <w:pPr>
              <w:pStyle w:val="2"/>
              <w:spacing w:line="36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泉州市第六中学</w:t>
            </w:r>
          </w:p>
          <w:p w:rsidR="00B21CB3" w:rsidRDefault="00DC04D7">
            <w:pPr>
              <w:pStyle w:val="2"/>
              <w:spacing w:line="36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泉州市通政中心小学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B21CB3" w:rsidRDefault="00DC04D7">
            <w:pPr>
              <w:pStyle w:val="2"/>
              <w:spacing w:line="36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福建师范大学泉州附属中学</w:t>
            </w:r>
          </w:p>
          <w:p w:rsidR="00B21CB3" w:rsidRDefault="00DC04D7">
            <w:pPr>
              <w:pStyle w:val="2"/>
              <w:spacing w:line="36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泉州市明新华侨中学（泉中职校）</w:t>
            </w:r>
          </w:p>
          <w:p w:rsidR="00B21CB3" w:rsidRDefault="00DC04D7">
            <w:pPr>
              <w:pStyle w:val="2"/>
              <w:spacing w:line="36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泉州实验中学鲤城附属学校</w:t>
            </w:r>
          </w:p>
          <w:p w:rsidR="00B21CB3" w:rsidRDefault="00DC04D7">
            <w:pPr>
              <w:pStyle w:val="2"/>
              <w:spacing w:line="36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泉州市西隅中心小学</w:t>
            </w:r>
          </w:p>
          <w:p w:rsidR="00B21CB3" w:rsidRDefault="00DC04D7">
            <w:pPr>
              <w:pStyle w:val="2"/>
              <w:spacing w:line="36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泉州市第二中心小学</w:t>
            </w:r>
          </w:p>
          <w:p w:rsidR="00B21CB3" w:rsidRDefault="00DC04D7">
            <w:pPr>
              <w:pStyle w:val="2"/>
              <w:spacing w:line="36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泉州市新华中心小学</w:t>
            </w:r>
          </w:p>
          <w:p w:rsidR="00B21CB3" w:rsidRDefault="00DC04D7">
            <w:pPr>
              <w:pStyle w:val="2"/>
              <w:spacing w:line="36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泉州市昇文小学</w:t>
            </w:r>
          </w:p>
          <w:p w:rsidR="00B21CB3" w:rsidRDefault="00DC04D7">
            <w:pPr>
              <w:pStyle w:val="2"/>
              <w:spacing w:line="36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鲤城区第六实验小学</w:t>
            </w:r>
          </w:p>
        </w:tc>
      </w:tr>
      <w:tr w:rsidR="00B21CB3">
        <w:trPr>
          <w:trHeight w:val="3922"/>
        </w:trPr>
        <w:tc>
          <w:tcPr>
            <w:tcW w:w="1095" w:type="dxa"/>
            <w:shd w:val="clear" w:color="auto" w:fill="auto"/>
            <w:vAlign w:val="center"/>
          </w:tcPr>
          <w:p w:rsidR="00B21CB3" w:rsidRDefault="00DC04D7">
            <w:pPr>
              <w:pStyle w:val="2"/>
              <w:spacing w:line="360" w:lineRule="exact"/>
              <w:ind w:leftChars="0" w:left="0" w:firstLineChars="0" w:firstLine="0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丰泽区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B21CB3" w:rsidRDefault="00DC04D7">
            <w:pPr>
              <w:pStyle w:val="2"/>
              <w:spacing w:line="36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泉州市第九中学</w:t>
            </w:r>
          </w:p>
          <w:p w:rsidR="00B21CB3" w:rsidRDefault="00DC04D7">
            <w:pPr>
              <w:pStyle w:val="2"/>
              <w:spacing w:line="36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丰泽区湖心实验小学</w:t>
            </w:r>
          </w:p>
          <w:p w:rsidR="00B21CB3" w:rsidRDefault="00DC04D7">
            <w:pPr>
              <w:pStyle w:val="2"/>
              <w:spacing w:line="36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丰泽区见龙亭实验小学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B21CB3" w:rsidRDefault="00DC04D7">
            <w:pPr>
              <w:pStyle w:val="2"/>
              <w:spacing w:line="36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泉州市工商旅游职业中专学校</w:t>
            </w:r>
          </w:p>
          <w:p w:rsidR="00B21CB3" w:rsidRDefault="00DC04D7">
            <w:pPr>
              <w:pStyle w:val="2"/>
              <w:spacing w:line="36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丰泽区第二实验小学</w:t>
            </w:r>
          </w:p>
          <w:p w:rsidR="00B21CB3" w:rsidRDefault="00DC04D7">
            <w:pPr>
              <w:pStyle w:val="2"/>
              <w:spacing w:line="36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泉州师范学院第二附属小学</w:t>
            </w:r>
          </w:p>
          <w:p w:rsidR="00B21CB3" w:rsidRDefault="00DC04D7">
            <w:pPr>
              <w:pStyle w:val="2"/>
              <w:spacing w:line="36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丰泽区丰盛实验小学</w:t>
            </w:r>
          </w:p>
          <w:p w:rsidR="00B21CB3" w:rsidRDefault="00DC04D7">
            <w:pPr>
              <w:pStyle w:val="2"/>
              <w:spacing w:line="36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丰泽区第五中心小学</w:t>
            </w:r>
          </w:p>
          <w:p w:rsidR="00B21CB3" w:rsidRDefault="00DC04D7">
            <w:pPr>
              <w:pStyle w:val="2"/>
              <w:spacing w:line="36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丰泽区海滨实验小学</w:t>
            </w:r>
          </w:p>
          <w:p w:rsidR="00B21CB3" w:rsidRDefault="00DC04D7">
            <w:pPr>
              <w:pStyle w:val="2"/>
              <w:spacing w:line="36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丰泽区崇德实验小学</w:t>
            </w:r>
          </w:p>
          <w:p w:rsidR="00B21CB3" w:rsidRDefault="00DC04D7">
            <w:pPr>
              <w:pStyle w:val="2"/>
              <w:spacing w:line="36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丰泽区东星实验小学</w:t>
            </w:r>
          </w:p>
        </w:tc>
      </w:tr>
      <w:tr w:rsidR="00B21CB3">
        <w:trPr>
          <w:trHeight w:val="2014"/>
        </w:trPr>
        <w:tc>
          <w:tcPr>
            <w:tcW w:w="1095" w:type="dxa"/>
            <w:shd w:val="clear" w:color="auto" w:fill="auto"/>
            <w:vAlign w:val="center"/>
          </w:tcPr>
          <w:p w:rsidR="00B21CB3" w:rsidRDefault="00DC04D7">
            <w:pPr>
              <w:pStyle w:val="2"/>
              <w:spacing w:line="360" w:lineRule="exact"/>
              <w:ind w:leftChars="0" w:left="0" w:firstLineChars="0" w:firstLine="0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洛江区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B21CB3" w:rsidRDefault="00DC04D7">
            <w:pPr>
              <w:pStyle w:val="2"/>
              <w:spacing w:line="36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泉州第十一中学</w:t>
            </w:r>
          </w:p>
          <w:p w:rsidR="00B21CB3" w:rsidRDefault="00DC04D7">
            <w:pPr>
              <w:pStyle w:val="2"/>
              <w:spacing w:line="36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泉州市奕聪中学</w:t>
            </w:r>
          </w:p>
          <w:p w:rsidR="00B21CB3" w:rsidRDefault="00DC04D7">
            <w:pPr>
              <w:pStyle w:val="2"/>
              <w:spacing w:line="36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泉州市马甲中学</w:t>
            </w:r>
          </w:p>
          <w:p w:rsidR="00B21CB3" w:rsidRDefault="00DC04D7">
            <w:pPr>
              <w:pStyle w:val="2"/>
              <w:spacing w:line="36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洛江区第三实验小学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B21CB3" w:rsidRDefault="00DC04D7">
            <w:pPr>
              <w:pStyle w:val="2"/>
              <w:spacing w:line="36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泉州就南中学</w:t>
            </w:r>
          </w:p>
          <w:p w:rsidR="00B21CB3" w:rsidRDefault="00DC04D7">
            <w:pPr>
              <w:pStyle w:val="2"/>
              <w:spacing w:line="36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泉州外国语学校洛江校区</w:t>
            </w:r>
          </w:p>
          <w:p w:rsidR="00B21CB3" w:rsidRDefault="00DC04D7">
            <w:pPr>
              <w:pStyle w:val="2"/>
              <w:spacing w:line="36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泉州市实验小学洛江校区</w:t>
            </w:r>
          </w:p>
        </w:tc>
      </w:tr>
      <w:tr w:rsidR="00B21CB3">
        <w:trPr>
          <w:trHeight w:val="90"/>
        </w:trPr>
        <w:tc>
          <w:tcPr>
            <w:tcW w:w="1095" w:type="dxa"/>
            <w:shd w:val="clear" w:color="auto" w:fill="auto"/>
            <w:vAlign w:val="center"/>
          </w:tcPr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泉港区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泉港第一中学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泉港区第二中学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泉港区第六中学</w:t>
            </w:r>
          </w:p>
        </w:tc>
      </w:tr>
      <w:tr w:rsidR="00B21CB3">
        <w:trPr>
          <w:trHeight w:val="3375"/>
        </w:trPr>
        <w:tc>
          <w:tcPr>
            <w:tcW w:w="1095" w:type="dxa"/>
            <w:shd w:val="clear" w:color="auto" w:fill="auto"/>
            <w:vAlign w:val="center"/>
          </w:tcPr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石狮市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石狮市石光中学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石狮市第一中学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厦门外国语学校石狮分校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石狮市第三实验小学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石狮市蚶江中心小学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石狮市华侨中学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石狮市实验中学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石狮市第二中学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石狮市祥芝中心小学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石狮市第四实验小学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石狮市长福小学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泉州五中石狮教育改革基地学校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（石狮市后垵学校）</w:t>
            </w:r>
          </w:p>
        </w:tc>
      </w:tr>
      <w:tr w:rsidR="00B21CB3">
        <w:trPr>
          <w:trHeight w:val="5108"/>
        </w:trPr>
        <w:tc>
          <w:tcPr>
            <w:tcW w:w="1095" w:type="dxa"/>
            <w:shd w:val="clear" w:color="auto" w:fill="auto"/>
            <w:vAlign w:val="center"/>
          </w:tcPr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晋江市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晋江第一中学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晋江养正中学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晋江华侨职业中专学校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晋江侨声中学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晋江陈埭民族中学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晋江平山中学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晋江职业中专学校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晋江紫峰中学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晋江季延中学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晋江潘径中学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晋江首峰中学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晋江罗山中学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晋江实验中学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晋江市青阳街道中和中心小学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晋江市东石镇金山小学</w:t>
            </w:r>
          </w:p>
        </w:tc>
      </w:tr>
      <w:tr w:rsidR="00B21CB3">
        <w:trPr>
          <w:trHeight w:val="389"/>
        </w:trPr>
        <w:tc>
          <w:tcPr>
            <w:tcW w:w="1095" w:type="dxa"/>
            <w:shd w:val="clear" w:color="auto" w:fill="auto"/>
            <w:vAlign w:val="center"/>
          </w:tcPr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南安市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南安国光中学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南安市五星中学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南安市柳城小学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南安第一中学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南安市第三中学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南安市第六中学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南安市工业学校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南安市水头中学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南安市国专中心小学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南安市第三实验小学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南安市省新中心小学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南安市水头中心小学</w:t>
            </w:r>
          </w:p>
        </w:tc>
      </w:tr>
      <w:tr w:rsidR="00B21CB3">
        <w:trPr>
          <w:trHeight w:val="3073"/>
        </w:trPr>
        <w:tc>
          <w:tcPr>
            <w:tcW w:w="1095" w:type="dxa"/>
            <w:shd w:val="clear" w:color="auto" w:fill="auto"/>
            <w:vAlign w:val="center"/>
          </w:tcPr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惠安县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惠安第一中学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惠安荷山中学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惠安亮亮中学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惠安广海中学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惠安第三中学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惠安科山中学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惠安县八二三实验小学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惠安县凤凰城实验小学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惠安县山霞中心小学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惠安县东岭中心小学</w:t>
            </w:r>
          </w:p>
        </w:tc>
      </w:tr>
      <w:tr w:rsidR="00B21CB3">
        <w:tc>
          <w:tcPr>
            <w:tcW w:w="1095" w:type="dxa"/>
            <w:shd w:val="clear" w:color="auto" w:fill="auto"/>
            <w:vAlign w:val="center"/>
          </w:tcPr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安溪县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安溪第一中学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安溪铭选中学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安溪华侨职业中专学校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安溪茶业职业技术学校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安溪沼涛中学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安溪第六中学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安溪恒兴中学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安溪梧桐中学</w:t>
            </w:r>
          </w:p>
        </w:tc>
      </w:tr>
      <w:tr w:rsidR="00B21CB3">
        <w:tc>
          <w:tcPr>
            <w:tcW w:w="1095" w:type="dxa"/>
            <w:shd w:val="clear" w:color="auto" w:fill="auto"/>
            <w:vAlign w:val="center"/>
          </w:tcPr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永春县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永春第一中学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永春华侨中学</w:t>
            </w:r>
          </w:p>
          <w:p w:rsidR="00B21CB3" w:rsidRDefault="00B21CB3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788" w:type="dxa"/>
            <w:shd w:val="clear" w:color="auto" w:fill="auto"/>
            <w:vAlign w:val="center"/>
          </w:tcPr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永春职业中专学校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永春第三中学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永春第五中学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永春第六中学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永春县蓬壶中心小学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永春县桃城镇中心小学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永春县桃溪实验小学</w:t>
            </w:r>
          </w:p>
        </w:tc>
      </w:tr>
      <w:tr w:rsidR="00B21CB3">
        <w:tc>
          <w:tcPr>
            <w:tcW w:w="1095" w:type="dxa"/>
            <w:shd w:val="clear" w:color="auto" w:fill="auto"/>
            <w:vAlign w:val="center"/>
          </w:tcPr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德化县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德化第一中学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德化县实验小学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德化第三中学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德化第六中学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德化县第六实验小学</w:t>
            </w:r>
          </w:p>
        </w:tc>
      </w:tr>
      <w:tr w:rsidR="00B21CB3">
        <w:tc>
          <w:tcPr>
            <w:tcW w:w="1095" w:type="dxa"/>
            <w:shd w:val="clear" w:color="auto" w:fill="auto"/>
            <w:vAlign w:val="center"/>
          </w:tcPr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台商区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泉州师院附属小学台商区分校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泉州第十六中学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泉州第五中学台商区分校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泉州台商投资区第二实验小学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泉州台商投资区第七实验小学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泉州台商投资区第八实验小学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泉州台商投资区第十实验小学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泉州台商投资区民族实验小学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泉州第十七中学</w:t>
            </w:r>
          </w:p>
          <w:p w:rsidR="00B21CB3" w:rsidRDefault="00DC04D7">
            <w:pPr>
              <w:pStyle w:val="2"/>
              <w:spacing w:line="34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泉州台商投资区张坂中学</w:t>
            </w:r>
          </w:p>
        </w:tc>
      </w:tr>
      <w:tr w:rsidR="00B21CB3">
        <w:tc>
          <w:tcPr>
            <w:tcW w:w="1095" w:type="dxa"/>
            <w:shd w:val="clear" w:color="auto" w:fill="auto"/>
            <w:vAlign w:val="center"/>
          </w:tcPr>
          <w:p w:rsidR="00B21CB3" w:rsidRDefault="00DC04D7">
            <w:pPr>
              <w:pStyle w:val="2"/>
              <w:spacing w:line="360" w:lineRule="exact"/>
              <w:ind w:leftChars="0" w:left="0" w:firstLineChars="0" w:firstLine="0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开发区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B21CB3" w:rsidRDefault="00DC04D7">
            <w:pPr>
              <w:pStyle w:val="2"/>
              <w:spacing w:line="36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泉州市第二实验小学</w:t>
            </w:r>
          </w:p>
          <w:p w:rsidR="00B21CB3" w:rsidRDefault="00DC04D7">
            <w:pPr>
              <w:pStyle w:val="2"/>
              <w:spacing w:line="36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（泉州开发区校区）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B21CB3" w:rsidRDefault="00B21CB3">
            <w:pPr>
              <w:pStyle w:val="2"/>
              <w:spacing w:line="36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21CB3">
        <w:tc>
          <w:tcPr>
            <w:tcW w:w="1095" w:type="dxa"/>
            <w:shd w:val="clear" w:color="auto" w:fill="auto"/>
            <w:vAlign w:val="center"/>
          </w:tcPr>
          <w:p w:rsidR="00B21CB3" w:rsidRDefault="00DC04D7">
            <w:pPr>
              <w:pStyle w:val="2"/>
              <w:spacing w:line="360" w:lineRule="exact"/>
              <w:ind w:leftChars="0" w:left="0" w:firstLineChars="0" w:firstLine="0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市直</w:t>
            </w:r>
          </w:p>
          <w:p w:rsidR="00B21CB3" w:rsidRDefault="00DC04D7">
            <w:pPr>
              <w:pStyle w:val="2"/>
              <w:spacing w:line="360" w:lineRule="exact"/>
              <w:ind w:leftChars="0" w:left="0" w:firstLineChars="0" w:firstLine="0"/>
              <w:jc w:val="center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学校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B21CB3" w:rsidRDefault="00DC04D7">
            <w:pPr>
              <w:pStyle w:val="2"/>
              <w:spacing w:line="36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泉州第一中学（东海校区）</w:t>
            </w:r>
          </w:p>
          <w:p w:rsidR="00B21CB3" w:rsidRDefault="00DC04D7">
            <w:pPr>
              <w:pStyle w:val="2"/>
              <w:spacing w:line="36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泉州第五中学（城东校区）</w:t>
            </w:r>
          </w:p>
          <w:p w:rsidR="00B21CB3" w:rsidRDefault="00DC04D7">
            <w:pPr>
              <w:pStyle w:val="2"/>
              <w:spacing w:line="36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泉州市培元中学</w:t>
            </w:r>
          </w:p>
          <w:p w:rsidR="00B21CB3" w:rsidRDefault="00DC04D7">
            <w:pPr>
              <w:pStyle w:val="2"/>
              <w:spacing w:line="36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泉州华侨职业中专学校</w:t>
            </w:r>
          </w:p>
          <w:p w:rsidR="00B21CB3" w:rsidRDefault="00DC04D7">
            <w:pPr>
              <w:pStyle w:val="2"/>
              <w:spacing w:line="36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泉州师范学院附属小学</w:t>
            </w:r>
          </w:p>
          <w:p w:rsidR="00B21CB3" w:rsidRDefault="00DC04D7">
            <w:pPr>
              <w:pStyle w:val="2"/>
              <w:spacing w:line="36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泉州市晋光小学</w:t>
            </w:r>
          </w:p>
          <w:p w:rsidR="00B21CB3" w:rsidRDefault="00DC04D7">
            <w:pPr>
              <w:pStyle w:val="2"/>
              <w:spacing w:line="36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泉州市实验小学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B21CB3" w:rsidRDefault="00DC04D7">
            <w:pPr>
              <w:pStyle w:val="2"/>
              <w:spacing w:line="36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泉州外国语学校</w:t>
            </w:r>
          </w:p>
          <w:p w:rsidR="00B21CB3" w:rsidRDefault="00DC04D7">
            <w:pPr>
              <w:pStyle w:val="2"/>
              <w:spacing w:line="36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泉州市特殊教育学校</w:t>
            </w:r>
          </w:p>
          <w:p w:rsidR="00B21CB3" w:rsidRDefault="00DC04D7">
            <w:pPr>
              <w:pStyle w:val="2"/>
              <w:spacing w:line="360" w:lineRule="exact"/>
              <w:ind w:leftChars="0" w:left="0" w:firstLineChars="0" w:firstLine="0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泉州市第二实验小学</w:t>
            </w:r>
          </w:p>
        </w:tc>
      </w:tr>
    </w:tbl>
    <w:p w:rsidR="00B21CB3" w:rsidRDefault="00B21CB3">
      <w:pPr>
        <w:pStyle w:val="a8"/>
        <w:spacing w:after="0" w:line="56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</w:p>
    <w:p w:rsidR="00B21CB3" w:rsidRDefault="00B21CB3">
      <w:pPr>
        <w:pStyle w:val="a8"/>
        <w:spacing w:after="0" w:line="56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</w:p>
    <w:p w:rsidR="00B21CB3" w:rsidRDefault="00B21CB3">
      <w:pPr>
        <w:pStyle w:val="a8"/>
        <w:spacing w:after="0" w:line="56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</w:p>
    <w:p w:rsidR="00B21CB3" w:rsidRDefault="00B21CB3">
      <w:pPr>
        <w:pStyle w:val="a8"/>
        <w:spacing w:after="0" w:line="56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</w:p>
    <w:p w:rsidR="00B21CB3" w:rsidRDefault="00B21CB3">
      <w:pPr>
        <w:pStyle w:val="a8"/>
        <w:spacing w:after="0" w:line="56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</w:p>
    <w:p w:rsidR="00B21CB3" w:rsidRDefault="00B21CB3">
      <w:pPr>
        <w:pStyle w:val="a8"/>
        <w:spacing w:after="0" w:line="56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</w:p>
    <w:p w:rsidR="00B21CB3" w:rsidRDefault="00B21CB3">
      <w:pPr>
        <w:pStyle w:val="a8"/>
        <w:spacing w:after="0" w:line="56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</w:p>
    <w:sectPr w:rsidR="00B21CB3">
      <w:footerReference w:type="default" r:id="rId8"/>
      <w:pgSz w:w="11906" w:h="16838"/>
      <w:pgMar w:top="1440" w:right="1519" w:bottom="1440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4D7" w:rsidRDefault="00DC04D7">
      <w:r>
        <w:separator/>
      </w:r>
    </w:p>
  </w:endnote>
  <w:endnote w:type="continuationSeparator" w:id="0">
    <w:p w:rsidR="00DC04D7" w:rsidRDefault="00DC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CB3" w:rsidRDefault="00DC04D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BF2144" wp14:editId="4B6C2E3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B21CB3" w:rsidRDefault="00DC04D7">
                          <w:pPr>
                            <w:pStyle w:val="a5"/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409B5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" filled="f" stroked="f">
              <v:textbox style="mso-fit-shape-to-text:t" inset="0,0,0,0">
                <w:txbxContent>
                  <w:p w:rsidR="00B21CB3" w:rsidRDefault="00DC04D7">
                    <w:pPr>
                      <w:pStyle w:val="a5"/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8409B5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4D7" w:rsidRDefault="00DC04D7">
      <w:r>
        <w:separator/>
      </w:r>
    </w:p>
  </w:footnote>
  <w:footnote w:type="continuationSeparator" w:id="0">
    <w:p w:rsidR="00DC04D7" w:rsidRDefault="00DC0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kMzI1YWFmZmZiMmJhZjYxNDc3NmVhNDg1MzI5MTcifQ=="/>
  </w:docVars>
  <w:rsids>
    <w:rsidRoot w:val="006F51FF"/>
    <w:rsid w:val="EEEFCDCC"/>
    <w:rsid w:val="EEF71CC4"/>
    <w:rsid w:val="EF2FB40B"/>
    <w:rsid w:val="F27AE980"/>
    <w:rsid w:val="F36D0767"/>
    <w:rsid w:val="F61A5406"/>
    <w:rsid w:val="F69FBEE9"/>
    <w:rsid w:val="F7ADDC17"/>
    <w:rsid w:val="F7F9041B"/>
    <w:rsid w:val="F7FF3BF7"/>
    <w:rsid w:val="F9FD98E0"/>
    <w:rsid w:val="FB7D40E5"/>
    <w:rsid w:val="FB9F2960"/>
    <w:rsid w:val="FBFB930B"/>
    <w:rsid w:val="FDDC6121"/>
    <w:rsid w:val="FDDE96FE"/>
    <w:rsid w:val="FDEE52B4"/>
    <w:rsid w:val="FDFE90A7"/>
    <w:rsid w:val="FEAD11A7"/>
    <w:rsid w:val="FEB34DCC"/>
    <w:rsid w:val="FED74E5B"/>
    <w:rsid w:val="FEE8D6B3"/>
    <w:rsid w:val="FEF78B16"/>
    <w:rsid w:val="FEFB1D8D"/>
    <w:rsid w:val="FEFE2621"/>
    <w:rsid w:val="FF1F3869"/>
    <w:rsid w:val="FF3D6BFF"/>
    <w:rsid w:val="FF5F168A"/>
    <w:rsid w:val="FF6DFEB1"/>
    <w:rsid w:val="FF799174"/>
    <w:rsid w:val="FFBF4888"/>
    <w:rsid w:val="FFBF8A1B"/>
    <w:rsid w:val="FFDF574C"/>
    <w:rsid w:val="FFDFB9F3"/>
    <w:rsid w:val="FFEF59AA"/>
    <w:rsid w:val="FFFBB50B"/>
    <w:rsid w:val="FFFFA5EC"/>
    <w:rsid w:val="FFFFA642"/>
    <w:rsid w:val="000760A9"/>
    <w:rsid w:val="001100AF"/>
    <w:rsid w:val="00170856"/>
    <w:rsid w:val="002032F4"/>
    <w:rsid w:val="00292328"/>
    <w:rsid w:val="00296005"/>
    <w:rsid w:val="004D06B5"/>
    <w:rsid w:val="005A2FCD"/>
    <w:rsid w:val="0060434D"/>
    <w:rsid w:val="0061262C"/>
    <w:rsid w:val="006F51FF"/>
    <w:rsid w:val="00705208"/>
    <w:rsid w:val="007C1A49"/>
    <w:rsid w:val="008409B5"/>
    <w:rsid w:val="00B21CB3"/>
    <w:rsid w:val="00B253E2"/>
    <w:rsid w:val="00B7067A"/>
    <w:rsid w:val="00C32D5D"/>
    <w:rsid w:val="00C9011C"/>
    <w:rsid w:val="00D44BFB"/>
    <w:rsid w:val="00DC04D7"/>
    <w:rsid w:val="00DE0FFC"/>
    <w:rsid w:val="00EA55A3"/>
    <w:rsid w:val="00F56D5B"/>
    <w:rsid w:val="0F39D407"/>
    <w:rsid w:val="0F6A7610"/>
    <w:rsid w:val="100C31C8"/>
    <w:rsid w:val="10654114"/>
    <w:rsid w:val="177D1F8E"/>
    <w:rsid w:val="17F6701B"/>
    <w:rsid w:val="1BFFFB10"/>
    <w:rsid w:val="1FAF74DB"/>
    <w:rsid w:val="246D1444"/>
    <w:rsid w:val="251D2D20"/>
    <w:rsid w:val="27AF043B"/>
    <w:rsid w:val="2B7E7A1C"/>
    <w:rsid w:val="2BDB2935"/>
    <w:rsid w:val="2CD926AC"/>
    <w:rsid w:val="2DABF1DA"/>
    <w:rsid w:val="2F778FA0"/>
    <w:rsid w:val="30057F55"/>
    <w:rsid w:val="33FD3E06"/>
    <w:rsid w:val="3557E68A"/>
    <w:rsid w:val="36FBA5B4"/>
    <w:rsid w:val="38FF963E"/>
    <w:rsid w:val="394713D0"/>
    <w:rsid w:val="3BBFEBE1"/>
    <w:rsid w:val="3E7D67A7"/>
    <w:rsid w:val="3EE3CD1F"/>
    <w:rsid w:val="3F949BD2"/>
    <w:rsid w:val="3F9F7B7F"/>
    <w:rsid w:val="3FCE4139"/>
    <w:rsid w:val="3FEF07A8"/>
    <w:rsid w:val="3FFD84ED"/>
    <w:rsid w:val="41BDCF9D"/>
    <w:rsid w:val="44943E1A"/>
    <w:rsid w:val="49EFC7C1"/>
    <w:rsid w:val="4CAB1AF1"/>
    <w:rsid w:val="4CBC5C27"/>
    <w:rsid w:val="4CEF441A"/>
    <w:rsid w:val="4F6B57D0"/>
    <w:rsid w:val="4FB70E3F"/>
    <w:rsid w:val="52705E6E"/>
    <w:rsid w:val="56E8F893"/>
    <w:rsid w:val="56FE2C3D"/>
    <w:rsid w:val="57CF93CC"/>
    <w:rsid w:val="57DEEA28"/>
    <w:rsid w:val="581D1822"/>
    <w:rsid w:val="5BDBFEAC"/>
    <w:rsid w:val="5C54AA32"/>
    <w:rsid w:val="5ED3103C"/>
    <w:rsid w:val="5EE944AF"/>
    <w:rsid w:val="5EFB1789"/>
    <w:rsid w:val="5F4ED3E1"/>
    <w:rsid w:val="5FEF6DAC"/>
    <w:rsid w:val="5FF358E4"/>
    <w:rsid w:val="5FFF2E9F"/>
    <w:rsid w:val="61FDDA2D"/>
    <w:rsid w:val="675F3097"/>
    <w:rsid w:val="6767D82F"/>
    <w:rsid w:val="67E62F98"/>
    <w:rsid w:val="67F33AFE"/>
    <w:rsid w:val="67FD9637"/>
    <w:rsid w:val="67FF0239"/>
    <w:rsid w:val="6AF8B562"/>
    <w:rsid w:val="6B716589"/>
    <w:rsid w:val="6BF34A4C"/>
    <w:rsid w:val="6D77062E"/>
    <w:rsid w:val="6DBF46AA"/>
    <w:rsid w:val="6DFE9B56"/>
    <w:rsid w:val="6F7B4BEE"/>
    <w:rsid w:val="6FBD5501"/>
    <w:rsid w:val="6FBD7395"/>
    <w:rsid w:val="6FBE8980"/>
    <w:rsid w:val="6FFB0635"/>
    <w:rsid w:val="71BEBE60"/>
    <w:rsid w:val="735C1828"/>
    <w:rsid w:val="75F76813"/>
    <w:rsid w:val="766FA435"/>
    <w:rsid w:val="76FBBA4A"/>
    <w:rsid w:val="7777E0AF"/>
    <w:rsid w:val="77F78828"/>
    <w:rsid w:val="77FDC4BB"/>
    <w:rsid w:val="7A1F057E"/>
    <w:rsid w:val="7A7FC5DF"/>
    <w:rsid w:val="7AF59D84"/>
    <w:rsid w:val="7AFE05E8"/>
    <w:rsid w:val="7BAF340C"/>
    <w:rsid w:val="7BED06F6"/>
    <w:rsid w:val="7BFE4463"/>
    <w:rsid w:val="7C8E4329"/>
    <w:rsid w:val="7C921F30"/>
    <w:rsid w:val="7CCF3109"/>
    <w:rsid w:val="7D3F6C4C"/>
    <w:rsid w:val="7DD9F631"/>
    <w:rsid w:val="7DF51225"/>
    <w:rsid w:val="7DFF6EDF"/>
    <w:rsid w:val="7DFFF96C"/>
    <w:rsid w:val="7EE76286"/>
    <w:rsid w:val="7EEE4A5B"/>
    <w:rsid w:val="7EFDF8D3"/>
    <w:rsid w:val="7EFE4812"/>
    <w:rsid w:val="7EFF5634"/>
    <w:rsid w:val="7F27DDB3"/>
    <w:rsid w:val="7F7FDABD"/>
    <w:rsid w:val="7FD7FBEA"/>
    <w:rsid w:val="7FEB9C35"/>
    <w:rsid w:val="7FF9EE18"/>
    <w:rsid w:val="7FFB44EC"/>
    <w:rsid w:val="8BF7F827"/>
    <w:rsid w:val="8F3D190D"/>
    <w:rsid w:val="9672A07C"/>
    <w:rsid w:val="96DFE518"/>
    <w:rsid w:val="A51D13B6"/>
    <w:rsid w:val="A7F54EE7"/>
    <w:rsid w:val="ABFDEB5D"/>
    <w:rsid w:val="AFFF580B"/>
    <w:rsid w:val="B3FF1BA7"/>
    <w:rsid w:val="BACF4B25"/>
    <w:rsid w:val="BB7BA9E8"/>
    <w:rsid w:val="BDF69A7F"/>
    <w:rsid w:val="BEE50BA2"/>
    <w:rsid w:val="BF77D63C"/>
    <w:rsid w:val="BFDBC026"/>
    <w:rsid w:val="BFFD2DEB"/>
    <w:rsid w:val="BFFF8922"/>
    <w:rsid w:val="BFFFA4B3"/>
    <w:rsid w:val="C7AF92A4"/>
    <w:rsid w:val="C9678F0D"/>
    <w:rsid w:val="CEF8D3FF"/>
    <w:rsid w:val="CEFF38E4"/>
    <w:rsid w:val="CF3F8AE4"/>
    <w:rsid w:val="CF7F20EC"/>
    <w:rsid w:val="D7F750A7"/>
    <w:rsid w:val="D7FE4800"/>
    <w:rsid w:val="DBDF09E0"/>
    <w:rsid w:val="DBDF9D4F"/>
    <w:rsid w:val="DCFD8D69"/>
    <w:rsid w:val="DDFFCC37"/>
    <w:rsid w:val="DEBE4630"/>
    <w:rsid w:val="DF778871"/>
    <w:rsid w:val="DF7CFDB4"/>
    <w:rsid w:val="DFABCC49"/>
    <w:rsid w:val="DFDF7D61"/>
    <w:rsid w:val="DFEF72ED"/>
    <w:rsid w:val="E3E706DE"/>
    <w:rsid w:val="E6DBF832"/>
    <w:rsid w:val="EAA6FC19"/>
    <w:rsid w:val="EABBB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uppressAutoHyphens/>
      <w:ind w:left="200" w:firstLineChars="200"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4">
    <w:name w:val="Body Text"/>
    <w:basedOn w:val="a"/>
    <w:uiPriority w:val="99"/>
    <w:semiHidden/>
    <w:unhideWhenUsed/>
    <w:qFormat/>
    <w:pPr>
      <w:spacing w:after="120"/>
    </w:pPr>
  </w:style>
  <w:style w:type="paragraph" w:styleId="a5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ody Text First Indent"/>
    <w:basedOn w:val="a4"/>
    <w:qFormat/>
    <w:pPr>
      <w:ind w:firstLineChars="100" w:firstLine="420"/>
    </w:pPr>
    <w:rPr>
      <w:rFonts w:ascii="Calibri" w:eastAsia="宋体" w:hAnsi="Calibri" w:cs="Times New Roman"/>
      <w:sz w:val="20"/>
      <w:szCs w:val="20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10">
    <w:name w:val="不明显强调1"/>
    <w:basedOn w:val="a0"/>
    <w:uiPriority w:val="19"/>
    <w:qFormat/>
    <w:rPr>
      <w:i/>
      <w:iCs/>
      <w:color w:val="7F7F7F" w:themeColor="text1" w:themeTint="80"/>
    </w:rPr>
  </w:style>
  <w:style w:type="character" w:customStyle="1" w:styleId="Char0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semiHidden/>
    <w:qFormat/>
    <w:rPr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仿宋_GB2312" w:eastAsia="仿宋_GB2312" w:cs="仿宋_GB2312" w:hint="default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20">
    <w:name w:val="正文文本 (2)"/>
    <w:basedOn w:val="a"/>
    <w:link w:val="21"/>
    <w:qFormat/>
    <w:pPr>
      <w:shd w:val="clear" w:color="auto" w:fill="FFFFFF"/>
      <w:spacing w:before="660" w:after="420" w:line="0" w:lineRule="atLeast"/>
      <w:jc w:val="right"/>
    </w:pPr>
    <w:rPr>
      <w:rFonts w:ascii="MingLiU" w:eastAsia="MingLiU" w:hAnsi="MingLiU" w:cs="MingLiU"/>
      <w:spacing w:val="20"/>
      <w:sz w:val="30"/>
      <w:szCs w:val="30"/>
    </w:rPr>
  </w:style>
  <w:style w:type="character" w:customStyle="1" w:styleId="21">
    <w:name w:val="正文文本 (2)_"/>
    <w:basedOn w:val="a0"/>
    <w:link w:val="20"/>
    <w:qFormat/>
    <w:rPr>
      <w:rFonts w:ascii="MingLiU" w:eastAsia="MingLiU" w:hAnsi="MingLiU" w:cs="MingLiU"/>
      <w:spacing w:val="20"/>
      <w:kern w:val="2"/>
      <w:sz w:val="30"/>
      <w:szCs w:val="3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uppressAutoHyphens/>
      <w:ind w:left="200" w:firstLineChars="200"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4">
    <w:name w:val="Body Text"/>
    <w:basedOn w:val="a"/>
    <w:uiPriority w:val="99"/>
    <w:semiHidden/>
    <w:unhideWhenUsed/>
    <w:qFormat/>
    <w:pPr>
      <w:spacing w:after="120"/>
    </w:pPr>
  </w:style>
  <w:style w:type="paragraph" w:styleId="a5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ody Text First Indent"/>
    <w:basedOn w:val="a4"/>
    <w:qFormat/>
    <w:pPr>
      <w:ind w:firstLineChars="100" w:firstLine="420"/>
    </w:pPr>
    <w:rPr>
      <w:rFonts w:ascii="Calibri" w:eastAsia="宋体" w:hAnsi="Calibri" w:cs="Times New Roman"/>
      <w:sz w:val="20"/>
      <w:szCs w:val="20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10">
    <w:name w:val="不明显强调1"/>
    <w:basedOn w:val="a0"/>
    <w:uiPriority w:val="19"/>
    <w:qFormat/>
    <w:rPr>
      <w:i/>
      <w:iCs/>
      <w:color w:val="7F7F7F" w:themeColor="text1" w:themeTint="80"/>
    </w:rPr>
  </w:style>
  <w:style w:type="character" w:customStyle="1" w:styleId="Char0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semiHidden/>
    <w:qFormat/>
    <w:rPr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仿宋_GB2312" w:eastAsia="仿宋_GB2312" w:cs="仿宋_GB2312" w:hint="default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20">
    <w:name w:val="正文文本 (2)"/>
    <w:basedOn w:val="a"/>
    <w:link w:val="21"/>
    <w:qFormat/>
    <w:pPr>
      <w:shd w:val="clear" w:color="auto" w:fill="FFFFFF"/>
      <w:spacing w:before="660" w:after="420" w:line="0" w:lineRule="atLeast"/>
      <w:jc w:val="right"/>
    </w:pPr>
    <w:rPr>
      <w:rFonts w:ascii="MingLiU" w:eastAsia="MingLiU" w:hAnsi="MingLiU" w:cs="MingLiU"/>
      <w:spacing w:val="20"/>
      <w:sz w:val="30"/>
      <w:szCs w:val="30"/>
    </w:rPr>
  </w:style>
  <w:style w:type="character" w:customStyle="1" w:styleId="21">
    <w:name w:val="正文文本 (2)_"/>
    <w:basedOn w:val="a0"/>
    <w:link w:val="20"/>
    <w:qFormat/>
    <w:rPr>
      <w:rFonts w:ascii="MingLiU" w:eastAsia="MingLiU" w:hAnsi="MingLiU" w:cs="MingLiU"/>
      <w:spacing w:val="20"/>
      <w:kern w:val="2"/>
      <w:sz w:val="30"/>
      <w:szCs w:val="3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194</Words>
  <Characters>1109</Characters>
  <Application>Microsoft Office Word</Application>
  <DocSecurity>0</DocSecurity>
  <Lines>9</Lines>
  <Paragraphs>2</Paragraphs>
  <ScaleCrop>false</ScaleCrop>
  <Company>qzjyj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sby</dc:creator>
  <cp:lastModifiedBy>cai</cp:lastModifiedBy>
  <cp:revision>2</cp:revision>
  <cp:lastPrinted>2022-10-11T19:15:00Z</cp:lastPrinted>
  <dcterms:created xsi:type="dcterms:W3CDTF">2022-10-18T03:45:00Z</dcterms:created>
  <dcterms:modified xsi:type="dcterms:W3CDTF">2022-10-18T03:45:00Z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FEC9988FBFD44E4B97D834905160AEEC</vt:lpwstr>
  </property>
</Properties>
</file>