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B9" w:rsidRDefault="00973B6A">
      <w:pPr>
        <w:adjustRightInd w:val="0"/>
        <w:snapToGrid w:val="0"/>
        <w:spacing w:line="560" w:lineRule="exact"/>
        <w:ind w:leftChars="-35" w:left="970" w:rightChars="-95" w:right="-199" w:hangingChars="326" w:hanging="1043"/>
        <w:rPr>
          <w:rFonts w:ascii="CESI黑体-GB2312" w:eastAsia="CESI黑体-GB2312" w:hAnsi="CESI黑体-GB2312" w:cs="CESI黑体-GB2312"/>
          <w:color w:val="000000"/>
          <w:kern w:val="0"/>
          <w:sz w:val="32"/>
          <w:szCs w:val="32"/>
          <w:lang w:bidi="ar"/>
        </w:rPr>
      </w:pPr>
      <w:r>
        <w:rPr>
          <w:rFonts w:ascii="CESI黑体-GB2312" w:eastAsia="CESI黑体-GB2312" w:hAnsi="CESI黑体-GB2312" w:cs="CESI黑体-GB2312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CESI黑体-GB2312" w:eastAsia="CESI黑体-GB2312" w:hAnsi="CESI黑体-GB2312" w:cs="CESI黑体-GB2312" w:hint="eastAsia"/>
          <w:color w:val="000000"/>
          <w:kern w:val="0"/>
          <w:sz w:val="32"/>
          <w:szCs w:val="32"/>
          <w:lang w:bidi="ar"/>
        </w:rPr>
        <w:t>1</w:t>
      </w:r>
    </w:p>
    <w:p w:rsidR="00612EB9" w:rsidRDefault="00612EB9" w:rsidP="007A6B16">
      <w:pPr>
        <w:pStyle w:val="a0"/>
        <w:spacing w:after="0" w:line="560" w:lineRule="exact"/>
        <w:ind w:firstLine="200"/>
      </w:pPr>
    </w:p>
    <w:p w:rsidR="00612EB9" w:rsidRDefault="00973B6A" w:rsidP="007A6B16">
      <w:pPr>
        <w:pStyle w:val="a0"/>
        <w:spacing w:after="0" w:line="560" w:lineRule="exact"/>
        <w:ind w:firstLine="44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泉州市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中小学优秀班主任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名单</w:t>
      </w:r>
    </w:p>
    <w:p w:rsidR="00612EB9" w:rsidRDefault="00973B6A" w:rsidP="007A6B16">
      <w:pPr>
        <w:pStyle w:val="a0"/>
        <w:spacing w:after="0" w:line="560" w:lineRule="exact"/>
        <w:ind w:firstLine="320"/>
        <w:jc w:val="center"/>
        <w:rPr>
          <w:rFonts w:ascii="仿宋_GB2312" w:eastAsia="仿宋_GB2312" w:hAnsi="Helvetica" w:cs="Helvetic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（共</w:t>
      </w:r>
      <w:r>
        <w:rPr>
          <w:rFonts w:ascii="楷体_GB2312" w:eastAsia="楷体_GB2312" w:hAnsi="楷体_GB2312" w:cs="楷体_GB2312" w:hint="eastAsia"/>
          <w:sz w:val="32"/>
          <w:szCs w:val="32"/>
        </w:rPr>
        <w:t>195</w:t>
      </w:r>
      <w:r>
        <w:rPr>
          <w:rFonts w:ascii="楷体_GB2312" w:eastAsia="楷体_GB2312" w:hAnsi="楷体_GB2312" w:cs="楷体_GB2312" w:hint="eastAsia"/>
          <w:sz w:val="32"/>
          <w:szCs w:val="32"/>
        </w:rPr>
        <w:t>名，排名不分先后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</w:p>
    <w:p w:rsidR="00612EB9" w:rsidRDefault="00612EB9" w:rsidP="007A6B16">
      <w:pPr>
        <w:pStyle w:val="a0"/>
        <w:spacing w:after="0" w:line="480" w:lineRule="exact"/>
        <w:ind w:firstLine="320"/>
        <w:rPr>
          <w:rFonts w:ascii="仿宋_GB2312" w:eastAsia="仿宋_GB2312" w:hAnsi="Helvetica" w:cs="Helvetica"/>
          <w:sz w:val="32"/>
          <w:szCs w:val="32"/>
        </w:rPr>
      </w:pP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林莉芳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泉州市第七中学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施慧玲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泉州市第六中学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吴幼梅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福建师范大学泉州附属中学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谢枚珍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泉州市泉中职业中专学校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张娇鸿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鲤城区实验小学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王雅茹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泉州市通政中心小学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蔡舒萍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泉州市西隅中心小学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康雅丽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泉州市新华中心小学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许雅颖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泉州市新隅小学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吴木花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泉州市城东中学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庄怀琪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泉州市东海中学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白宝勤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泉州师范学院第二附属小学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杜海娥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泉州市丰泽区海滨实验小学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魏丽卿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泉州市丰泽区群石实验小学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吴夏琳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泉州市丰泽区见龙亭实验小学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杜丽燕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泉州市丰泽区北峰实验小学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施雪君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泉州市丰泽区第七中心小学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张婷婷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泉州市丰泽区东星实验小学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曾涵菁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泉州市丰泽区东海实验幼儿园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林梅玲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洛江区河市第二中心小学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陈亚凤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洛江区实验小学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王琼榕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泉州市实验小学洛江校区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何琳芸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泉州市双阳中学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林宝玉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洛江区万安中心幼儿园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刘美莲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泉港区和平小学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庄素琼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泉港庄重文实验小学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柯宗珠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泉港区狮东小学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陈章珠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泉港庄重文实验小学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连淑琼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泉港区山腰盐场美发中学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陈惠娥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泉港区益海实验小学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林素莲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泉港区界山玉湖中心小学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庄蓉芳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泉港区山腰盐场美发中学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王德馨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石狮市第二实验幼儿园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蔡金桔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石狮市凤里街道宽仁小学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邱伟青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石狮市第二实验小学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林萌芽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石狮市龟湖中心小学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蔡亚璇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石狮市第五实验小学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郑丽婷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石狮市灵秀镇古洋小学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黄少侣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泉州师范学院附属小学石狮校区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颜美凉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石狮市第三中学附属小学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郭玉瑞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石狮市蚶江镇石湖小学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李美妮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石狮市第七实验小学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郑凤媚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石狮市第四实验小学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蔡银珊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石狮市第六实验小学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高婉妮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石狮市永宁中学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蔡达佳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石狮市锦峰实验学校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黄萍玲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石狮市第八中学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谢雪川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晋江市季延中学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徐素月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晋江市磁灶中学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谢鹏英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晋江市第二中学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俞建明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晋江市侨声中学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郭小玲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晋江市首峰中学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陈宝珠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晋江市平山中学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何才连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晋江市南侨中学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杜美仙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晋江市陈埭民族中学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黄丽卿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晋江市养正中学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陈安妮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晋江市第一中学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陈素萍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晋江市深沪中学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王蓉婷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晋江市安海中学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孙春雷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晋江市东石中学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姚娟娟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晋江市南峰中学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艳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晋江市罗山中学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黄特成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晋江市尚志中学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李玉瓶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晋江市远华中学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菁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晋江市阳溪中学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黄艾明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晋江市新侨中学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周锦华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晋江市晋兴职业中专学校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林凤珠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晋江市第三实验幼儿园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陈珞苹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晋江市实验幼儿园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王世忠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晋江市第八实验小学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侯美玲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晋江市西滨镇中心小学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何美娜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晋江市第六实验小学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王美缘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晋江市第十实验小学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郑佳玉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晋江市第五实验小学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高培芬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晋江市安海中心小学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黄荔燕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晋江市安海镇养正中心小学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林迎迎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晋江市金井镇毓英中心小学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杨小宝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晋江市罗山街道育德小学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吴婉铭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晋江市磁灶镇磁灶中心小学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许宝宝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晋江市梅岭街道心养小学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朱艳如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晋江市陈埭镇花厅口小学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施春满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晋江市英林镇达德小学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吴丽金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南安市第一实验小学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洪幼敏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南安市英都中心小学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戴亚清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南安师范学校第二附属小学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叶华玲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南安市诗山凤坡小学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陈阿</w:t>
      </w:r>
      <w:r>
        <w:rPr>
          <w:rFonts w:ascii="仿宋_GB2312" w:eastAsia="仿宋_GB2312" w:hint="eastAsia"/>
          <w:sz w:val="32"/>
          <w:szCs w:val="32"/>
        </w:rPr>
        <w:t>端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南安市第二实验小学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叶春芬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南安市第五小学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陈阿珍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南安市国专中心小学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郭紫娣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南安市第一实验小学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吕燕新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南安市诗山中心小学燕山校区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王映红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南安市官桥中心小学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王燕红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南安市柳城小学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吕邵菲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南安市体育学校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叶玉婵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南安市第六小学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黄火文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南安市国光中学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吴荣花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南安市龙泉中学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沈金足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南安市南星中学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吕美燕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南安市水头中学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黄建华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南安市洪梅中学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李斯民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南安市福玲中学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陈海柱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南安市实验中学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许彬城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南安第一中学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李冬梅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南安市芦塘中学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吴云飞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南安市龙风中学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陈建南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南安市罗东中学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李三玲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南安市玲苏中学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黄梅玉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南安市毓元中学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刘加庆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南安国光中学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杨秋香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惠安县山霞中心小学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卢丽娥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惠安侯卿中学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孙惠霞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惠安县八二三实验小学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庄江辉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惠安螺城中学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陈雪琴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惠安山霞中学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张丽萱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惠安东山中学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郑卫萍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惠安文笔中学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杨进锋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惠安荷山中学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王建清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惠安第一中学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杨玉娣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惠安广海中学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陈阿娟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惠安县第二实验幼儿园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林晓平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惠安嘉惠中学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柯阳琼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惠安美仁中学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张少红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惠安县崇武中心小学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婉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惠安县黄塘中心幼儿园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苏尚荣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安溪县实验小学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吴海燕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安溪县湖头中心学校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徐金荣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安溪县第三实验小学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叶雅茹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安溪县第十九小学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林婉清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安溪县第五小学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苏彩灵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安溪县第十八小学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廖彩治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安溪县官桥中心学校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陈素琴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安溪县尚卿中心学校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徐秋凤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安溪县第六小学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陈玉美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安溪县二十一小学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林婉见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安溪县蓬莱中心学校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郑双斌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安溪县金谷中心学校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杨佩华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安溪县第十小学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林彩云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安溪县第八小学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白淑清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安溪县凤城中学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陈清炎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安溪恒兴中学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吴栋梁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安溪铭选中学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李荣海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安溪县金火中学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吴兆玉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安溪县崇文中学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周志钦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安溪县第十七中学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王流笔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安溪第一中学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黄来金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安溪俊民中学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陈培镇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永春第一中学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颜晓莉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永春华侨中学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黄椰芳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永春美岭中学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康宝兰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永春崇贤中学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康燕丽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永春县达埔中心小学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颜幼妹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永春县吾峰中心小学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陈丽美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永春县桃城镇中心小学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林小华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永春县第三实验小学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林志坚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德化一中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陈为祝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德化二中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罗秋云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德化三中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阮振国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德化一中鹏祥分校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徐素璋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德化县第二实验小学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陈宝莲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德化县第三实验小学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陈碧丹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德化县龙浔中心小学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戴铁梅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泉州经济技术开发区实验学校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林唯真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泉州台商投资区民族实验小学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朱舒玲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泉州台商投资区第十实验小学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王玮瑜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泉州台商投资区秀江中学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黄主恩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泉州第十六中学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曾银英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泉州第十七中学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张安惠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泉州市实验小学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许庆美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泉州市晋光小学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林玲玲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泉州市晋光小学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邱小莹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泉州师范学院附属小学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蔡霜霜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泉州市第二实验小学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洪艳珠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泉州市第三实验小学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陈思音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泉州市特殊教育学校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赖燕雀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泉州第一中学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李春阳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泉州第一中学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魏朝泉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泉州市培元中学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苏文新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泉州第五中学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凡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泉州第五中学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张晟隆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泉州外国语学校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吴剑滨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泉州实验中学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伟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泉州实验中学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曾红媛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华侨大学附属中学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林美芬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泉州华侨职业中专学校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陈幼麺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泉州市农业学校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阮掌珠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泉州财贸职业技术学校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陆盛涛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泉州体育运动学校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陈春燕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泉州艺术学校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康银宝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福建经贸学校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陈煜楠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福建经贸学校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原春红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泉州幼儿师范学校附属幼儿园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陈艺媚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泉州市温陵实验幼儿园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林娟娟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泉州市刺桐幼儿园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陈远玲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泉州市丰泽幼儿园</w:t>
      </w:r>
    </w:p>
    <w:p w:rsidR="00612EB9" w:rsidRDefault="00973B6A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黄丽丽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泉州幼儿师范高等专科学校附属东海湾实验幼儿园</w:t>
      </w:r>
    </w:p>
    <w:p w:rsidR="00612EB9" w:rsidRDefault="00612EB9" w:rsidP="007A6B16">
      <w:pPr>
        <w:pStyle w:val="a0"/>
        <w:spacing w:line="480" w:lineRule="exact"/>
        <w:ind w:firstLine="320"/>
        <w:rPr>
          <w:rFonts w:ascii="仿宋_GB2312" w:eastAsia="仿宋_GB2312"/>
          <w:sz w:val="32"/>
          <w:szCs w:val="32"/>
        </w:rPr>
      </w:pPr>
    </w:p>
    <w:p w:rsidR="00612EB9" w:rsidRDefault="00612EB9">
      <w:pPr>
        <w:pStyle w:val="a0"/>
        <w:spacing w:after="0"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12EB9" w:rsidRDefault="00612EB9">
      <w:pPr>
        <w:pStyle w:val="a0"/>
        <w:spacing w:after="0"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12EB9" w:rsidRDefault="00612EB9">
      <w:pPr>
        <w:pStyle w:val="a0"/>
        <w:spacing w:after="0"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12EB9" w:rsidRDefault="00612EB9">
      <w:pPr>
        <w:pStyle w:val="a0"/>
        <w:spacing w:after="0"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12EB9" w:rsidRDefault="00612EB9">
      <w:pPr>
        <w:pStyle w:val="a0"/>
        <w:spacing w:after="0"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12EB9" w:rsidRDefault="00612EB9">
      <w:pPr>
        <w:pStyle w:val="a0"/>
        <w:spacing w:after="0"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12EB9" w:rsidRDefault="00973B6A">
      <w:pPr>
        <w:pStyle w:val="a0"/>
        <w:spacing w:after="0"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612EB9" w:rsidRDefault="00612EB9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612EB9" w:rsidRDefault="00973B6A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Helvetica" w:cs="Helvetic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泉州市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中小学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先进德育工作者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名单</w:t>
      </w:r>
    </w:p>
    <w:p w:rsidR="00612EB9" w:rsidRDefault="00973B6A">
      <w:pPr>
        <w:pStyle w:val="a0"/>
        <w:spacing w:line="560" w:lineRule="exact"/>
        <w:ind w:firstLineChars="0" w:firstLine="0"/>
        <w:jc w:val="center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（共</w:t>
      </w:r>
      <w:r>
        <w:rPr>
          <w:rFonts w:ascii="楷体_GB2312" w:eastAsia="楷体_GB2312" w:hAnsi="楷体_GB2312" w:cs="楷体_GB2312" w:hint="eastAsia"/>
          <w:sz w:val="32"/>
          <w:szCs w:val="32"/>
        </w:rPr>
        <w:t>113</w:t>
      </w:r>
      <w:r>
        <w:rPr>
          <w:rFonts w:ascii="楷体_GB2312" w:eastAsia="楷体_GB2312" w:hAnsi="楷体_GB2312" w:cs="楷体_GB2312" w:hint="eastAsia"/>
          <w:sz w:val="32"/>
          <w:szCs w:val="32"/>
        </w:rPr>
        <w:t>名，排名不分先后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</w:p>
    <w:p w:rsidR="00612EB9" w:rsidRDefault="00612EB9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瑾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鲤城区实验小学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吴婷婷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泉州市通政中心小学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菁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泉州市第二中心小学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李月霞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鲤城区第二实验幼儿园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黄晓军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泉州市第一幼儿园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翔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泉州师范学院第二附属小学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林文亮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泉州市工商旅游职业中专学校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李志坚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泉州市北峰中学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林思婷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泉州市丰泽区第四中心小学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林志平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泉州市丰泽区第五中心小学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洪培红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泉州市丰泽区北峰实验幼儿园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黄稳花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洛江区双阳中心幼儿园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陈秀红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闽南师大洛江区附属小学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王金耀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泉州第十一中学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房香莲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泉港区第二中学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柯金英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泉港区益海实验小学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陈海强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泉港区第一中学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王顺强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泉港区教育局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陈益梅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泉港区第二实验小学教育集团福炼校区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邱月芳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石狮市湖滨中心幼儿园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蔡锦润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石狮市实验中学附属小学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傅胜乐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石狮市祥芝镇大堡小学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花</w:t>
      </w:r>
      <w:r>
        <w:rPr>
          <w:rFonts w:ascii="仿宋_GB2312" w:eastAsia="仿宋_GB2312"/>
          <w:sz w:val="32"/>
          <w:szCs w:val="32"/>
        </w:rPr>
        <w:t>鹏彬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石狮市仁爱学校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涂壹龙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厦门外国语学校石狮分校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蔡天津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石狮市华侨中学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李永红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石狮市教师进修学校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洪雅玲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石狮市教育局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肖丽婷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晋江市教师进修学校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陈珍玲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晋江市教育局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柯清练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晋江市紫峰中学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郭小军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晋江市首峰中学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陈铭耀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晋江市侨声中学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曾清源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晋江市阳溪中学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许良景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晋江市云峰中学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颜乙琳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晋江市灵水中学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蔡志勇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晋江市新侨中学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李瑞典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晋江市实验中学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苗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晋江市紫华中学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琪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晋江市晋兴职业中专学校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颜秀贵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晋江市安海实验幼儿园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黄玲玲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晋江市第二实验小学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赖银玲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晋江市实验小学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尤春兰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晋江市内坑镇内坑中心小学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许秀瑜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晋江市灵源街道灵水中心小学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颜美亚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晋江市安海镇养正中心小学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林招娣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南安市省新中心小学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傅敏玲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南安市霞美中心小学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李伟龙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南安市近思小学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陈雅玲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南安市诗山中心小学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杨淑端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南安市柳城小学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余小欣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南安市第一实验小学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洪丽雅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南安市第一幼儿园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陈俊青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南安国光中学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陈建设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南安第一中学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陈海泉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南安市昌财实验中学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陈丽娇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南安市延平中学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黄清强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南安市实验中学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叶正茂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南安市南光中学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李一鸣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南安职业中专学校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蔡伟妹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惠安县凤凰城实验小学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静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惠安县实验小学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庄锦山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惠安特殊教育学校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林永强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惠安第一中学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许福平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惠安县城南实验小学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庄惠强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惠安锦水中学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张琦慧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惠安第三中学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何军平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惠安大吴中学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王小霞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安溪县教育局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林苾芬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安溪县逸夫实验小学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杨华林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安溪县第二十小学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王淑丽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安溪县第十三小学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章锦娥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安溪县西坪中心学校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刘秋玲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安溪县城厢中心学校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苏伟真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安溪县第十八幼儿园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郭汉生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安溪金火完全中学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王英铭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安溪县城厢中学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吴文龙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安溪沼涛中学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李志士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安溪第六中学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林云川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安溪华侨职业中专学校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吴俊财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永春第一中学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郑清强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永春第五中学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吕荣坵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永春文明中学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陈慧新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永春县桃城镇中心小学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黄秀云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永春仓满幼儿园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彭钦瑜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德化五中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张玉珍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德化六中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曾丽凤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德化八中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曾雅芳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德化县浔中中心小学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林惠君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泉州市第二实验小学（泉州开发区校区）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林伯渠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泉州台商投资区张坂中学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黄雪卿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泉州台商投资区管委会教育文体旅游局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黄明真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泉州台商投资区第一实验小学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苏国培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泉州市实验小学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黄旻雅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泉州市晋光小学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黄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柠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泉州师范学院附属小学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何君虹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泉州市第二实验小学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颖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泉州市第三实验小学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吴永先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泉州市特殊教育学校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陈志伟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泉州一中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陈志强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泉州市培元中学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琎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泉州第五中学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张敦桦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泉州外国语学校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王双全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泉州实验中学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田先东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泉州华侨职业中专学校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董宏程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泉州市农业学校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王庆军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泉州财贸职业技术学校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朱玉娟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泉州艺术学校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傅仰伟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福建经贸学校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吴巧玲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泉州幼儿师范学校附属幼儿园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陈毅妹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泉州市温陵实验幼儿园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悦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泉州市刺桐幼儿园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叶秋红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泉州市丰泽幼儿园</w:t>
      </w:r>
    </w:p>
    <w:p w:rsidR="00612EB9" w:rsidRDefault="00973B6A">
      <w:pPr>
        <w:pStyle w:val="a0"/>
        <w:spacing w:after="0" w:line="54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陈雅莉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泉州幼儿师范高等专科学校附属东海湾实验幼儿园</w:t>
      </w:r>
    </w:p>
    <w:p w:rsidR="00612EB9" w:rsidRDefault="00612EB9">
      <w:pPr>
        <w:pStyle w:val="a0"/>
        <w:spacing w:line="560" w:lineRule="exact"/>
        <w:ind w:firstLineChars="0" w:firstLine="0"/>
        <w:rPr>
          <w:rFonts w:ascii="仿宋_GB2312" w:eastAsia="仿宋_GB2312"/>
          <w:sz w:val="32"/>
          <w:szCs w:val="32"/>
        </w:rPr>
      </w:pPr>
    </w:p>
    <w:p w:rsidR="00612EB9" w:rsidRDefault="00612EB9">
      <w:pPr>
        <w:pStyle w:val="a0"/>
        <w:spacing w:line="560" w:lineRule="exact"/>
        <w:ind w:firstLineChars="0" w:firstLine="0"/>
        <w:rPr>
          <w:rFonts w:ascii="仿宋_GB2312" w:eastAsia="仿宋_GB2312"/>
          <w:sz w:val="32"/>
          <w:szCs w:val="32"/>
        </w:rPr>
      </w:pPr>
    </w:p>
    <w:p w:rsidR="00612EB9" w:rsidRDefault="00612EB9">
      <w:pPr>
        <w:pStyle w:val="a0"/>
        <w:spacing w:line="560" w:lineRule="exact"/>
        <w:ind w:firstLineChars="0" w:firstLine="0"/>
        <w:rPr>
          <w:rFonts w:ascii="仿宋_GB2312" w:eastAsia="仿宋_GB2312"/>
          <w:sz w:val="32"/>
          <w:szCs w:val="32"/>
        </w:rPr>
      </w:pPr>
    </w:p>
    <w:p w:rsidR="00612EB9" w:rsidRDefault="00612EB9">
      <w:pPr>
        <w:pStyle w:val="a0"/>
        <w:spacing w:after="0"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12EB9" w:rsidRDefault="00612EB9">
      <w:pPr>
        <w:pStyle w:val="a0"/>
        <w:spacing w:after="0"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12EB9" w:rsidRDefault="00612EB9">
      <w:pPr>
        <w:pStyle w:val="a0"/>
        <w:spacing w:after="0"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12EB9" w:rsidRDefault="00973B6A">
      <w:pPr>
        <w:pStyle w:val="a0"/>
        <w:spacing w:after="0"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612EB9" w:rsidRDefault="00612EB9">
      <w:pPr>
        <w:pStyle w:val="a0"/>
        <w:spacing w:after="0"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12EB9" w:rsidRDefault="00973B6A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泉州市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高校优秀辅导员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名单</w:t>
      </w:r>
    </w:p>
    <w:p w:rsidR="00612EB9" w:rsidRDefault="00973B6A">
      <w:pPr>
        <w:pStyle w:val="a0"/>
        <w:spacing w:line="560" w:lineRule="exact"/>
        <w:ind w:firstLineChars="0" w:firstLine="0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（共</w:t>
      </w:r>
      <w:r>
        <w:rPr>
          <w:rFonts w:ascii="楷体_GB2312" w:eastAsia="楷体_GB2312" w:hAnsi="楷体_GB2312" w:cs="楷体_GB2312" w:hint="eastAsia"/>
          <w:sz w:val="32"/>
          <w:szCs w:val="32"/>
        </w:rPr>
        <w:t>25</w:t>
      </w:r>
      <w:r>
        <w:rPr>
          <w:rFonts w:ascii="楷体_GB2312" w:eastAsia="楷体_GB2312" w:hAnsi="楷体_GB2312" w:cs="楷体_GB2312" w:hint="eastAsia"/>
          <w:sz w:val="32"/>
          <w:szCs w:val="32"/>
        </w:rPr>
        <w:t>名，排名不分先后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</w:p>
    <w:p w:rsidR="00612EB9" w:rsidRDefault="00612EB9">
      <w:pPr>
        <w:pStyle w:val="a0"/>
        <w:spacing w:after="0" w:line="560" w:lineRule="exact"/>
        <w:ind w:firstLineChars="0" w:firstLine="0"/>
        <w:rPr>
          <w:rFonts w:ascii="楷体_GB2312" w:eastAsia="楷体_GB2312" w:hAnsi="楷体_GB2312" w:cs="楷体_GB2312"/>
          <w:sz w:val="32"/>
          <w:szCs w:val="32"/>
        </w:rPr>
      </w:pPr>
    </w:p>
    <w:p w:rsidR="00612EB9" w:rsidRDefault="00973B6A">
      <w:pPr>
        <w:pStyle w:val="a0"/>
        <w:spacing w:after="0" w:line="56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洪盈莹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泉州师范学院文学与传播学院</w:t>
      </w:r>
    </w:p>
    <w:p w:rsidR="00612EB9" w:rsidRDefault="00973B6A">
      <w:pPr>
        <w:pStyle w:val="a0"/>
        <w:spacing w:after="0" w:line="56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陈奕希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泉州师范学院外国语学院</w:t>
      </w:r>
    </w:p>
    <w:p w:rsidR="00612EB9" w:rsidRDefault="00973B6A">
      <w:pPr>
        <w:pStyle w:val="a0"/>
        <w:spacing w:after="0" w:line="56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郑琳泓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泉州师范学院美术与设计学院</w:t>
      </w:r>
    </w:p>
    <w:p w:rsidR="00612EB9" w:rsidRDefault="00973B6A">
      <w:pPr>
        <w:pStyle w:val="a0"/>
        <w:spacing w:after="0" w:line="56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李小兵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泉州师范学院交通与航海学院</w:t>
      </w:r>
    </w:p>
    <w:p w:rsidR="00612EB9" w:rsidRDefault="00973B6A">
      <w:pPr>
        <w:pStyle w:val="a0"/>
        <w:spacing w:after="0" w:line="56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曾晓光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黎明职业大学文化传播学院</w:t>
      </w:r>
    </w:p>
    <w:p w:rsidR="00612EB9" w:rsidRDefault="00973B6A">
      <w:pPr>
        <w:pStyle w:val="a0"/>
        <w:spacing w:after="0" w:line="56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李光考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黎明职业大学新材料与鞋服工程学院</w:t>
      </w:r>
    </w:p>
    <w:p w:rsidR="00612EB9" w:rsidRDefault="00973B6A">
      <w:pPr>
        <w:pStyle w:val="a0"/>
        <w:spacing w:after="0" w:line="56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陈锦芬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黎明职业大学轻工学院</w:t>
      </w:r>
    </w:p>
    <w:p w:rsidR="00612EB9" w:rsidRDefault="00973B6A">
      <w:pPr>
        <w:pStyle w:val="a0"/>
        <w:spacing w:after="0" w:line="56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玮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泉州幼儿师范高等专科学校学前教育学院</w:t>
      </w:r>
    </w:p>
    <w:p w:rsidR="00612EB9" w:rsidRDefault="00973B6A">
      <w:pPr>
        <w:pStyle w:val="a0"/>
        <w:spacing w:after="0" w:line="56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吴雅莉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泉州幼儿师范高等专科学校外语旅游学院</w:t>
      </w:r>
    </w:p>
    <w:p w:rsidR="00612EB9" w:rsidRDefault="00973B6A">
      <w:pPr>
        <w:pStyle w:val="a0"/>
        <w:spacing w:after="0" w:line="56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杨伟鑫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泉州医学高等专科学校口腔医学院</w:t>
      </w:r>
    </w:p>
    <w:p w:rsidR="00612EB9" w:rsidRDefault="00973B6A">
      <w:pPr>
        <w:pStyle w:val="a0"/>
        <w:spacing w:after="0" w:line="56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欧阳超群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泉州医学高等专科学校药学院</w:t>
      </w:r>
    </w:p>
    <w:p w:rsidR="00612EB9" w:rsidRDefault="00973B6A">
      <w:pPr>
        <w:pStyle w:val="a0"/>
        <w:spacing w:after="0" w:line="56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涂启坪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泉州经贸职业技术学院会审系</w:t>
      </w:r>
    </w:p>
    <w:p w:rsidR="00612EB9" w:rsidRDefault="00973B6A">
      <w:pPr>
        <w:pStyle w:val="a0"/>
        <w:spacing w:after="0" w:line="56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吴灵莉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泉州经贸职业技术学院管理系</w:t>
      </w:r>
    </w:p>
    <w:p w:rsidR="00612EB9" w:rsidRDefault="00973B6A">
      <w:pPr>
        <w:pStyle w:val="a0"/>
        <w:spacing w:after="0" w:line="56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车婷婷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福建电力职业技术学院供用电工程系</w:t>
      </w:r>
    </w:p>
    <w:p w:rsidR="00612EB9" w:rsidRDefault="00973B6A">
      <w:pPr>
        <w:pStyle w:val="a0"/>
        <w:spacing w:after="0" w:line="56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曹文明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福建电力职业技术学院电力工程系</w:t>
      </w:r>
    </w:p>
    <w:p w:rsidR="00612EB9" w:rsidRDefault="00973B6A">
      <w:pPr>
        <w:pStyle w:val="a0"/>
        <w:spacing w:after="0" w:line="56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赖育乾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泉州工艺美术职业学院陶瓷工程系</w:t>
      </w:r>
    </w:p>
    <w:p w:rsidR="00612EB9" w:rsidRDefault="00973B6A">
      <w:pPr>
        <w:pStyle w:val="a0"/>
        <w:spacing w:after="0" w:line="56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薛学义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泉州工艺美术职业学院工商管理系</w:t>
      </w:r>
    </w:p>
    <w:p w:rsidR="00612EB9" w:rsidRDefault="00973B6A">
      <w:pPr>
        <w:pStyle w:val="a0"/>
        <w:spacing w:after="0" w:line="56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马健锋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泉州轻工职业学院智慧制造学院</w:t>
      </w:r>
    </w:p>
    <w:p w:rsidR="00612EB9" w:rsidRDefault="00973B6A">
      <w:pPr>
        <w:pStyle w:val="a0"/>
        <w:spacing w:after="0" w:line="56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王碧娜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泉州轻工职业学院建筑学院</w:t>
      </w:r>
    </w:p>
    <w:p w:rsidR="00612EB9" w:rsidRDefault="00973B6A">
      <w:pPr>
        <w:pStyle w:val="a0"/>
        <w:spacing w:after="0" w:line="56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丁素珍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泉州纺织服装职业学院服装学院</w:t>
      </w:r>
    </w:p>
    <w:p w:rsidR="00612EB9" w:rsidRDefault="00973B6A">
      <w:pPr>
        <w:pStyle w:val="a0"/>
        <w:spacing w:after="0" w:line="56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林子渠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泉州纺织服装职业学院现代管理与服务学院</w:t>
      </w:r>
    </w:p>
    <w:p w:rsidR="00612EB9" w:rsidRDefault="00973B6A">
      <w:pPr>
        <w:pStyle w:val="a0"/>
        <w:spacing w:after="0" w:line="56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郑勇辉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泉州海洋职业学院航海交通学院</w:t>
      </w:r>
    </w:p>
    <w:p w:rsidR="00612EB9" w:rsidRDefault="00973B6A">
      <w:pPr>
        <w:pStyle w:val="a0"/>
        <w:spacing w:after="0" w:line="56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康淑华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泉州海洋职业学院航海交通学院</w:t>
      </w:r>
    </w:p>
    <w:p w:rsidR="00612EB9" w:rsidRDefault="00973B6A">
      <w:pPr>
        <w:pStyle w:val="a0"/>
        <w:spacing w:after="0" w:line="56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庄雅靖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泉州华光职业学院科技与工程学院</w:t>
      </w:r>
    </w:p>
    <w:p w:rsidR="00612EB9" w:rsidRDefault="00973B6A">
      <w:pPr>
        <w:pStyle w:val="a0"/>
        <w:spacing w:after="0" w:line="56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吴翠莹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泉州华光职业学院商学院</w:t>
      </w:r>
    </w:p>
    <w:p w:rsidR="00612EB9" w:rsidRDefault="00612EB9">
      <w:pPr>
        <w:pStyle w:val="a0"/>
        <w:spacing w:line="560" w:lineRule="exact"/>
        <w:ind w:firstLineChars="0" w:firstLine="0"/>
        <w:rPr>
          <w:rFonts w:ascii="仿宋_GB2312" w:eastAsia="仿宋_GB2312"/>
          <w:sz w:val="32"/>
          <w:szCs w:val="32"/>
        </w:rPr>
      </w:pPr>
    </w:p>
    <w:p w:rsidR="00612EB9" w:rsidRDefault="00612EB9">
      <w:pPr>
        <w:pStyle w:val="a0"/>
        <w:spacing w:line="560" w:lineRule="exact"/>
        <w:ind w:firstLineChars="0" w:firstLine="0"/>
        <w:rPr>
          <w:rFonts w:ascii="仿宋_GB2312" w:eastAsia="仿宋_GB2312"/>
          <w:sz w:val="32"/>
          <w:szCs w:val="32"/>
        </w:rPr>
      </w:pPr>
    </w:p>
    <w:p w:rsidR="00612EB9" w:rsidRDefault="00612EB9" w:rsidP="007A6B16">
      <w:pPr>
        <w:pStyle w:val="a0"/>
        <w:spacing w:line="560" w:lineRule="exact"/>
        <w:ind w:firstLine="320"/>
        <w:rPr>
          <w:rFonts w:ascii="仿宋_GB2312" w:eastAsia="仿宋_GB2312"/>
          <w:sz w:val="32"/>
          <w:szCs w:val="32"/>
        </w:rPr>
      </w:pPr>
    </w:p>
    <w:p w:rsidR="00612EB9" w:rsidRDefault="00612EB9">
      <w:pPr>
        <w:pStyle w:val="a0"/>
        <w:spacing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12EB9" w:rsidRDefault="00612EB9">
      <w:pPr>
        <w:pStyle w:val="a0"/>
        <w:spacing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12EB9" w:rsidRDefault="00612EB9">
      <w:pPr>
        <w:pStyle w:val="a0"/>
        <w:spacing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12EB9" w:rsidRDefault="00612EB9">
      <w:pPr>
        <w:pStyle w:val="a0"/>
        <w:spacing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12EB9" w:rsidRDefault="00612EB9">
      <w:pPr>
        <w:pStyle w:val="a0"/>
        <w:spacing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12EB9" w:rsidRDefault="00612EB9">
      <w:pPr>
        <w:pStyle w:val="a0"/>
        <w:spacing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12EB9" w:rsidRDefault="00612EB9">
      <w:pPr>
        <w:pStyle w:val="a0"/>
        <w:spacing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12EB9" w:rsidRDefault="00612EB9">
      <w:pPr>
        <w:pStyle w:val="a0"/>
        <w:spacing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12EB9" w:rsidRDefault="00612EB9">
      <w:pPr>
        <w:pStyle w:val="a0"/>
        <w:spacing w:after="0"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12EB9" w:rsidRDefault="00612EB9">
      <w:pPr>
        <w:pStyle w:val="a0"/>
        <w:spacing w:after="0"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12EB9" w:rsidRDefault="00612EB9">
      <w:pPr>
        <w:pStyle w:val="a0"/>
        <w:spacing w:after="0"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12EB9" w:rsidRDefault="00612EB9">
      <w:pPr>
        <w:pStyle w:val="a0"/>
        <w:spacing w:after="0"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12EB9" w:rsidRDefault="00612EB9">
      <w:pPr>
        <w:pStyle w:val="a0"/>
        <w:spacing w:after="0"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12EB9" w:rsidRDefault="00973B6A">
      <w:pPr>
        <w:pStyle w:val="a0"/>
        <w:spacing w:after="0"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612EB9" w:rsidRDefault="00612EB9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612EB9" w:rsidRDefault="00973B6A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泉州市高校优秀思想政治教育工作者名单</w:t>
      </w:r>
    </w:p>
    <w:p w:rsidR="00612EB9" w:rsidRDefault="00973B6A" w:rsidP="007A6B16">
      <w:pPr>
        <w:pStyle w:val="a0"/>
        <w:spacing w:line="560" w:lineRule="exact"/>
        <w:ind w:firstLine="320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（共</w:t>
      </w:r>
      <w:r>
        <w:rPr>
          <w:rFonts w:ascii="楷体_GB2312" w:eastAsia="楷体_GB2312" w:hAnsi="楷体_GB2312" w:cs="楷体_GB2312" w:hint="eastAsia"/>
          <w:sz w:val="32"/>
          <w:szCs w:val="32"/>
        </w:rPr>
        <w:t>13</w:t>
      </w:r>
      <w:r>
        <w:rPr>
          <w:rFonts w:ascii="楷体_GB2312" w:eastAsia="楷体_GB2312" w:hAnsi="楷体_GB2312" w:cs="楷体_GB2312" w:hint="eastAsia"/>
          <w:sz w:val="32"/>
          <w:szCs w:val="32"/>
        </w:rPr>
        <w:t>名，排名不分先后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</w:p>
    <w:p w:rsidR="00612EB9" w:rsidRDefault="00612EB9" w:rsidP="007A6B16">
      <w:pPr>
        <w:pStyle w:val="a0"/>
        <w:spacing w:after="0" w:line="540" w:lineRule="exact"/>
        <w:ind w:firstLine="320"/>
        <w:rPr>
          <w:rFonts w:ascii="仿宋_GB2312" w:eastAsia="仿宋_GB2312"/>
          <w:sz w:val="32"/>
          <w:szCs w:val="32"/>
        </w:rPr>
      </w:pPr>
    </w:p>
    <w:p w:rsidR="00612EB9" w:rsidRDefault="00973B6A" w:rsidP="007A6B16">
      <w:pPr>
        <w:pStyle w:val="a0"/>
        <w:spacing w:line="54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吴蕙蕙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泉州师范学院学生工作部</w:t>
      </w:r>
    </w:p>
    <w:p w:rsidR="00612EB9" w:rsidRDefault="00973B6A" w:rsidP="007A6B16">
      <w:pPr>
        <w:pStyle w:val="a0"/>
        <w:spacing w:line="54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朱应开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泉州师范学院陈守仁商学院</w:t>
      </w:r>
    </w:p>
    <w:p w:rsidR="00612EB9" w:rsidRDefault="00973B6A" w:rsidP="007A6B16">
      <w:pPr>
        <w:pStyle w:val="a0"/>
        <w:spacing w:line="54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谢少娜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黎明职业大学新材料与鞋服工程学院</w:t>
      </w:r>
    </w:p>
    <w:p w:rsidR="00612EB9" w:rsidRDefault="00973B6A" w:rsidP="007A6B16">
      <w:pPr>
        <w:pStyle w:val="a0"/>
        <w:spacing w:line="54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琳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黎明职业大学学生工作处</w:t>
      </w:r>
    </w:p>
    <w:p w:rsidR="00612EB9" w:rsidRDefault="00973B6A" w:rsidP="007A6B16">
      <w:pPr>
        <w:pStyle w:val="a0"/>
        <w:spacing w:line="54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梁美瑜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pacing w:val="-11"/>
          <w:sz w:val="32"/>
          <w:szCs w:val="32"/>
        </w:rPr>
        <w:t>泉州幼儿师范高等专科学校学生工作处学生发展中心</w:t>
      </w:r>
    </w:p>
    <w:p w:rsidR="00612EB9" w:rsidRDefault="00973B6A" w:rsidP="007A6B16">
      <w:pPr>
        <w:pStyle w:val="a0"/>
        <w:spacing w:line="54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郭幼红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泉州医学高等专科学校药学院</w:t>
      </w:r>
    </w:p>
    <w:p w:rsidR="00612EB9" w:rsidRDefault="00973B6A" w:rsidP="007A6B16">
      <w:pPr>
        <w:pStyle w:val="a0"/>
        <w:spacing w:line="54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文粉娟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泉州经贸职业技术学院思政部</w:t>
      </w:r>
    </w:p>
    <w:p w:rsidR="00612EB9" w:rsidRDefault="00973B6A" w:rsidP="007A6B16">
      <w:pPr>
        <w:pStyle w:val="a0"/>
        <w:spacing w:line="54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张钊瑜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福建电力职业技术学院党委宣传部</w:t>
      </w:r>
    </w:p>
    <w:p w:rsidR="00612EB9" w:rsidRDefault="00973B6A" w:rsidP="007A6B16">
      <w:pPr>
        <w:pStyle w:val="a0"/>
        <w:spacing w:line="54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林嫦娥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泉州工艺美术职业学院党委宣传部</w:t>
      </w:r>
    </w:p>
    <w:p w:rsidR="00612EB9" w:rsidRDefault="00973B6A" w:rsidP="007A6B16">
      <w:pPr>
        <w:pStyle w:val="a0"/>
        <w:spacing w:line="54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官如香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泉州轻工职业学院学生服务中心</w:t>
      </w:r>
    </w:p>
    <w:p w:rsidR="00612EB9" w:rsidRDefault="00973B6A" w:rsidP="007A6B16">
      <w:pPr>
        <w:pStyle w:val="a0"/>
        <w:spacing w:line="54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陈惠鑫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泉州纺织服装职业学院学生处</w:t>
      </w:r>
    </w:p>
    <w:p w:rsidR="00612EB9" w:rsidRDefault="00973B6A" w:rsidP="007A6B16">
      <w:pPr>
        <w:pStyle w:val="a0"/>
        <w:spacing w:line="54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陈合喜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泉州海洋职业学院经济管理学院</w:t>
      </w:r>
    </w:p>
    <w:p w:rsidR="00612EB9" w:rsidRDefault="00973B6A" w:rsidP="007A6B16">
      <w:pPr>
        <w:pStyle w:val="a0"/>
        <w:spacing w:line="540" w:lineRule="exact"/>
        <w:ind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张云刚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泉州华光职业学院马克思主义学院</w:t>
      </w:r>
    </w:p>
    <w:p w:rsidR="00612EB9" w:rsidRDefault="00612EB9" w:rsidP="007A6B16">
      <w:pPr>
        <w:pStyle w:val="a0"/>
        <w:ind w:firstLine="32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612EB9" w:rsidSect="007A6B16">
      <w:footerReference w:type="default" r:id="rId8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6A" w:rsidRDefault="00973B6A">
      <w:r>
        <w:separator/>
      </w:r>
    </w:p>
  </w:endnote>
  <w:endnote w:type="continuationSeparator" w:id="0">
    <w:p w:rsidR="00973B6A" w:rsidRDefault="0097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B9" w:rsidRDefault="00C04FE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EB9" w:rsidRDefault="00973B6A">
                          <w:pPr>
                            <w:pStyle w:val="a6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04FED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85pt;margin-top:0;width:56.05pt;height:18.15pt;z-index:25166233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jAqAIAAKY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" filled="f" stroked="f">
              <v:textbox style="mso-fit-shape-to-text:t" inset="0,0,0,0">
                <w:txbxContent>
                  <w:p w:rsidR="00612EB9" w:rsidRDefault="00973B6A">
                    <w:pPr>
                      <w:pStyle w:val="a6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C04FED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17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6A" w:rsidRDefault="00973B6A">
      <w:r>
        <w:separator/>
      </w:r>
    </w:p>
  </w:footnote>
  <w:footnote w:type="continuationSeparator" w:id="0">
    <w:p w:rsidR="00973B6A" w:rsidRDefault="00973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FF"/>
    <w:rsid w:val="EEF71CC4"/>
    <w:rsid w:val="EF6E491C"/>
    <w:rsid w:val="F36D0767"/>
    <w:rsid w:val="F5B72232"/>
    <w:rsid w:val="F9E5F7CF"/>
    <w:rsid w:val="F9F9BBCE"/>
    <w:rsid w:val="F9FFCFF9"/>
    <w:rsid w:val="FB9F2960"/>
    <w:rsid w:val="FDEE52B4"/>
    <w:rsid w:val="FEB34DCC"/>
    <w:rsid w:val="FEFB1D8D"/>
    <w:rsid w:val="FFBF4888"/>
    <w:rsid w:val="FFEA0DF1"/>
    <w:rsid w:val="FFFFA5EC"/>
    <w:rsid w:val="001100AF"/>
    <w:rsid w:val="00170856"/>
    <w:rsid w:val="002032F4"/>
    <w:rsid w:val="00296005"/>
    <w:rsid w:val="004D06B5"/>
    <w:rsid w:val="0061262C"/>
    <w:rsid w:val="00612EB9"/>
    <w:rsid w:val="006F51FF"/>
    <w:rsid w:val="00705208"/>
    <w:rsid w:val="007A6B16"/>
    <w:rsid w:val="007C1A49"/>
    <w:rsid w:val="00973B6A"/>
    <w:rsid w:val="00B253E2"/>
    <w:rsid w:val="00C04FED"/>
    <w:rsid w:val="00C9011C"/>
    <w:rsid w:val="00D44BFB"/>
    <w:rsid w:val="00DE0FFC"/>
    <w:rsid w:val="00EA55A3"/>
    <w:rsid w:val="00F56D5B"/>
    <w:rsid w:val="0F39D407"/>
    <w:rsid w:val="12DF8A8D"/>
    <w:rsid w:val="16BFA22C"/>
    <w:rsid w:val="177D1F8E"/>
    <w:rsid w:val="2FA81618"/>
    <w:rsid w:val="36FBA5B4"/>
    <w:rsid w:val="38FF963E"/>
    <w:rsid w:val="397F2797"/>
    <w:rsid w:val="3D5EE484"/>
    <w:rsid w:val="41BDCF9D"/>
    <w:rsid w:val="56FE2C3D"/>
    <w:rsid w:val="57DEEA28"/>
    <w:rsid w:val="57F622F9"/>
    <w:rsid w:val="5E6FE299"/>
    <w:rsid w:val="5FFF2E9F"/>
    <w:rsid w:val="5FFF8304"/>
    <w:rsid w:val="675F3097"/>
    <w:rsid w:val="67E62F98"/>
    <w:rsid w:val="67FD9637"/>
    <w:rsid w:val="6BF7DEDE"/>
    <w:rsid w:val="6F63BE59"/>
    <w:rsid w:val="737B7B64"/>
    <w:rsid w:val="7777E0AF"/>
    <w:rsid w:val="77FDC4BB"/>
    <w:rsid w:val="7A1F057E"/>
    <w:rsid w:val="7AF59D84"/>
    <w:rsid w:val="7AFE05E8"/>
    <w:rsid w:val="7B7F3461"/>
    <w:rsid w:val="7DD9F631"/>
    <w:rsid w:val="7DFFF96C"/>
    <w:rsid w:val="7ED7BFC2"/>
    <w:rsid w:val="7EFDF8D3"/>
    <w:rsid w:val="7EFF5634"/>
    <w:rsid w:val="7F7FDABD"/>
    <w:rsid w:val="7FD7FBEA"/>
    <w:rsid w:val="7FEB9C35"/>
    <w:rsid w:val="7FF7B30E"/>
    <w:rsid w:val="7FFB44EC"/>
    <w:rsid w:val="96DFE518"/>
    <w:rsid w:val="B33EDE8C"/>
    <w:rsid w:val="B3FF1BA7"/>
    <w:rsid w:val="BEDF40E3"/>
    <w:rsid w:val="BFFF8922"/>
    <w:rsid w:val="C7AF92A4"/>
    <w:rsid w:val="CEFF38E4"/>
    <w:rsid w:val="CFFD2C98"/>
    <w:rsid w:val="DBDF09E0"/>
    <w:rsid w:val="DE7D3415"/>
    <w:rsid w:val="DEB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rFonts w:ascii="Calibri" w:eastAsia="宋体" w:hAnsi="Calibri" w:cs="Times New Roman"/>
      <w:sz w:val="20"/>
      <w:szCs w:val="20"/>
    </w:rPr>
  </w:style>
  <w:style w:type="paragraph" w:styleId="a4">
    <w:name w:val="Body Text"/>
    <w:basedOn w:val="a"/>
    <w:uiPriority w:val="99"/>
    <w:semiHidden/>
    <w:unhideWhenUsed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6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uiPriority w:val="22"/>
    <w:qFormat/>
    <w:rPr>
      <w:b/>
      <w:bCs/>
    </w:rPr>
  </w:style>
  <w:style w:type="character" w:customStyle="1" w:styleId="1">
    <w:name w:val="不明显强调1"/>
    <w:basedOn w:val="a1"/>
    <w:uiPriority w:val="19"/>
    <w:qFormat/>
    <w:rPr>
      <w:i/>
      <w:iCs/>
      <w:color w:val="808080" w:themeColor="text1" w:themeTint="7F"/>
    </w:rPr>
  </w:style>
  <w:style w:type="character" w:customStyle="1" w:styleId="Char0">
    <w:name w:val="页眉 Char"/>
    <w:basedOn w:val="a1"/>
    <w:link w:val="a7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1"/>
    <w:link w:val="a6"/>
    <w:uiPriority w:val="99"/>
    <w:semiHidden/>
    <w:qFormat/>
    <w:rPr>
      <w:sz w:val="18"/>
      <w:szCs w:val="18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Pr>
      <w:rFonts w:ascii="仿宋_GB2312" w:eastAsia="仿宋_GB2312" w:cs="仿宋_GB2312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rFonts w:ascii="Calibri" w:eastAsia="宋体" w:hAnsi="Calibri" w:cs="Times New Roman"/>
      <w:sz w:val="20"/>
      <w:szCs w:val="20"/>
    </w:rPr>
  </w:style>
  <w:style w:type="paragraph" w:styleId="a4">
    <w:name w:val="Body Text"/>
    <w:basedOn w:val="a"/>
    <w:uiPriority w:val="99"/>
    <w:semiHidden/>
    <w:unhideWhenUsed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6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uiPriority w:val="22"/>
    <w:qFormat/>
    <w:rPr>
      <w:b/>
      <w:bCs/>
    </w:rPr>
  </w:style>
  <w:style w:type="character" w:customStyle="1" w:styleId="1">
    <w:name w:val="不明显强调1"/>
    <w:basedOn w:val="a1"/>
    <w:uiPriority w:val="19"/>
    <w:qFormat/>
    <w:rPr>
      <w:i/>
      <w:iCs/>
      <w:color w:val="808080" w:themeColor="text1" w:themeTint="7F"/>
    </w:rPr>
  </w:style>
  <w:style w:type="character" w:customStyle="1" w:styleId="Char0">
    <w:name w:val="页眉 Char"/>
    <w:basedOn w:val="a1"/>
    <w:link w:val="a7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1"/>
    <w:link w:val="a6"/>
    <w:uiPriority w:val="99"/>
    <w:semiHidden/>
    <w:qFormat/>
    <w:rPr>
      <w:sz w:val="18"/>
      <w:szCs w:val="18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Pr>
      <w:rFonts w:ascii="仿宋_GB2312" w:eastAsia="仿宋_GB2312" w:cs="仿宋_GB2312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756</Words>
  <Characters>4310</Characters>
  <Application>Microsoft Office Word</Application>
  <DocSecurity>0</DocSecurity>
  <Lines>35</Lines>
  <Paragraphs>10</Paragraphs>
  <ScaleCrop>false</ScaleCrop>
  <Company>qzjyj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sby</dc:creator>
  <cp:lastModifiedBy>cai</cp:lastModifiedBy>
  <cp:revision>2</cp:revision>
  <cp:lastPrinted>2022-08-10T10:32:00Z</cp:lastPrinted>
  <dcterms:created xsi:type="dcterms:W3CDTF">2022-08-13T17:13:00Z</dcterms:created>
  <dcterms:modified xsi:type="dcterms:W3CDTF">2022-08-13T17:13:00Z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