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7F" w:rsidRDefault="001C34DF">
      <w:pPr>
        <w:pStyle w:val="a3"/>
        <w:spacing w:line="460" w:lineRule="exact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附件：</w:t>
      </w:r>
    </w:p>
    <w:p w:rsidR="00A4797F" w:rsidRDefault="00A4797F">
      <w:pPr>
        <w:pStyle w:val="a3"/>
        <w:spacing w:line="460" w:lineRule="exact"/>
        <w:jc w:val="center"/>
        <w:rPr>
          <w:rFonts w:ascii="黑体" w:eastAsia="黑体" w:hAnsi="黑体"/>
        </w:rPr>
      </w:pPr>
    </w:p>
    <w:p w:rsidR="00A4797F" w:rsidRDefault="001C34DF">
      <w:pPr>
        <w:pStyle w:val="a3"/>
        <w:spacing w:line="460" w:lineRule="exact"/>
        <w:jc w:val="center"/>
        <w:rPr>
          <w:rFonts w:asciiTheme="majorEastAsia" w:eastAsiaTheme="majorEastAsia" w:hAnsiTheme="majorEastAsia" w:cstheme="majorEastAsia"/>
          <w:b/>
          <w:bCs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Cs w:val="32"/>
        </w:rPr>
        <w:t>2022</w:t>
      </w:r>
      <w:r>
        <w:rPr>
          <w:rFonts w:asciiTheme="majorEastAsia" w:eastAsiaTheme="majorEastAsia" w:hAnsiTheme="majorEastAsia" w:cstheme="majorEastAsia" w:hint="eastAsia"/>
          <w:b/>
          <w:bCs/>
          <w:szCs w:val="32"/>
        </w:rPr>
        <w:t>年泉州市第五届中小学生“魅力海丝行”英语小导游</w:t>
      </w:r>
      <w:bookmarkStart w:id="0" w:name="_GoBack"/>
      <w:bookmarkEnd w:id="0"/>
    </w:p>
    <w:p w:rsidR="00A4797F" w:rsidRDefault="001C34DF">
      <w:pPr>
        <w:pStyle w:val="a3"/>
        <w:spacing w:line="460" w:lineRule="exact"/>
        <w:jc w:val="center"/>
        <w:rPr>
          <w:rFonts w:asciiTheme="majorEastAsia" w:eastAsiaTheme="majorEastAsia" w:hAnsiTheme="majorEastAsia" w:cstheme="majorEastAsia"/>
          <w:b/>
          <w:bCs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Cs w:val="32"/>
        </w:rPr>
        <w:t>网络公益评选活动获奖名单</w:t>
      </w:r>
    </w:p>
    <w:p w:rsidR="00A4797F" w:rsidRDefault="00A4797F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</w:p>
    <w:p w:rsidR="00A4797F" w:rsidRDefault="001C34DF">
      <w:pPr>
        <w:spacing w:line="46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中学组</w:t>
      </w:r>
    </w:p>
    <w:p w:rsidR="00A4797F" w:rsidRDefault="001C34DF">
      <w:pPr>
        <w:spacing w:line="460" w:lineRule="exact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一等奖</w:t>
      </w:r>
    </w:p>
    <w:tbl>
      <w:tblPr>
        <w:tblW w:w="828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61"/>
        <w:gridCol w:w="1275"/>
        <w:gridCol w:w="2694"/>
        <w:gridCol w:w="1559"/>
      </w:tblGrid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学校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学生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作品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指导老师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福建省泉州第一中学（东海校区）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</w:rPr>
              <w:t>朱元佳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</w:rPr>
              <w:t>开元寺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</w:rPr>
              <w:t>周晶晶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福建省泉州第五中学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赖佳晨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磁灶窑址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王曼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福建省泉州第五中学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林纯如、章芷萱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游一方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古刹，</w:t>
            </w:r>
          </w:p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品一盏茶香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庄毓娥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福建省泉州第一中学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赵若西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清净寺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叶双</w:t>
            </w:r>
            <w:proofErr w:type="gramEnd"/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福建省泉州实验中学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陈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椋妍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洛阳桥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王铉之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蒋诗颖</w:t>
            </w:r>
          </w:p>
        </w:tc>
      </w:tr>
    </w:tbl>
    <w:p w:rsidR="00A4797F" w:rsidRDefault="00A4797F">
      <w:pPr>
        <w:spacing w:line="460" w:lineRule="exact"/>
        <w:jc w:val="left"/>
        <w:rPr>
          <w:rFonts w:ascii="Times New Roman" w:eastAsia="仿宋" w:hAnsi="Times New Roman"/>
          <w:b/>
          <w:sz w:val="30"/>
          <w:szCs w:val="30"/>
        </w:rPr>
      </w:pPr>
    </w:p>
    <w:p w:rsidR="00A4797F" w:rsidRDefault="001C34DF">
      <w:pPr>
        <w:spacing w:line="460" w:lineRule="exact"/>
        <w:jc w:val="center"/>
        <w:rPr>
          <w:rFonts w:ascii="Times New Roman" w:eastAsia="仿宋" w:hAnsi="Times New Roman"/>
          <w:b/>
          <w:sz w:val="30"/>
          <w:szCs w:val="30"/>
        </w:rPr>
      </w:pPr>
      <w:r>
        <w:rPr>
          <w:rFonts w:ascii="Times New Roman" w:eastAsia="仿宋" w:hAnsi="Times New Roman" w:hint="eastAsia"/>
          <w:b/>
          <w:sz w:val="30"/>
          <w:szCs w:val="30"/>
        </w:rPr>
        <w:t>二等奖</w:t>
      </w:r>
    </w:p>
    <w:tbl>
      <w:tblPr>
        <w:tblW w:w="828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61"/>
        <w:gridCol w:w="1275"/>
        <w:gridCol w:w="2694"/>
        <w:gridCol w:w="1559"/>
      </w:tblGrid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学校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学生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作品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指导老师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福建省泉州第一中学（学府校区）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骆子涵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小水关，大海丝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易彩燕</w:t>
            </w:r>
            <w:proofErr w:type="gramEnd"/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福建省泉州第五中学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朱珺翔</w:t>
            </w:r>
          </w:p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郑沐芷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走近天后宫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韩彦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福建泉州外国语学校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天后宫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潘婉萍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泉州五中桥南校区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姜雨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浩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安平桥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李芳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福建泉州外国语学校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朱书予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泉州府文庙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林晓瑜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晋江市华侨中学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孙逸航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泉州开元寺与东西塔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庄琳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琳</w:t>
            </w:r>
            <w:proofErr w:type="gramEnd"/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福建省泉州实验中学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曾乐忧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印象西街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郑燕君</w:t>
            </w:r>
            <w:proofErr w:type="gramEnd"/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泉州五中桥南校区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曾宝霖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泉州府文庙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黄安娜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晋江市华侨中学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张湘滢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溯源古今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探寻安平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李小萍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晋江市华侨中学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曾露茗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泉州天后宫及其“妈祖文化”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杨丽华</w:t>
            </w:r>
          </w:p>
        </w:tc>
      </w:tr>
    </w:tbl>
    <w:p w:rsidR="00A4797F" w:rsidRDefault="00A4797F">
      <w:pPr>
        <w:spacing w:line="460" w:lineRule="exact"/>
        <w:jc w:val="left"/>
        <w:rPr>
          <w:rFonts w:ascii="Times New Roman" w:eastAsia="仿宋" w:hAnsi="Times New Roman"/>
          <w:b/>
          <w:sz w:val="30"/>
          <w:szCs w:val="30"/>
        </w:rPr>
      </w:pPr>
    </w:p>
    <w:p w:rsidR="00A4797F" w:rsidRDefault="001C34DF">
      <w:pPr>
        <w:spacing w:line="460" w:lineRule="exact"/>
        <w:jc w:val="center"/>
        <w:rPr>
          <w:rFonts w:ascii="Times New Roman" w:eastAsia="仿宋" w:hAnsi="Times New Roman"/>
          <w:b/>
          <w:sz w:val="30"/>
          <w:szCs w:val="30"/>
        </w:rPr>
      </w:pPr>
      <w:r>
        <w:rPr>
          <w:rFonts w:ascii="Times New Roman" w:eastAsia="仿宋" w:hAnsi="Times New Roman" w:hint="eastAsia"/>
          <w:b/>
          <w:sz w:val="30"/>
          <w:szCs w:val="30"/>
        </w:rPr>
        <w:t>三等奖</w:t>
      </w:r>
    </w:p>
    <w:tbl>
      <w:tblPr>
        <w:tblW w:w="828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61"/>
        <w:gridCol w:w="1275"/>
        <w:gridCol w:w="2694"/>
        <w:gridCol w:w="1559"/>
      </w:tblGrid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学校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学生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作品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指导老师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福建省泉州市泉港区第五中学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刘映暄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洛阳桥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刘宇婷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泉州师范学院附属鹏峰中学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连紫婕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古韵九日山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苏婷婷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晋江市华侨中学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林亦菡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姑嫂塔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庄丹颖</w:t>
            </w:r>
            <w:proofErr w:type="gramEnd"/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福建省泉州第五中学台商区分校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廖英资、郑智杰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三里古街，两里桥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带你走进洛阳古镇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潘春红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福建省泉州市培元中学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皓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石头记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许舒帆</w:t>
            </w:r>
            <w:proofErr w:type="gramEnd"/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福建省泉州市培元中学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郭双宁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最美女神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薛丽虹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福建省泉州市泉港区第二中学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施睿祺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一座美妙的城市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泉州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庄明娥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福建省泉州市泉港区第二中学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叶敏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海丝土坑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庄清海</w:t>
            </w:r>
            <w:proofErr w:type="gramEnd"/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福建省泉州市泉港区第一中学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胡嘉源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海丝福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丝绸之路的承载者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庄建章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石狮市实验中学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蔡崇焜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开元寺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郑静琳</w:t>
            </w:r>
            <w:proofErr w:type="gramEnd"/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晋江市养正中学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陈灿鑫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安平桥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肖清月</w:t>
            </w:r>
            <w:proofErr w:type="gramEnd"/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福建省南安第一中学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王彦心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九日山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——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泉州的瑰宝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王雪娇</w:t>
            </w:r>
            <w:proofErr w:type="gramEnd"/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福建省泉州第五中学台商区分校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姚子诺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浓浓闽南情，“水水”惠安女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张璐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安溪县金火完全中学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陈佳惠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泉州洪恩岩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吴安婷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福建省泉州第五中学台商区分校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庄梓昱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Joey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带你走进洛阳桥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陈思婷</w:t>
            </w:r>
          </w:p>
        </w:tc>
      </w:tr>
    </w:tbl>
    <w:p w:rsidR="00A4797F" w:rsidRDefault="00A4797F">
      <w:pPr>
        <w:spacing w:line="460" w:lineRule="exact"/>
        <w:jc w:val="left"/>
        <w:rPr>
          <w:rFonts w:ascii="Times New Roman" w:eastAsia="仿宋" w:hAnsi="Times New Roman"/>
          <w:b/>
          <w:sz w:val="30"/>
          <w:szCs w:val="30"/>
        </w:rPr>
      </w:pPr>
    </w:p>
    <w:p w:rsidR="00A4797F" w:rsidRDefault="001C34DF">
      <w:pPr>
        <w:spacing w:line="460" w:lineRule="exact"/>
        <w:jc w:val="center"/>
        <w:rPr>
          <w:rFonts w:ascii="Times New Roman" w:eastAsia="仿宋" w:hAnsi="Times New Roman"/>
          <w:b/>
          <w:sz w:val="30"/>
          <w:szCs w:val="30"/>
        </w:rPr>
      </w:pPr>
      <w:r>
        <w:rPr>
          <w:rFonts w:ascii="Times New Roman" w:eastAsia="仿宋" w:hAnsi="Times New Roman" w:hint="eastAsia"/>
          <w:b/>
          <w:sz w:val="30"/>
          <w:szCs w:val="30"/>
        </w:rPr>
        <w:t>优秀奖</w:t>
      </w:r>
    </w:p>
    <w:tbl>
      <w:tblPr>
        <w:tblW w:w="8346" w:type="dxa"/>
        <w:tblInd w:w="-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1275"/>
        <w:gridCol w:w="2694"/>
        <w:gridCol w:w="1559"/>
      </w:tblGrid>
      <w:tr w:rsidR="00A4797F">
        <w:trPr>
          <w:trHeight w:val="6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学校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学生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作品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指导老师</w:t>
            </w:r>
          </w:p>
        </w:tc>
      </w:tr>
      <w:tr w:rsidR="00A4797F">
        <w:trPr>
          <w:trHeight w:val="6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晋江市深沪中学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欧阳坤楠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清源山游记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姚碧云</w:t>
            </w:r>
          </w:p>
        </w:tc>
      </w:tr>
      <w:tr w:rsidR="00A4797F">
        <w:trPr>
          <w:trHeight w:val="6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晋江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市季延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初级中学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陈珊妮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安平桥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汪海洋</w:t>
            </w:r>
          </w:p>
        </w:tc>
      </w:tr>
      <w:tr w:rsidR="00A4797F">
        <w:trPr>
          <w:trHeight w:val="6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石狮市第二中学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卢嘉怡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姑嫂塔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邱菲莹</w:t>
            </w:r>
          </w:p>
        </w:tc>
      </w:tr>
      <w:tr w:rsidR="00A4797F">
        <w:trPr>
          <w:trHeight w:val="6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安溪县第二十中学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陈欣和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安溪清水岩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廖培娜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廖晓平</w:t>
            </w:r>
          </w:p>
        </w:tc>
      </w:tr>
      <w:tr w:rsidR="00A4797F">
        <w:trPr>
          <w:trHeight w:val="6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石狮市永宁中学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施涵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开元寺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蔡燕燕</w:t>
            </w:r>
          </w:p>
        </w:tc>
      </w:tr>
      <w:tr w:rsidR="00A4797F">
        <w:trPr>
          <w:trHeight w:val="6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泉州市泉港区三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朱中学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谢佳钰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洛阳桥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黄来辉</w:t>
            </w:r>
          </w:p>
        </w:tc>
      </w:tr>
      <w:tr w:rsidR="00A4797F">
        <w:trPr>
          <w:trHeight w:val="6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福建省泉州市泉港区第一中学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林彦盈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土坑古民居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庄美丽</w:t>
            </w:r>
          </w:p>
        </w:tc>
      </w:tr>
      <w:tr w:rsidR="00A4797F">
        <w:trPr>
          <w:trHeight w:val="6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泉州开发区实验学校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林孝泽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天后宫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王晓丽</w:t>
            </w:r>
          </w:p>
        </w:tc>
      </w:tr>
      <w:tr w:rsidR="00A4797F">
        <w:trPr>
          <w:trHeight w:val="6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石狮市银江华侨学校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李鑫淼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永宁古卫城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陈以南</w:t>
            </w:r>
          </w:p>
        </w:tc>
      </w:tr>
      <w:tr w:rsidR="00A4797F">
        <w:trPr>
          <w:trHeight w:val="6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泉州师范学院附属鹏峰中学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侯沐璠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崇武古城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陈丽煌</w:t>
            </w:r>
          </w:p>
        </w:tc>
      </w:tr>
      <w:tr w:rsidR="00A4797F">
        <w:trPr>
          <w:trHeight w:val="6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安溪县第二十中学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詹子晴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保生大帝故里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林喜桂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詹金东</w:t>
            </w:r>
          </w:p>
        </w:tc>
      </w:tr>
      <w:tr w:rsidR="00A4797F">
        <w:trPr>
          <w:trHeight w:val="60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福建省永春第五中学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汤燕玲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五里街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黄瑞兰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 xml:space="preserve"> </w:t>
            </w:r>
          </w:p>
        </w:tc>
      </w:tr>
    </w:tbl>
    <w:p w:rsidR="00A4797F" w:rsidRDefault="00A4797F">
      <w:pPr>
        <w:spacing w:line="460" w:lineRule="exact"/>
        <w:rPr>
          <w:rFonts w:ascii="Times New Roman" w:eastAsia="仿宋" w:hAnsi="Times New Roman"/>
          <w:b/>
          <w:sz w:val="30"/>
          <w:szCs w:val="30"/>
        </w:rPr>
      </w:pPr>
    </w:p>
    <w:p w:rsidR="00A4797F" w:rsidRDefault="001C34DF">
      <w:pPr>
        <w:spacing w:line="460" w:lineRule="exact"/>
        <w:jc w:val="center"/>
        <w:rPr>
          <w:rFonts w:ascii="Times New Roman" w:eastAsia="仿宋" w:hAnsi="Times New Roman"/>
          <w:b/>
          <w:sz w:val="30"/>
          <w:szCs w:val="30"/>
        </w:rPr>
      </w:pPr>
      <w:r>
        <w:rPr>
          <w:rFonts w:ascii="Times New Roman" w:eastAsia="仿宋" w:hAnsi="Times New Roman" w:hint="eastAsia"/>
          <w:b/>
          <w:sz w:val="30"/>
          <w:szCs w:val="30"/>
        </w:rPr>
        <w:t>小学组</w:t>
      </w:r>
    </w:p>
    <w:p w:rsidR="00A4797F" w:rsidRDefault="001C34DF">
      <w:pPr>
        <w:spacing w:line="460" w:lineRule="exact"/>
        <w:jc w:val="center"/>
        <w:rPr>
          <w:rFonts w:ascii="Times New Roman" w:eastAsia="仿宋" w:hAnsi="Times New Roman"/>
          <w:b/>
          <w:sz w:val="30"/>
          <w:szCs w:val="30"/>
        </w:rPr>
      </w:pPr>
      <w:r>
        <w:rPr>
          <w:rFonts w:ascii="Times New Roman" w:eastAsia="仿宋" w:hAnsi="Times New Roman" w:hint="eastAsia"/>
          <w:b/>
          <w:sz w:val="30"/>
          <w:szCs w:val="30"/>
        </w:rPr>
        <w:t>一等奖</w:t>
      </w:r>
    </w:p>
    <w:tbl>
      <w:tblPr>
        <w:tblW w:w="828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61"/>
        <w:gridCol w:w="1275"/>
        <w:gridCol w:w="2694"/>
        <w:gridCol w:w="1559"/>
      </w:tblGrid>
      <w:tr w:rsidR="00A4797F">
        <w:trPr>
          <w:trHeight w:val="70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学校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学生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作品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指导老师</w:t>
            </w:r>
          </w:p>
        </w:tc>
      </w:tr>
      <w:tr w:rsidR="00A4797F">
        <w:trPr>
          <w:trHeight w:val="702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晋江市英林镇英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中心小学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许歆晨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五店市之旅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苏妮娜</w:t>
            </w:r>
          </w:p>
        </w:tc>
      </w:tr>
      <w:tr w:rsidR="00A4797F">
        <w:trPr>
          <w:trHeight w:val="739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泉州市晋光小学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郑斯漫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浔埔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渔村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王金鹤</w:t>
            </w:r>
          </w:p>
        </w:tc>
      </w:tr>
      <w:tr w:rsidR="00A4797F">
        <w:trPr>
          <w:trHeight w:val="702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德化县实验小学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陈雨蔓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探寻瓷都德化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程文娟</w:t>
            </w:r>
          </w:p>
        </w:tc>
      </w:tr>
      <w:tr w:rsidR="00A4797F">
        <w:trPr>
          <w:trHeight w:val="702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泉州市通政中心小学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曾睿宁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茶的故事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辛姗姗</w:t>
            </w:r>
          </w:p>
        </w:tc>
      </w:tr>
      <w:tr w:rsidR="00A4797F">
        <w:trPr>
          <w:trHeight w:val="702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泉州台商投资区第一实验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小学龙苍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孙致恒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海丝艺术公园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纪丽彬</w:t>
            </w:r>
          </w:p>
        </w:tc>
      </w:tr>
    </w:tbl>
    <w:p w:rsidR="00A4797F" w:rsidRDefault="00A4797F">
      <w:pPr>
        <w:spacing w:line="460" w:lineRule="exact"/>
        <w:jc w:val="left"/>
        <w:rPr>
          <w:rFonts w:ascii="Times New Roman" w:eastAsia="仿宋" w:hAnsi="Times New Roman"/>
          <w:b/>
          <w:sz w:val="30"/>
          <w:szCs w:val="30"/>
        </w:rPr>
      </w:pPr>
    </w:p>
    <w:p w:rsidR="00A4797F" w:rsidRDefault="001C34DF">
      <w:pPr>
        <w:spacing w:line="460" w:lineRule="exact"/>
        <w:jc w:val="center"/>
        <w:rPr>
          <w:rFonts w:ascii="Times New Roman" w:eastAsia="仿宋" w:hAnsi="Times New Roman"/>
          <w:b/>
          <w:sz w:val="30"/>
          <w:szCs w:val="30"/>
        </w:rPr>
      </w:pPr>
      <w:r>
        <w:rPr>
          <w:rFonts w:ascii="Times New Roman" w:eastAsia="仿宋" w:hAnsi="Times New Roman" w:hint="eastAsia"/>
          <w:b/>
          <w:sz w:val="30"/>
          <w:szCs w:val="30"/>
        </w:rPr>
        <w:t>二等奖</w:t>
      </w:r>
    </w:p>
    <w:tbl>
      <w:tblPr>
        <w:tblW w:w="82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3"/>
        <w:gridCol w:w="1275"/>
        <w:gridCol w:w="2694"/>
        <w:gridCol w:w="1559"/>
      </w:tblGrid>
      <w:tr w:rsidR="00A4797F">
        <w:trPr>
          <w:trHeight w:val="64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学校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学生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作品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指导老师</w:t>
            </w:r>
          </w:p>
        </w:tc>
      </w:tr>
      <w:tr w:rsidR="00A4797F">
        <w:trPr>
          <w:trHeight w:val="64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晋江市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心养小学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陈乐琪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洛阳桥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常青</w:t>
            </w:r>
          </w:p>
        </w:tc>
      </w:tr>
      <w:tr w:rsidR="00A4797F">
        <w:trPr>
          <w:trHeight w:val="660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永春县桃城镇中心小学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郑景瑜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余光中文学馆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林小红</w:t>
            </w:r>
          </w:p>
        </w:tc>
      </w:tr>
      <w:tr w:rsidR="00A4797F">
        <w:trPr>
          <w:trHeight w:val="70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永春县桃城镇中心小学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林伊娜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海丝起源——五里街古镇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施宝莉</w:t>
            </w:r>
          </w:p>
        </w:tc>
      </w:tr>
      <w:tr w:rsidR="00A4797F">
        <w:trPr>
          <w:trHeight w:val="900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泉州市晋光小学（东海校区）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林嘉妤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世界宗教博物馆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方志玲</w:t>
            </w:r>
          </w:p>
        </w:tc>
      </w:tr>
      <w:tr w:rsidR="00A4797F">
        <w:trPr>
          <w:trHeight w:val="70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永春县桃城镇中心小学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黄乐薇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魁星岩探秘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黄小玲</w:t>
            </w:r>
          </w:p>
        </w:tc>
      </w:tr>
      <w:tr w:rsidR="00A4797F">
        <w:trPr>
          <w:trHeight w:val="70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晋江市新塘街道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瑞鹊中心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柯彦朵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探寻开元寺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杨莉莉</w:t>
            </w:r>
          </w:p>
        </w:tc>
      </w:tr>
      <w:tr w:rsidR="00A4797F">
        <w:trPr>
          <w:trHeight w:val="70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泉州市实验小学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江校区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蔡静萱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开元寺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杜霞优</w:t>
            </w:r>
            <w:proofErr w:type="gramEnd"/>
          </w:p>
        </w:tc>
      </w:tr>
      <w:tr w:rsidR="00A4797F">
        <w:trPr>
          <w:trHeight w:val="70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泉州台商投资区民族实验小学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柳谦睿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魅力百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，回汉一家亲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林菊英</w:t>
            </w:r>
          </w:p>
        </w:tc>
      </w:tr>
      <w:tr w:rsidR="00A4797F">
        <w:trPr>
          <w:trHeight w:val="70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闽南师范大学泉州市洛江区附属小学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王者宸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妆糕人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庄舒婧</w:t>
            </w:r>
          </w:p>
        </w:tc>
      </w:tr>
      <w:tr w:rsidR="00A4797F">
        <w:trPr>
          <w:trHeight w:val="67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泉州市丰泽区东星实验小学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卢悦、张智洋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磁灶窑址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徐杜霞</w:t>
            </w:r>
            <w:proofErr w:type="gramEnd"/>
          </w:p>
        </w:tc>
      </w:tr>
    </w:tbl>
    <w:p w:rsidR="00A4797F" w:rsidRDefault="00A4797F">
      <w:pPr>
        <w:spacing w:line="460" w:lineRule="exact"/>
        <w:jc w:val="left"/>
        <w:rPr>
          <w:rFonts w:ascii="Times New Roman" w:eastAsia="仿宋" w:hAnsi="Times New Roman"/>
          <w:b/>
          <w:sz w:val="30"/>
          <w:szCs w:val="30"/>
        </w:rPr>
      </w:pPr>
    </w:p>
    <w:p w:rsidR="00A4797F" w:rsidRDefault="001C34DF">
      <w:pPr>
        <w:spacing w:line="460" w:lineRule="exact"/>
        <w:jc w:val="center"/>
        <w:rPr>
          <w:rFonts w:ascii="Times New Roman" w:eastAsia="仿宋" w:hAnsi="Times New Roman"/>
          <w:b/>
          <w:sz w:val="30"/>
          <w:szCs w:val="30"/>
        </w:rPr>
      </w:pPr>
      <w:r>
        <w:rPr>
          <w:rFonts w:ascii="Times New Roman" w:eastAsia="仿宋" w:hAnsi="Times New Roman" w:hint="eastAsia"/>
          <w:b/>
          <w:sz w:val="30"/>
          <w:szCs w:val="30"/>
        </w:rPr>
        <w:t>三等奖</w:t>
      </w:r>
    </w:p>
    <w:tbl>
      <w:tblPr>
        <w:tblW w:w="8294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0"/>
        <w:gridCol w:w="2756"/>
        <w:gridCol w:w="1275"/>
        <w:gridCol w:w="2694"/>
        <w:gridCol w:w="1559"/>
      </w:tblGrid>
      <w:tr w:rsidR="00A4797F">
        <w:trPr>
          <w:trHeight w:val="702"/>
        </w:trPr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lastRenderedPageBreak/>
              <w:t>学校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学生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作品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b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指导老师</w:t>
            </w:r>
          </w:p>
        </w:tc>
      </w:tr>
      <w:tr w:rsidR="00A4797F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泉州市晋光小学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彤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探秘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风石刻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叶茹青</w:t>
            </w:r>
          </w:p>
        </w:tc>
      </w:tr>
      <w:tr w:rsidR="00A4797F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泉州市第三实验小学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颜振博</w:t>
            </w:r>
            <w:proofErr w:type="gramEnd"/>
          </w:p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施养泽</w:t>
            </w:r>
          </w:p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邱林恒</w:t>
            </w:r>
          </w:p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邱靖皓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最美西街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梁莉</w:t>
            </w:r>
          </w:p>
        </w:tc>
      </w:tr>
      <w:tr w:rsidR="00A4797F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永春县达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刘嘉敏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海丝寻梦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魅力香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黄慧玲</w:t>
            </w:r>
          </w:p>
        </w:tc>
      </w:tr>
      <w:tr w:rsidR="00A4797F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港区联岩小学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朱俊轩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峰塔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欧阳玲</w:t>
            </w:r>
          </w:p>
        </w:tc>
      </w:tr>
      <w:tr w:rsidR="00A4797F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石狮市第五实验小学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苏思颖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海上丝绸之路——安平桥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邱琦琦</w:t>
            </w:r>
          </w:p>
        </w:tc>
      </w:tr>
      <w:tr w:rsidR="00A4797F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泉州市洛江区实验小学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母豫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海丝公园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刘萍红</w:t>
            </w:r>
            <w:proofErr w:type="gramEnd"/>
          </w:p>
        </w:tc>
      </w:tr>
      <w:tr w:rsidR="00A4797F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泉州市第三实验小学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陈俊屹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水门巷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陈小华</w:t>
            </w:r>
          </w:p>
        </w:tc>
      </w:tr>
      <w:tr w:rsidR="00A4797F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泉州市通政中心小学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陈宇豪、庄雅淇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你好瓷器，你好泉州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叶向荣</w:t>
            </w:r>
          </w:p>
        </w:tc>
      </w:tr>
      <w:tr w:rsidR="00A4797F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泉州市丰泽区丰盛实验小学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蒋帝鑫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泉州天后宫——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郑丽绵</w:t>
            </w:r>
          </w:p>
        </w:tc>
      </w:tr>
      <w:tr w:rsidR="00A4797F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城区实验小学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黄逸珩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闽南之韵——梨园戏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晶晶</w:t>
            </w:r>
          </w:p>
        </w:tc>
      </w:tr>
      <w:tr w:rsidR="00A4797F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石狮市第七实验小学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王梓琰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遗古迹——六胜塔”之行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傅碟</w:t>
            </w:r>
            <w:proofErr w:type="gramEnd"/>
          </w:p>
        </w:tc>
      </w:tr>
      <w:tr w:rsidR="00A4797F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石狮市凤里街道宽仁小学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施沛杉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清源山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施亮亮</w:t>
            </w:r>
          </w:p>
        </w:tc>
      </w:tr>
      <w:tr w:rsidR="00A4797F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泉州市实验小学洛江校区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谢婧瑶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仙公山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黄珂晶</w:t>
            </w:r>
          </w:p>
        </w:tc>
      </w:tr>
      <w:tr w:rsidR="00A4797F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石狮市新湖中心小学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谢金洋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泉州港古建筑——石湖码头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高佳仪</w:t>
            </w:r>
            <w:proofErr w:type="gramEnd"/>
          </w:p>
        </w:tc>
      </w:tr>
      <w:tr w:rsidR="00A4797F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60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泉州市实验小学洛江校区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谭睿英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窗中看泉州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杜霞优</w:t>
            </w:r>
            <w:proofErr w:type="gramEnd"/>
          </w:p>
        </w:tc>
      </w:tr>
    </w:tbl>
    <w:p w:rsidR="00A4797F" w:rsidRDefault="001C34DF">
      <w:pPr>
        <w:spacing w:line="460" w:lineRule="exact"/>
        <w:jc w:val="center"/>
        <w:rPr>
          <w:rFonts w:ascii="Times New Roman" w:eastAsia="仿宋" w:hAnsi="Times New Roman"/>
          <w:b/>
          <w:sz w:val="30"/>
          <w:szCs w:val="30"/>
        </w:rPr>
      </w:pPr>
      <w:r>
        <w:rPr>
          <w:rFonts w:ascii="Times New Roman" w:eastAsia="仿宋" w:hAnsi="Times New Roman" w:hint="eastAsia"/>
          <w:b/>
          <w:sz w:val="30"/>
          <w:szCs w:val="30"/>
        </w:rPr>
        <w:t>优秀奖</w:t>
      </w:r>
    </w:p>
    <w:tbl>
      <w:tblPr>
        <w:tblW w:w="822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2694"/>
        <w:gridCol w:w="1559"/>
      </w:tblGrid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学校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学生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作品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spacing w:line="460" w:lineRule="exact"/>
              <w:jc w:val="center"/>
              <w:rPr>
                <w:rFonts w:ascii="Times New Roman" w:eastAsia="仿宋" w:hAnsi="Times New Roman" w:cs="宋体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 w:cs="宋体" w:hint="eastAsia"/>
                <w:b/>
                <w:kern w:val="0"/>
                <w:sz w:val="30"/>
                <w:szCs w:val="30"/>
              </w:rPr>
              <w:t>指导老师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泉州市丰泽区第二实验小学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林中煦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寻梦海丝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桑莲古寺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莲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福建省泉州市泉港区三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朱学校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侯果而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Theme="minorEastAsia" w:hAnsiTheme="minorEastAsia" w:cs="仿宋_GB2312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>洛阳桥</w:t>
            </w:r>
            <w:r>
              <w:rPr>
                <w:rFonts w:asciiTheme="minorEastAsia" w:hAnsiTheme="minorEastAsia" w:cs="仿宋_GB2312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肖莎莎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丰泽区实验小学潘山校区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黄琳淇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清净寺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柯雯婷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石狮市湖滨街道办事处长福小学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周可滢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石湖海丝双珠：林銮渡和六胜塔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红红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晋江市第三实验小学桥南校区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尤梓烨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石湖码头与开元寺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王玉琼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泉州东海湾实验学校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陈幸儿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泉州南外宗正司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林小红</w:t>
            </w:r>
          </w:p>
        </w:tc>
      </w:tr>
      <w:tr w:rsidR="00A4797F">
        <w:trPr>
          <w:trHeight w:val="6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晋江市安海镇养正中心小学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陈思潼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五店市传统街区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庄必凤</w:t>
            </w:r>
            <w:proofErr w:type="gramEnd"/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洛江区第三实验小学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杨学思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天后宫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王蔚涵</w:t>
            </w:r>
            <w:proofErr w:type="gramEnd"/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永春县五里街中心小学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圆圆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香飘连海丝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林桂芳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泉州市泉港区锦绣实验小学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庄景妍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开元寺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叶文贞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永春县东关中心小学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陈晓彤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美丽乡村——南星村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林斐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泉州师范学院附属小学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林羽铭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洛阳桥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陈曼沙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安溪县第十七小学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家乡的革命烈士纪念碑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林永法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张婷婷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泉州市丰泽区见龙亭实验小学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魅力海丝小渔村蟳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林艳娜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晋江市安海镇成功中心小学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安平桥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黄若冰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晋江市英林镇英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许珑曦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安平桥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吴远祯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石狮市实验小学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许沅颀、许沅祥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家乡的海丝航标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蔡婉清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晋江市安海中心小学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李晋宇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西街游记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陈昌宝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晋江市第五实验小学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李睿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丝路上的家园——陈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丁氏宗祠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萦</w:t>
            </w:r>
            <w:proofErr w:type="gramEnd"/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泉港区第二实验小学教育集团福炼校区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蒋腾汉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魅力海丝行——土坑古民居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王月梅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泉州市第二实验小学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赵雨菁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蔡襄和他的“魅力石桥”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尤莲玉</w:t>
            </w:r>
            <w:proofErr w:type="gramEnd"/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泉州市实验小学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王梓晴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开元寺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沈元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元</w:t>
            </w:r>
            <w:proofErr w:type="gramEnd"/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泉港区第二实验小学教育集团和星校区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朱芷琪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峰塔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郑莉莉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永春县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仙夹中心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苏泓溢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永春漆篮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萍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安溪县第十七小学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林静妍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家乡的雁塔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林永法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张婷婷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南安市柳城小学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傅旖潼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九日山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洪晓娟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泉州师范学院附属小学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陈馨妍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天后宫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翠</w:t>
            </w:r>
            <w:proofErr w:type="gramEnd"/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泉港区峰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尾中心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周汛欣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陈丽珍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晋江市安海镇成功中心小学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林子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淇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安海美食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天下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婷婷</w:t>
            </w:r>
          </w:p>
        </w:tc>
      </w:tr>
      <w:tr w:rsidR="00A4797F">
        <w:trPr>
          <w:trHeight w:val="6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永春县第三实验小学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孙绫汐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走进五里街，探寻海丝印迹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97F" w:rsidRDefault="001C34D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颜娜君</w:t>
            </w:r>
          </w:p>
        </w:tc>
      </w:tr>
    </w:tbl>
    <w:p w:rsidR="00A4797F" w:rsidRDefault="00A4797F">
      <w:pPr>
        <w:spacing w:line="460" w:lineRule="exact"/>
        <w:jc w:val="center"/>
        <w:rPr>
          <w:rFonts w:ascii="Times New Roman" w:eastAsia="仿宋" w:hAnsi="Times New Roman"/>
          <w:b/>
          <w:bCs/>
          <w:sz w:val="30"/>
          <w:szCs w:val="30"/>
        </w:rPr>
      </w:pPr>
    </w:p>
    <w:p w:rsidR="00A4797F" w:rsidRDefault="001C34DF">
      <w:pPr>
        <w:spacing w:line="460" w:lineRule="exact"/>
        <w:jc w:val="center"/>
        <w:rPr>
          <w:rFonts w:ascii="Times New Roman" w:eastAsia="仿宋" w:hAnsi="Times New Roman"/>
          <w:b/>
          <w:bCs/>
          <w:sz w:val="30"/>
          <w:szCs w:val="30"/>
        </w:rPr>
      </w:pPr>
      <w:r>
        <w:rPr>
          <w:rFonts w:ascii="Times New Roman" w:eastAsia="仿宋" w:hAnsi="Times New Roman" w:hint="eastAsia"/>
          <w:b/>
          <w:bCs/>
          <w:sz w:val="30"/>
          <w:szCs w:val="30"/>
        </w:rPr>
        <w:t>优秀组织奖</w:t>
      </w:r>
    </w:p>
    <w:tbl>
      <w:tblPr>
        <w:tblStyle w:val="a7"/>
        <w:tblW w:w="8217" w:type="dxa"/>
        <w:tblLayout w:type="fixed"/>
        <w:tblLook w:val="04A0" w:firstRow="1" w:lastRow="0" w:firstColumn="1" w:lastColumn="0" w:noHBand="0" w:noVBand="1"/>
      </w:tblPr>
      <w:tblGrid>
        <w:gridCol w:w="4106"/>
        <w:gridCol w:w="4111"/>
      </w:tblGrid>
      <w:tr w:rsidR="00A4797F">
        <w:trPr>
          <w:trHeight w:val="725"/>
        </w:trPr>
        <w:tc>
          <w:tcPr>
            <w:tcW w:w="4106" w:type="dxa"/>
          </w:tcPr>
          <w:p w:rsidR="00A4797F" w:rsidRDefault="001C34DF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泉州第五中学</w:t>
            </w:r>
          </w:p>
        </w:tc>
        <w:tc>
          <w:tcPr>
            <w:tcW w:w="4111" w:type="dxa"/>
          </w:tcPr>
          <w:p w:rsidR="00A4797F" w:rsidRDefault="001C34DF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晋江市教育局</w:t>
            </w:r>
          </w:p>
        </w:tc>
      </w:tr>
      <w:tr w:rsidR="00A4797F">
        <w:trPr>
          <w:trHeight w:val="705"/>
        </w:trPr>
        <w:tc>
          <w:tcPr>
            <w:tcW w:w="4106" w:type="dxa"/>
          </w:tcPr>
          <w:p w:rsidR="00A4797F" w:rsidRDefault="001C34DF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泉州第一中学</w:t>
            </w:r>
          </w:p>
        </w:tc>
        <w:tc>
          <w:tcPr>
            <w:tcW w:w="4111" w:type="dxa"/>
          </w:tcPr>
          <w:p w:rsidR="00A4797F" w:rsidRDefault="001C34DF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石狮市教育局</w:t>
            </w:r>
          </w:p>
        </w:tc>
      </w:tr>
      <w:tr w:rsidR="00A4797F">
        <w:trPr>
          <w:trHeight w:val="670"/>
        </w:trPr>
        <w:tc>
          <w:tcPr>
            <w:tcW w:w="4106" w:type="dxa"/>
          </w:tcPr>
          <w:p w:rsidR="00A4797F" w:rsidRDefault="001C34DF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泉州市晋光小学</w:t>
            </w:r>
          </w:p>
        </w:tc>
        <w:tc>
          <w:tcPr>
            <w:tcW w:w="4111" w:type="dxa"/>
          </w:tcPr>
          <w:p w:rsidR="00A4797F" w:rsidRDefault="001C34DF">
            <w:pPr>
              <w:jc w:val="center"/>
              <w:rPr>
                <w:rFonts w:ascii="Times New Roman" w:eastAsia="仿宋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30"/>
                <w:szCs w:val="30"/>
              </w:rPr>
              <w:t>泉港区教育局</w:t>
            </w:r>
          </w:p>
        </w:tc>
      </w:tr>
    </w:tbl>
    <w:p w:rsidR="00A4797F" w:rsidRDefault="00A4797F">
      <w:pPr>
        <w:spacing w:line="600" w:lineRule="exact"/>
        <w:rPr>
          <w:rFonts w:ascii="仿宋_GB2312" w:eastAsia="仿宋_GB2312" w:hAnsi="仿宋" w:cs="Times New Roman"/>
          <w:sz w:val="32"/>
          <w:szCs w:val="32"/>
        </w:rPr>
      </w:pPr>
    </w:p>
    <w:sectPr w:rsidR="00A47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F" w:rsidRDefault="001C34DF" w:rsidP="00BF45DD">
      <w:r>
        <w:separator/>
      </w:r>
    </w:p>
  </w:endnote>
  <w:endnote w:type="continuationSeparator" w:id="0">
    <w:p w:rsidR="001C34DF" w:rsidRDefault="001C34DF" w:rsidP="00BF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F" w:rsidRDefault="001C34DF" w:rsidP="00BF45DD">
      <w:r>
        <w:separator/>
      </w:r>
    </w:p>
  </w:footnote>
  <w:footnote w:type="continuationSeparator" w:id="0">
    <w:p w:rsidR="001C34DF" w:rsidRDefault="001C34DF" w:rsidP="00BF4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6E"/>
    <w:rsid w:val="001405C5"/>
    <w:rsid w:val="001C34DF"/>
    <w:rsid w:val="008974C5"/>
    <w:rsid w:val="008E2A07"/>
    <w:rsid w:val="009452E0"/>
    <w:rsid w:val="00A1766E"/>
    <w:rsid w:val="00A4797F"/>
    <w:rsid w:val="00B32FC0"/>
    <w:rsid w:val="00BF45DD"/>
    <w:rsid w:val="4081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Calibri" w:eastAsia="仿宋_GB2312" w:hAnsi="Calibri" w:cs="Times New Roman"/>
      <w:sz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正文文本 Char"/>
    <w:basedOn w:val="a0"/>
    <w:link w:val="a3"/>
    <w:uiPriority w:val="99"/>
    <w:qFormat/>
    <w:rPr>
      <w:rFonts w:ascii="Calibri" w:eastAsia="仿宋_GB2312" w:hAnsi="Calibri" w:cs="Times New Roman"/>
      <w:sz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Calibri" w:eastAsia="仿宋_GB2312" w:hAnsi="Calibri" w:cs="Times New Roman"/>
      <w:sz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正文文本 Char"/>
    <w:basedOn w:val="a0"/>
    <w:link w:val="a3"/>
    <w:uiPriority w:val="99"/>
    <w:qFormat/>
    <w:rPr>
      <w:rFonts w:ascii="Calibri" w:eastAsia="仿宋_GB2312" w:hAnsi="Calibri" w:cs="Times New Roman"/>
      <w:sz w:val="3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507</Words>
  <Characters>2894</Characters>
  <Application>Microsoft Office Word</Application>
  <DocSecurity>0</DocSecurity>
  <Lines>24</Lines>
  <Paragraphs>6</Paragraphs>
  <ScaleCrop>false</ScaleCrop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 sasa</dc:creator>
  <cp:lastModifiedBy>cai</cp:lastModifiedBy>
  <cp:revision>3</cp:revision>
  <dcterms:created xsi:type="dcterms:W3CDTF">2022-09-20T15:12:00Z</dcterms:created>
  <dcterms:modified xsi:type="dcterms:W3CDTF">2022-09-20T15:12:00Z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6D137F34818044EB801B7E81BC18EE08</vt:lpwstr>
  </property>
</Properties>
</file>