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cs="Arial" w:asciiTheme="majorEastAsia" w:hAnsiTheme="majorEastAsia" w:eastAsiaTheme="majorEastAsia"/>
          <w:color w:val="525252"/>
          <w:kern w:val="0"/>
          <w:sz w:val="32"/>
          <w:szCs w:val="32"/>
        </w:rPr>
      </w:pPr>
      <w:bookmarkStart w:id="0" w:name="_GoBack"/>
      <w:r>
        <w:rPr>
          <w:rFonts w:hint="eastAsia" w:cs="Arial" w:asciiTheme="majorEastAsia" w:hAnsiTheme="majorEastAsia" w:eastAsiaTheme="majorEastAsia"/>
          <w:b/>
          <w:bCs/>
          <w:color w:val="525252"/>
          <w:kern w:val="0"/>
          <w:sz w:val="32"/>
          <w:szCs w:val="32"/>
        </w:rPr>
        <w:t>购买谈判文件登记表</w:t>
      </w:r>
    </w:p>
    <w:bookmarkEnd w:id="0"/>
    <w:tbl>
      <w:tblPr>
        <w:tblStyle w:val="4"/>
        <w:tblW w:w="8364" w:type="dxa"/>
        <w:tblInd w:w="-127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5"/>
        <w:gridCol w:w="1953"/>
        <w:gridCol w:w="1773"/>
        <w:gridCol w:w="194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项 目 编 号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宋体" w:hAnsi="宋体" w:eastAsia="微软雅黑" w:cs="宋体"/>
                <w:b/>
                <w:bCs/>
                <w:kern w:val="0"/>
                <w:sz w:val="30"/>
                <w:szCs w:val="30"/>
              </w:rPr>
              <w:t>FJMJQZ20220808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登 记 时 间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项 目 名 称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泉州市教育局中招管理系统三级等保测评服务项目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供 应 商 名 称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供 应 商 地 址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联  系  人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手    机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传    真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联 系 电 话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电 子 邮 箱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购 买 版 本</w:t>
            </w:r>
          </w:p>
        </w:tc>
        <w:tc>
          <w:tcPr>
            <w:tcW w:w="5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电子版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购买标书金额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00元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合同包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8364" w:type="dxa"/>
            <w:gridSpan w:val="4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备  注：供应商必须认真填写本登记表，并领取招标文件及全部资料，否则所造成的后果本司不负任何责任。</w:t>
            </w:r>
          </w:p>
          <w:p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微软雅黑" w:hAnsi="微软雅黑" w:eastAsia="微软雅黑"/>
                <w:color w:val="38383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"mailto:填写完盖章件和电子档及转帐凭证一同发到2420461050@qq.com" </w:instrText>
            </w:r>
            <w:r>
              <w:fldChar w:fldCharType="separate"/>
            </w:r>
            <w:r>
              <w:rPr>
                <w:rStyle w:val="6"/>
                <w:rFonts w:hint="eastAsia" w:ascii="微软雅黑" w:hAnsi="微软雅黑" w:eastAsia="微软雅黑"/>
                <w:shd w:val="clear" w:color="auto" w:fill="FFFFFF"/>
              </w:rPr>
              <w:t>填写完盖章件和电子档及转帐凭证一同发到2420461050@qq.com</w:t>
            </w:r>
            <w:r>
              <w:rPr>
                <w:rStyle w:val="6"/>
                <w:rFonts w:hint="eastAsia" w:ascii="微软雅黑" w:hAnsi="微软雅黑" w:eastAsia="微软雅黑"/>
                <w:shd w:val="clear" w:color="auto" w:fill="FFFFFF"/>
              </w:rPr>
              <w:fldChar w:fldCharType="end"/>
            </w:r>
            <w:r>
              <w:rPr>
                <w:rFonts w:hint="eastAsia" w:ascii="微软雅黑" w:hAnsi="微软雅黑" w:eastAsia="微软雅黑"/>
                <w:color w:val="383838"/>
                <w:shd w:val="clear" w:color="auto" w:fill="FFFFFF"/>
              </w:rPr>
              <w:t>邮箱，并打电话确认（0595-2270002、0591-87804050）</w:t>
            </w:r>
          </w:p>
        </w:tc>
      </w:tr>
    </w:tbl>
    <w:p>
      <w:pPr>
        <w:rPr>
          <w:rFonts w:ascii="微软雅黑" w:hAnsi="微软雅黑" w:eastAsia="微软雅黑"/>
          <w:color w:val="38383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OGM1NDM4MDQyZjA4NzYzZDEyYTdmZDMyYzcwOGIifQ=="/>
  </w:docVars>
  <w:rsids>
    <w:rsidRoot w:val="000E001C"/>
    <w:rsid w:val="000122E5"/>
    <w:rsid w:val="000D7ECB"/>
    <w:rsid w:val="000E001C"/>
    <w:rsid w:val="004048F1"/>
    <w:rsid w:val="004C3952"/>
    <w:rsid w:val="005E3ED2"/>
    <w:rsid w:val="00801880"/>
    <w:rsid w:val="00934627"/>
    <w:rsid w:val="009E643B"/>
    <w:rsid w:val="009E6CEE"/>
    <w:rsid w:val="00B41346"/>
    <w:rsid w:val="00CA28B8"/>
    <w:rsid w:val="00CD227E"/>
    <w:rsid w:val="00F63007"/>
    <w:rsid w:val="1B0D5756"/>
    <w:rsid w:val="2FDC5AC8"/>
    <w:rsid w:val="5CD8155E"/>
    <w:rsid w:val="65984D1B"/>
    <w:rsid w:val="674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169</Words>
  <Characters>223</Characters>
  <Lines>2</Lines>
  <Paragraphs>1</Paragraphs>
  <TotalTime>0</TotalTime>
  <ScaleCrop>false</ScaleCrop>
  <LinksUpToDate>false</LinksUpToDate>
  <CharactersWithSpaces>263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2022-07-18T02:59:00Z</dcterms:created>
  <dc:creator>Administrator</dc:creator>
  <cp:lastModifiedBy>游映霞</cp:lastModifiedBy>
  <cp:lastPrinted>2022-07-11T07:20:00Z</cp:lastPrinted>
  <dcterms:modified xsi:type="dcterms:W3CDTF">2022-08-11T07:12:15Z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0E7B1AEF834948A083EC473FBB34685E</vt:lpwstr>
  </property>
</Properties>
</file>